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F06616" w:rsidRPr="00F06616" w:rsidRDefault="00AD4F5A" w:rsidP="00F06616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F06616" w:rsidRPr="00F06616">
        <w:rPr>
          <w:sz w:val="28"/>
          <w:szCs w:val="28"/>
        </w:rPr>
        <w:t>"О внесении изменени</w:t>
      </w:r>
      <w:r w:rsidR="007355A5">
        <w:rPr>
          <w:sz w:val="28"/>
          <w:szCs w:val="28"/>
        </w:rPr>
        <w:t>я</w:t>
      </w:r>
      <w:r w:rsidR="00F06616" w:rsidRPr="00F06616">
        <w:rPr>
          <w:sz w:val="28"/>
          <w:szCs w:val="28"/>
        </w:rPr>
        <w:t xml:space="preserve"> в постановление Законодательного Собрания Приморского края от </w:t>
      </w:r>
      <w:r w:rsidR="007055A2">
        <w:rPr>
          <w:sz w:val="28"/>
          <w:szCs w:val="28"/>
        </w:rPr>
        <w:t>19</w:t>
      </w:r>
      <w:r w:rsidR="00F06616" w:rsidRPr="00F06616">
        <w:rPr>
          <w:sz w:val="28"/>
          <w:szCs w:val="28"/>
        </w:rPr>
        <w:t>.</w:t>
      </w:r>
      <w:r w:rsidR="007055A2">
        <w:rPr>
          <w:sz w:val="28"/>
          <w:szCs w:val="28"/>
        </w:rPr>
        <w:t>1</w:t>
      </w:r>
      <w:r w:rsidR="00F06616" w:rsidRPr="00F06616">
        <w:rPr>
          <w:sz w:val="28"/>
          <w:szCs w:val="28"/>
        </w:rPr>
        <w:t>2.201</w:t>
      </w:r>
      <w:r w:rsidR="007055A2">
        <w:rPr>
          <w:sz w:val="28"/>
          <w:szCs w:val="28"/>
        </w:rPr>
        <w:t>7</w:t>
      </w:r>
      <w:r w:rsidR="00F06616" w:rsidRPr="00F06616">
        <w:rPr>
          <w:sz w:val="28"/>
          <w:szCs w:val="28"/>
        </w:rPr>
        <w:t xml:space="preserve"> № </w:t>
      </w:r>
      <w:r w:rsidR="007055A2">
        <w:rPr>
          <w:sz w:val="28"/>
          <w:szCs w:val="28"/>
        </w:rPr>
        <w:t>659</w:t>
      </w:r>
      <w:r w:rsidR="00F06616" w:rsidRPr="00F06616">
        <w:rPr>
          <w:sz w:val="28"/>
          <w:szCs w:val="28"/>
        </w:rPr>
        <w:t xml:space="preserve"> </w:t>
      </w:r>
    </w:p>
    <w:p w:rsidR="00F06616" w:rsidRDefault="00F06616" w:rsidP="00F06616">
      <w:pPr>
        <w:widowControl w:val="0"/>
        <w:jc w:val="center"/>
        <w:rPr>
          <w:sz w:val="28"/>
          <w:szCs w:val="28"/>
        </w:rPr>
      </w:pPr>
      <w:r w:rsidRPr="00F06616">
        <w:rPr>
          <w:sz w:val="28"/>
          <w:szCs w:val="28"/>
        </w:rPr>
        <w:t xml:space="preserve">"О Положении об </w:t>
      </w:r>
      <w:r w:rsidR="007055A2">
        <w:rPr>
          <w:sz w:val="28"/>
          <w:szCs w:val="28"/>
        </w:rPr>
        <w:t>аккредитации средств массовой информации при Законодательном Собрании Приморского края"</w:t>
      </w:r>
    </w:p>
    <w:p w:rsidR="007055A2" w:rsidRPr="00752D1B" w:rsidRDefault="007055A2" w:rsidP="00F06616">
      <w:pPr>
        <w:widowControl w:val="0"/>
        <w:jc w:val="center"/>
        <w:rPr>
          <w:sz w:val="28"/>
          <w:szCs w:val="28"/>
        </w:rPr>
      </w:pPr>
    </w:p>
    <w:p w:rsidR="00D4190F" w:rsidRDefault="009A2C5A" w:rsidP="007055A2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7055A2" w:rsidRPr="007055A2">
        <w:rPr>
          <w:sz w:val="28"/>
          <w:szCs w:val="28"/>
        </w:rPr>
        <w:t>"О внесении изменени</w:t>
      </w:r>
      <w:r w:rsidR="007355A5">
        <w:rPr>
          <w:sz w:val="28"/>
          <w:szCs w:val="28"/>
        </w:rPr>
        <w:t>я</w:t>
      </w:r>
      <w:bookmarkStart w:id="0" w:name="_GoBack"/>
      <w:bookmarkEnd w:id="0"/>
      <w:r w:rsidR="007055A2" w:rsidRPr="007055A2">
        <w:rPr>
          <w:sz w:val="28"/>
          <w:szCs w:val="28"/>
        </w:rPr>
        <w:t xml:space="preserve"> в постановление Законодательного Собрания Приморского края от 19.12.2017 № 659 "О Положении об аккредитации средств массовой информации при Законодательном Собрании Приморского края"</w:t>
      </w:r>
      <w:r w:rsidR="00A82055">
        <w:rPr>
          <w:sz w:val="28"/>
          <w:szCs w:val="28"/>
        </w:rPr>
        <w:t xml:space="preserve"> </w:t>
      </w:r>
      <w:r w:rsidR="00D4190F">
        <w:rPr>
          <w:sz w:val="28"/>
          <w:szCs w:val="28"/>
        </w:rPr>
        <w:t xml:space="preserve">подготовлен в связи с изменением с 1 января 2022 года структуры аппарата Законодательного Собрания Приморского края.  </w:t>
      </w:r>
    </w:p>
    <w:p w:rsidR="00D4190F" w:rsidRDefault="00D4190F" w:rsidP="00D4190F">
      <w:pPr>
        <w:ind w:firstLine="709"/>
        <w:jc w:val="both"/>
        <w:rPr>
          <w:sz w:val="28"/>
          <w:szCs w:val="28"/>
        </w:rPr>
      </w:pPr>
    </w:p>
    <w:p w:rsidR="00D66520" w:rsidRDefault="00D66520" w:rsidP="00994301">
      <w:pPr>
        <w:jc w:val="both"/>
        <w:rPr>
          <w:sz w:val="28"/>
          <w:szCs w:val="28"/>
        </w:rPr>
      </w:pPr>
    </w:p>
    <w:p w:rsidR="00C53CB1" w:rsidRDefault="00C53CB1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2EB" w:rsidRDefault="00D952EB">
      <w:r>
        <w:separator/>
      </w:r>
    </w:p>
  </w:endnote>
  <w:endnote w:type="continuationSeparator" w:id="0">
    <w:p w:rsidR="00D952EB" w:rsidRDefault="00D95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2EB" w:rsidRDefault="00D952EB">
      <w:r>
        <w:separator/>
      </w:r>
    </w:p>
  </w:footnote>
  <w:footnote w:type="continuationSeparator" w:id="0">
    <w:p w:rsidR="00D952EB" w:rsidRDefault="00D95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7055A2">
          <w:rPr>
            <w:noProof/>
            <w:sz w:val="28"/>
            <w:szCs w:val="28"/>
          </w:rPr>
          <w:t>2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566B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E34"/>
    <w:rsid w:val="005637F9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0B9F"/>
    <w:rsid w:val="005E524C"/>
    <w:rsid w:val="005F0AD6"/>
    <w:rsid w:val="00601443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055A2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355A5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283E"/>
    <w:rsid w:val="0097746A"/>
    <w:rsid w:val="00980328"/>
    <w:rsid w:val="00994301"/>
    <w:rsid w:val="00995109"/>
    <w:rsid w:val="009957B7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2055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BF6706"/>
    <w:rsid w:val="00C10354"/>
    <w:rsid w:val="00C132DF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53CB1"/>
    <w:rsid w:val="00C606B6"/>
    <w:rsid w:val="00C61AF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90F"/>
    <w:rsid w:val="00D41E40"/>
    <w:rsid w:val="00D4478F"/>
    <w:rsid w:val="00D530D4"/>
    <w:rsid w:val="00D5566A"/>
    <w:rsid w:val="00D556BD"/>
    <w:rsid w:val="00D56C0C"/>
    <w:rsid w:val="00D57CA4"/>
    <w:rsid w:val="00D656FB"/>
    <w:rsid w:val="00D66520"/>
    <w:rsid w:val="00D702C4"/>
    <w:rsid w:val="00D77F4A"/>
    <w:rsid w:val="00D93AC0"/>
    <w:rsid w:val="00D93E12"/>
    <w:rsid w:val="00D952EB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06616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5480DE3C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165</cp:revision>
  <cp:lastPrinted>2020-09-16T05:06:00Z</cp:lastPrinted>
  <dcterms:created xsi:type="dcterms:W3CDTF">2015-09-21T00:39:00Z</dcterms:created>
  <dcterms:modified xsi:type="dcterms:W3CDTF">2021-12-16T00:37:00Z</dcterms:modified>
</cp:coreProperties>
</file>