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7525B6" w:rsidRDefault="008F2468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 w:rsidRPr="007525B6">
        <w:rPr>
          <w:b/>
          <w:szCs w:val="28"/>
        </w:rPr>
        <w:t xml:space="preserve">Повестка дня </w:t>
      </w:r>
      <w:r w:rsidR="00B37C49">
        <w:rPr>
          <w:b/>
          <w:szCs w:val="28"/>
        </w:rPr>
        <w:t>7</w:t>
      </w:r>
      <w:r w:rsidRPr="007525B6">
        <w:rPr>
          <w:b/>
          <w:szCs w:val="28"/>
        </w:rPr>
        <w:t>-го</w:t>
      </w:r>
      <w:r w:rsidR="00556B2E" w:rsidRPr="007525B6">
        <w:rPr>
          <w:b/>
          <w:szCs w:val="28"/>
        </w:rPr>
        <w:t xml:space="preserve"> очередного заседания</w:t>
      </w:r>
    </w:p>
    <w:p w:rsidR="00D3080D" w:rsidRDefault="005038A4" w:rsidP="005038A4">
      <w:pPr>
        <w:widowControl w:val="0"/>
        <w:spacing w:line="240" w:lineRule="auto"/>
        <w:jc w:val="center"/>
        <w:rPr>
          <w:szCs w:val="28"/>
        </w:rPr>
      </w:pPr>
      <w:r w:rsidRPr="007525B6">
        <w:rPr>
          <w:szCs w:val="28"/>
        </w:rPr>
        <w:t xml:space="preserve">комитета </w:t>
      </w:r>
      <w:r w:rsidR="00D3080D">
        <w:rPr>
          <w:szCs w:val="28"/>
        </w:rPr>
        <w:t xml:space="preserve">Законодательного Собрания Приморского края </w:t>
      </w:r>
    </w:p>
    <w:p w:rsidR="00B37C49" w:rsidRDefault="005038A4" w:rsidP="005038A4">
      <w:pPr>
        <w:widowControl w:val="0"/>
        <w:spacing w:line="240" w:lineRule="auto"/>
        <w:jc w:val="center"/>
        <w:rPr>
          <w:szCs w:val="28"/>
        </w:rPr>
      </w:pPr>
      <w:r w:rsidRPr="007525B6">
        <w:rPr>
          <w:szCs w:val="28"/>
        </w:rPr>
        <w:t>по ре</w:t>
      </w:r>
      <w:r w:rsidR="00B37C49">
        <w:rPr>
          <w:szCs w:val="28"/>
        </w:rPr>
        <w:t>гиональной политике, законности</w:t>
      </w:r>
    </w:p>
    <w:p w:rsidR="005038A4" w:rsidRPr="007525B6" w:rsidRDefault="005038A4" w:rsidP="005038A4">
      <w:pPr>
        <w:widowControl w:val="0"/>
        <w:spacing w:line="240" w:lineRule="auto"/>
        <w:jc w:val="center"/>
        <w:rPr>
          <w:szCs w:val="28"/>
          <w:u w:val="single"/>
        </w:rPr>
      </w:pPr>
      <w:r w:rsidRPr="007525B6">
        <w:rPr>
          <w:szCs w:val="28"/>
        </w:rPr>
        <w:t>и международному сотрудничеству</w:t>
      </w:r>
    </w:p>
    <w:p w:rsidR="008F2468" w:rsidRPr="005702F0" w:rsidRDefault="008F2468" w:rsidP="008F2468">
      <w:pPr>
        <w:spacing w:line="240" w:lineRule="auto"/>
        <w:jc w:val="center"/>
        <w:rPr>
          <w:sz w:val="26"/>
          <w:szCs w:val="26"/>
        </w:rPr>
      </w:pPr>
    </w:p>
    <w:p w:rsidR="008F2468" w:rsidRPr="00587191" w:rsidRDefault="002F461B" w:rsidP="008F2468">
      <w:pPr>
        <w:spacing w:line="240" w:lineRule="auto"/>
        <w:jc w:val="center"/>
        <w:rPr>
          <w:szCs w:val="28"/>
        </w:rPr>
      </w:pPr>
      <w:r>
        <w:rPr>
          <w:szCs w:val="28"/>
        </w:rPr>
        <w:t>24</w:t>
      </w:r>
      <w:r w:rsidR="00B37C49">
        <w:rPr>
          <w:szCs w:val="28"/>
        </w:rPr>
        <w:t xml:space="preserve"> января</w:t>
      </w:r>
      <w:r w:rsidR="003F65CF" w:rsidRPr="00587191">
        <w:rPr>
          <w:szCs w:val="28"/>
        </w:rPr>
        <w:t xml:space="preserve"> </w:t>
      </w:r>
      <w:r w:rsidR="00B833E7" w:rsidRPr="00587191">
        <w:rPr>
          <w:szCs w:val="28"/>
        </w:rPr>
        <w:t>202</w:t>
      </w:r>
      <w:r w:rsidR="00B37C49">
        <w:rPr>
          <w:szCs w:val="28"/>
        </w:rPr>
        <w:t>2</w:t>
      </w:r>
      <w:r w:rsidR="008F2468" w:rsidRPr="00587191">
        <w:rPr>
          <w:szCs w:val="28"/>
        </w:rPr>
        <w:t xml:space="preserve"> года</w:t>
      </w:r>
    </w:p>
    <w:p w:rsidR="000351CF" w:rsidRPr="00587191" w:rsidRDefault="000351CF" w:rsidP="008F2468">
      <w:pPr>
        <w:spacing w:line="240" w:lineRule="auto"/>
        <w:jc w:val="center"/>
        <w:rPr>
          <w:szCs w:val="28"/>
        </w:rPr>
      </w:pPr>
    </w:p>
    <w:p w:rsidR="000351CF" w:rsidRPr="007525B6" w:rsidRDefault="000351CF" w:rsidP="000351CF">
      <w:pPr>
        <w:spacing w:line="240" w:lineRule="auto"/>
        <w:jc w:val="right"/>
        <w:rPr>
          <w:szCs w:val="28"/>
        </w:rPr>
      </w:pPr>
      <w:r w:rsidRPr="002F461B">
        <w:rPr>
          <w:szCs w:val="28"/>
        </w:rPr>
        <w:t>Путем проведения письменного опроса</w:t>
      </w:r>
    </w:p>
    <w:p w:rsidR="00F3483D" w:rsidRPr="005702F0" w:rsidRDefault="00F3483D" w:rsidP="008F2468">
      <w:pPr>
        <w:spacing w:line="240" w:lineRule="auto"/>
        <w:jc w:val="right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8045"/>
      </w:tblGrid>
      <w:tr w:rsidR="004D7BA8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D7BA8" w:rsidRPr="007157AF" w:rsidRDefault="004D7BA8" w:rsidP="004D7BA8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1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058FD" w:rsidRDefault="00C058FD" w:rsidP="00C058F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7157AF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083434" w:rsidRPr="007157AF" w:rsidRDefault="00083434" w:rsidP="00C058F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C058FD" w:rsidRDefault="00C058FD" w:rsidP="00B37C4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7157AF">
              <w:rPr>
                <w:sz w:val="24"/>
                <w:szCs w:val="24"/>
                <w:u w:val="single"/>
              </w:rPr>
              <w:t>на трехлетний срок полномочий:</w:t>
            </w:r>
          </w:p>
          <w:p w:rsidR="00A423C4" w:rsidRDefault="00BE60B6" w:rsidP="00B37C49">
            <w:pPr>
              <w:widowControl w:val="0"/>
              <w:tabs>
                <w:tab w:val="left" w:pos="2850"/>
              </w:tabs>
              <w:spacing w:line="240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Литвина Юлия Николаевна – на судебный участок № 104 судебного района города Уссурийска и Уссурийского района Приморского края</w:t>
            </w:r>
            <w:r w:rsidR="00A70552">
              <w:rPr>
                <w:sz w:val="24"/>
                <w:szCs w:val="24"/>
              </w:rPr>
              <w:t>;</w:t>
            </w:r>
          </w:p>
          <w:p w:rsidR="00A70552" w:rsidRDefault="00A70552" w:rsidP="00B37C49">
            <w:pPr>
              <w:widowControl w:val="0"/>
              <w:tabs>
                <w:tab w:val="left" w:pos="2850"/>
              </w:tabs>
              <w:spacing w:line="240" w:lineRule="auto"/>
              <w:ind w:firstLine="709"/>
              <w:rPr>
                <w:sz w:val="24"/>
                <w:szCs w:val="24"/>
              </w:rPr>
            </w:pPr>
          </w:p>
          <w:p w:rsidR="002E6477" w:rsidRPr="002E6477" w:rsidRDefault="002E6477" w:rsidP="00B37C4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  <w:u w:val="single"/>
              </w:rPr>
            </w:pPr>
            <w:r w:rsidRPr="002E6477">
              <w:rPr>
                <w:kern w:val="0"/>
                <w:sz w:val="24"/>
                <w:szCs w:val="24"/>
                <w:u w:val="single"/>
              </w:rPr>
              <w:t>без ограничения срока полномочий:</w:t>
            </w:r>
          </w:p>
          <w:p w:rsidR="004D7BA8" w:rsidRDefault="00A70552" w:rsidP="0052569E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A70552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 </w:t>
            </w:r>
            <w:r w:rsidRPr="00A70552">
              <w:rPr>
                <w:sz w:val="24"/>
                <w:szCs w:val="24"/>
              </w:rPr>
              <w:t xml:space="preserve"> Воронина Марина Петровна</w:t>
            </w:r>
            <w:r w:rsidRPr="00A70552"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kern w:val="0"/>
                <w:sz w:val="24"/>
                <w:szCs w:val="24"/>
              </w:rPr>
              <w:t xml:space="preserve">- </w:t>
            </w:r>
            <w:r w:rsidRPr="00A70552">
              <w:rPr>
                <w:kern w:val="0"/>
                <w:sz w:val="24"/>
                <w:szCs w:val="24"/>
              </w:rPr>
              <w:t>на судебный участок № 51 судебного района города Находки Приморского края</w:t>
            </w:r>
          </w:p>
          <w:p w:rsidR="00A70552" w:rsidRPr="00A70552" w:rsidRDefault="00A70552" w:rsidP="00FF79F0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E52599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2599" w:rsidRPr="007157AF" w:rsidRDefault="00E52599" w:rsidP="00D50B40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2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2599" w:rsidRDefault="00A423C4" w:rsidP="00A423C4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proofErr w:type="gramStart"/>
            <w:r w:rsidRPr="00A423C4">
              <w:rPr>
                <w:kern w:val="0"/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 w:rsidRPr="007157AF">
              <w:rPr>
                <w:sz w:val="24"/>
                <w:szCs w:val="24"/>
              </w:rPr>
              <w:t>(законодательная инициатива комитета</w:t>
            </w:r>
            <w:r w:rsidR="00923C06">
              <w:rPr>
                <w:sz w:val="24"/>
                <w:szCs w:val="24"/>
              </w:rPr>
              <w:t xml:space="preserve"> Законодательного Собрания</w:t>
            </w:r>
            <w:r w:rsidR="00D3080D">
              <w:rPr>
                <w:sz w:val="24"/>
                <w:szCs w:val="24"/>
              </w:rPr>
              <w:t xml:space="preserve"> Приморского края</w:t>
            </w:r>
            <w:r w:rsidRPr="007157AF">
              <w:rPr>
                <w:sz w:val="24"/>
                <w:szCs w:val="24"/>
              </w:rPr>
              <w:t xml:space="preserve"> по региональной политике, законности и международному сотрудничеству, первое чтение)</w:t>
            </w:r>
            <w:proofErr w:type="gramEnd"/>
          </w:p>
          <w:p w:rsidR="00A423C4" w:rsidRPr="00E52599" w:rsidRDefault="00A423C4" w:rsidP="00A423C4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</w:tc>
      </w:tr>
      <w:tr w:rsidR="00A423C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A423C4" w:rsidRPr="007157AF" w:rsidRDefault="00A423C4" w:rsidP="00D50B40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3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A423C4" w:rsidRDefault="00A423C4" w:rsidP="0012188B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A423C4">
              <w:rPr>
                <w:kern w:val="0"/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7157AF">
              <w:rPr>
                <w:sz w:val="24"/>
                <w:szCs w:val="24"/>
              </w:rPr>
              <w:t>второе, третье чтения)</w:t>
            </w:r>
          </w:p>
          <w:p w:rsidR="00A423C4" w:rsidRPr="0007356D" w:rsidRDefault="00A423C4" w:rsidP="0012188B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800D9C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800D9C" w:rsidRPr="007157AF" w:rsidRDefault="00800D9C" w:rsidP="00001FF9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4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800D9C" w:rsidRDefault="00800D9C" w:rsidP="00800D9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A423C4">
              <w:rPr>
                <w:kern w:val="0"/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</w:t>
            </w:r>
            <w:r>
              <w:rPr>
                <w:kern w:val="0"/>
                <w:sz w:val="24"/>
                <w:szCs w:val="24"/>
              </w:rPr>
              <w:t xml:space="preserve"> "О праздничных днях и памятных датах Приморского края" </w:t>
            </w:r>
            <w:r w:rsidRPr="007157AF">
              <w:rPr>
                <w:sz w:val="24"/>
                <w:szCs w:val="24"/>
              </w:rPr>
              <w:t xml:space="preserve">(законодательная инициатива комитета </w:t>
            </w:r>
            <w:r w:rsidR="00923C06">
              <w:rPr>
                <w:sz w:val="24"/>
                <w:szCs w:val="24"/>
              </w:rPr>
              <w:t xml:space="preserve">Законодательного Собрания </w:t>
            </w:r>
            <w:r w:rsidR="00D3080D">
              <w:rPr>
                <w:sz w:val="24"/>
                <w:szCs w:val="24"/>
              </w:rPr>
              <w:t xml:space="preserve">Приморского края </w:t>
            </w:r>
            <w:r w:rsidRPr="007157AF">
              <w:rPr>
                <w:sz w:val="24"/>
                <w:szCs w:val="24"/>
              </w:rPr>
              <w:t>по региональной политике, законности и международному сотрудничеству, первое чтение)</w:t>
            </w:r>
          </w:p>
          <w:p w:rsidR="00800D9C" w:rsidRPr="00A423C4" w:rsidRDefault="00800D9C" w:rsidP="00800D9C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</w:tc>
      </w:tr>
      <w:tr w:rsidR="00800D9C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800D9C" w:rsidRPr="007157AF" w:rsidRDefault="00800D9C" w:rsidP="00001FF9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800D9C" w:rsidRDefault="00800D9C" w:rsidP="00A423C4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07356D">
              <w:rPr>
                <w:sz w:val="24"/>
                <w:szCs w:val="24"/>
              </w:rPr>
              <w:t>О внесении изменения в постановление Законодательного Собрания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07356D">
              <w:rPr>
                <w:sz w:val="24"/>
                <w:szCs w:val="24"/>
              </w:rPr>
              <w:t>от 21.12.2016 № 202</w:t>
            </w:r>
            <w:r>
              <w:rPr>
                <w:sz w:val="24"/>
                <w:szCs w:val="24"/>
              </w:rPr>
              <w:t xml:space="preserve"> </w:t>
            </w:r>
            <w:r w:rsidRPr="0007356D">
              <w:rPr>
                <w:sz w:val="24"/>
                <w:szCs w:val="24"/>
              </w:rPr>
              <w:t xml:space="preserve">"О </w:t>
            </w:r>
            <w:proofErr w:type="gramStart"/>
            <w:r w:rsidRPr="0007356D">
              <w:rPr>
                <w:sz w:val="24"/>
                <w:szCs w:val="24"/>
              </w:rPr>
              <w:t>Положении</w:t>
            </w:r>
            <w:proofErr w:type="gramEnd"/>
            <w:r w:rsidRPr="0007356D">
              <w:rPr>
                <w:sz w:val="24"/>
                <w:szCs w:val="24"/>
              </w:rPr>
              <w:t xml:space="preserve"> о Совете председателей представительных органов муниципальных районов, муниципальных округов, городских округов при Законодательном Собрании Приморского края"</w:t>
            </w:r>
          </w:p>
          <w:p w:rsidR="00800D9C" w:rsidRPr="0007356D" w:rsidRDefault="00800D9C" w:rsidP="0012188B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800D9C" w:rsidRPr="005702F0" w:rsidTr="00800D9C">
        <w:tc>
          <w:tcPr>
            <w:tcW w:w="1418" w:type="dxa"/>
          </w:tcPr>
          <w:p w:rsidR="00800D9C" w:rsidRPr="007157AF" w:rsidRDefault="00800D9C" w:rsidP="00914F8E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6</w:t>
            </w:r>
          </w:p>
        </w:tc>
        <w:tc>
          <w:tcPr>
            <w:tcW w:w="8045" w:type="dxa"/>
          </w:tcPr>
          <w:p w:rsidR="00923C06" w:rsidRPr="00535DFA" w:rsidRDefault="00800D9C" w:rsidP="00D3080D">
            <w:pPr>
              <w:widowControl w:val="0"/>
              <w:tabs>
                <w:tab w:val="left" w:pos="2850"/>
              </w:tabs>
              <w:spacing w:line="240" w:lineRule="auto"/>
              <w:rPr>
                <w:rStyle w:val="FontStyle12"/>
                <w:sz w:val="24"/>
                <w:szCs w:val="24"/>
              </w:rPr>
            </w:pPr>
            <w:r w:rsidRPr="00E52599">
              <w:rPr>
                <w:snapToGrid w:val="0"/>
                <w:color w:val="000000"/>
                <w:sz w:val="24"/>
                <w:szCs w:val="24"/>
              </w:rPr>
              <w:t xml:space="preserve">О рассмотрении </w:t>
            </w:r>
            <w:r w:rsidRPr="00611A4E">
              <w:rPr>
                <w:snapToGrid w:val="0"/>
                <w:color w:val="000000"/>
                <w:sz w:val="24"/>
                <w:szCs w:val="24"/>
              </w:rPr>
              <w:t>ходатайства муниципального комитета Романовского сельского поселения Шкотовского муниципального района Приморского края</w:t>
            </w:r>
            <w:r w:rsidRPr="00E52599">
              <w:rPr>
                <w:snapToGrid w:val="0"/>
                <w:color w:val="000000"/>
                <w:sz w:val="24"/>
                <w:szCs w:val="24"/>
              </w:rPr>
              <w:t xml:space="preserve"> о присвоении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E52599">
              <w:rPr>
                <w:snapToGrid w:val="0"/>
                <w:color w:val="000000"/>
                <w:sz w:val="24"/>
                <w:szCs w:val="24"/>
              </w:rPr>
              <w:t>селу Романовка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Шкотовского муниципального района Приморского края </w:t>
            </w:r>
            <w:r w:rsidRPr="00E52599">
              <w:rPr>
                <w:snapToGrid w:val="0"/>
                <w:color w:val="000000"/>
                <w:sz w:val="24"/>
                <w:szCs w:val="24"/>
              </w:rPr>
              <w:t>почетного звания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Приморского края</w:t>
            </w:r>
            <w:r w:rsidRPr="00E52599">
              <w:rPr>
                <w:snapToGrid w:val="0"/>
                <w:color w:val="000000"/>
                <w:sz w:val="24"/>
                <w:szCs w:val="24"/>
              </w:rPr>
              <w:t xml:space="preserve"> "Населенный пункт воинской доблести"</w:t>
            </w:r>
            <w:bookmarkStart w:id="0" w:name="_GoBack"/>
            <w:bookmarkEnd w:id="0"/>
          </w:p>
        </w:tc>
      </w:tr>
      <w:tr w:rsidR="00800D9C" w:rsidRPr="005702F0" w:rsidTr="00800D9C">
        <w:tc>
          <w:tcPr>
            <w:tcW w:w="1418" w:type="dxa"/>
          </w:tcPr>
          <w:p w:rsidR="00800D9C" w:rsidRPr="007157AF" w:rsidRDefault="00800D9C" w:rsidP="00914F8E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lastRenderedPageBreak/>
              <w:t xml:space="preserve">Вопрос </w:t>
            </w:r>
            <w:r>
              <w:rPr>
                <w:b/>
                <w:snapToGrid w:val="0"/>
                <w:sz w:val="24"/>
                <w:szCs w:val="24"/>
              </w:rPr>
              <w:t>7</w:t>
            </w:r>
          </w:p>
        </w:tc>
        <w:tc>
          <w:tcPr>
            <w:tcW w:w="8045" w:type="dxa"/>
          </w:tcPr>
          <w:p w:rsidR="00800D9C" w:rsidRDefault="00800D9C" w:rsidP="00A423C4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B54A37">
              <w:rPr>
                <w:sz w:val="24"/>
                <w:szCs w:val="24"/>
              </w:rPr>
              <w:t xml:space="preserve">О </w:t>
            </w:r>
            <w:r w:rsidRPr="00B54A37">
              <w:rPr>
                <w:snapToGrid w:val="0"/>
                <w:color w:val="000000"/>
                <w:sz w:val="24"/>
                <w:szCs w:val="24"/>
              </w:rPr>
              <w:t xml:space="preserve">результатах мониторинга правоприменения </w:t>
            </w:r>
            <w:r w:rsidRPr="00B54A37">
              <w:rPr>
                <w:rStyle w:val="FontStyle12"/>
                <w:sz w:val="24"/>
                <w:szCs w:val="24"/>
              </w:rPr>
              <w:t xml:space="preserve">главы </w:t>
            </w:r>
            <w:r w:rsidRPr="00B54A3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(</w:t>
            </w:r>
            <w:r w:rsidRPr="00B54A37">
              <w:rPr>
                <w:sz w:val="24"/>
                <w:szCs w:val="24"/>
              </w:rPr>
              <w:t>Административные правонарушения в области благоустройства</w:t>
            </w:r>
            <w:r>
              <w:rPr>
                <w:sz w:val="24"/>
                <w:szCs w:val="24"/>
              </w:rPr>
              <w:t>) Закона Приморского края</w:t>
            </w:r>
            <w:r>
              <w:rPr>
                <w:sz w:val="24"/>
                <w:szCs w:val="24"/>
              </w:rPr>
              <w:br/>
            </w:r>
            <w:r w:rsidRPr="00B54A37">
              <w:rPr>
                <w:sz w:val="24"/>
                <w:szCs w:val="24"/>
              </w:rPr>
              <w:t>от 5 марта 2007 года</w:t>
            </w:r>
            <w:r>
              <w:rPr>
                <w:sz w:val="24"/>
                <w:szCs w:val="24"/>
              </w:rPr>
              <w:t xml:space="preserve"> </w:t>
            </w:r>
            <w:r w:rsidRPr="00B54A37">
              <w:rPr>
                <w:sz w:val="24"/>
                <w:szCs w:val="24"/>
              </w:rPr>
              <w:t>№ 44-КЗ "Об административных правонарушениях в Приморском крае"</w:t>
            </w:r>
          </w:p>
          <w:p w:rsidR="00800D9C" w:rsidRPr="007157AF" w:rsidRDefault="00800D9C" w:rsidP="0052569E">
            <w:pPr>
              <w:widowControl w:val="0"/>
              <w:tabs>
                <w:tab w:val="left" w:pos="2205"/>
              </w:tabs>
              <w:spacing w:line="240" w:lineRule="auto"/>
              <w:rPr>
                <w:rStyle w:val="FontStyle12"/>
                <w:sz w:val="24"/>
                <w:szCs w:val="24"/>
              </w:rPr>
            </w:pPr>
          </w:p>
        </w:tc>
      </w:tr>
      <w:tr w:rsidR="00800D9C" w:rsidRPr="005702F0" w:rsidTr="00800D9C">
        <w:tc>
          <w:tcPr>
            <w:tcW w:w="1418" w:type="dxa"/>
          </w:tcPr>
          <w:p w:rsidR="00800D9C" w:rsidRPr="007157AF" w:rsidRDefault="00800D9C" w:rsidP="0092579B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 xml:space="preserve">Вопрос </w:t>
            </w:r>
            <w:r>
              <w:rPr>
                <w:b/>
                <w:snapToGrid w:val="0"/>
                <w:sz w:val="24"/>
                <w:szCs w:val="24"/>
              </w:rPr>
              <w:t>8</w:t>
            </w:r>
          </w:p>
        </w:tc>
        <w:tc>
          <w:tcPr>
            <w:tcW w:w="8045" w:type="dxa"/>
          </w:tcPr>
          <w:p w:rsidR="00800D9C" w:rsidRDefault="00800D9C" w:rsidP="00A423C4">
            <w:pPr>
              <w:widowControl w:val="0"/>
              <w:tabs>
                <w:tab w:val="left" w:pos="2850"/>
              </w:tabs>
              <w:spacing w:line="240" w:lineRule="auto"/>
              <w:rPr>
                <w:snapToGrid w:val="0"/>
                <w:sz w:val="24"/>
                <w:szCs w:val="24"/>
              </w:rPr>
            </w:pPr>
            <w:r w:rsidRPr="00235F58">
              <w:rPr>
                <w:sz w:val="24"/>
                <w:szCs w:val="24"/>
              </w:rPr>
              <w:t xml:space="preserve">Об отчете о деятельности комитета Законодательного Собрания </w:t>
            </w:r>
            <w:r w:rsidR="00D3080D">
              <w:rPr>
                <w:sz w:val="24"/>
                <w:szCs w:val="24"/>
              </w:rPr>
              <w:t xml:space="preserve">Приморского края </w:t>
            </w:r>
            <w:r w:rsidRPr="00235F58">
              <w:rPr>
                <w:sz w:val="24"/>
                <w:szCs w:val="24"/>
              </w:rPr>
              <w:t>по региональной политике, законности и международному сотрудничеству за 20</w:t>
            </w:r>
            <w:r>
              <w:rPr>
                <w:sz w:val="24"/>
                <w:szCs w:val="24"/>
              </w:rPr>
              <w:t>21</w:t>
            </w:r>
            <w:r w:rsidRPr="00235F58">
              <w:rPr>
                <w:snapToGrid w:val="0"/>
                <w:sz w:val="24"/>
                <w:szCs w:val="24"/>
              </w:rPr>
              <w:t xml:space="preserve"> год</w:t>
            </w:r>
          </w:p>
          <w:p w:rsidR="00800D9C" w:rsidRPr="007157AF" w:rsidRDefault="00800D9C" w:rsidP="00A423C4">
            <w:pPr>
              <w:widowControl w:val="0"/>
              <w:tabs>
                <w:tab w:val="left" w:pos="2850"/>
              </w:tabs>
              <w:spacing w:line="240" w:lineRule="auto"/>
              <w:rPr>
                <w:rStyle w:val="FontStyle12"/>
                <w:sz w:val="24"/>
                <w:szCs w:val="24"/>
              </w:rPr>
            </w:pPr>
          </w:p>
        </w:tc>
      </w:tr>
      <w:tr w:rsidR="00800D9C" w:rsidRPr="005702F0" w:rsidTr="00800D9C">
        <w:tc>
          <w:tcPr>
            <w:tcW w:w="1418" w:type="dxa"/>
          </w:tcPr>
          <w:p w:rsidR="00800D9C" w:rsidRPr="007157AF" w:rsidRDefault="00800D9C" w:rsidP="0092579B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 xml:space="preserve">Вопрос </w:t>
            </w:r>
            <w:r>
              <w:rPr>
                <w:b/>
                <w:snapToGrid w:val="0"/>
                <w:sz w:val="24"/>
                <w:szCs w:val="24"/>
              </w:rPr>
              <w:t>9</w:t>
            </w:r>
          </w:p>
        </w:tc>
        <w:tc>
          <w:tcPr>
            <w:tcW w:w="8045" w:type="dxa"/>
          </w:tcPr>
          <w:p w:rsidR="00800D9C" w:rsidRPr="00F549D8" w:rsidRDefault="00800D9C" w:rsidP="00E11665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F549D8">
              <w:rPr>
                <w:sz w:val="24"/>
                <w:szCs w:val="24"/>
              </w:rPr>
              <w:t>О рассмотрении правоприменительной практики по вопросам профилактики коррупции</w:t>
            </w:r>
            <w:r w:rsidRPr="00F549D8">
              <w:rPr>
                <w:snapToGrid w:val="0"/>
                <w:sz w:val="24"/>
                <w:szCs w:val="24"/>
              </w:rPr>
              <w:t xml:space="preserve"> за </w:t>
            </w:r>
            <w:r>
              <w:rPr>
                <w:snapToGrid w:val="0"/>
                <w:sz w:val="24"/>
                <w:szCs w:val="24"/>
              </w:rPr>
              <w:t>4</w:t>
            </w:r>
            <w:r w:rsidRPr="00F549D8">
              <w:rPr>
                <w:sz w:val="24"/>
                <w:szCs w:val="24"/>
              </w:rPr>
              <w:t xml:space="preserve">-й </w:t>
            </w:r>
            <w:r w:rsidRPr="00F549D8">
              <w:rPr>
                <w:snapToGrid w:val="0"/>
                <w:sz w:val="24"/>
                <w:szCs w:val="24"/>
              </w:rPr>
              <w:t>квартал 20</w:t>
            </w:r>
            <w:r>
              <w:rPr>
                <w:snapToGrid w:val="0"/>
                <w:sz w:val="24"/>
                <w:szCs w:val="24"/>
              </w:rPr>
              <w:t>21</w:t>
            </w:r>
            <w:r w:rsidRPr="00F549D8">
              <w:rPr>
                <w:snapToGrid w:val="0"/>
                <w:sz w:val="24"/>
                <w:szCs w:val="24"/>
              </w:rPr>
              <w:t xml:space="preserve"> года</w:t>
            </w:r>
          </w:p>
          <w:p w:rsidR="00800D9C" w:rsidRPr="00235F58" w:rsidRDefault="00800D9C" w:rsidP="00A423C4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800D9C" w:rsidRPr="005702F0" w:rsidTr="00800D9C">
        <w:tc>
          <w:tcPr>
            <w:tcW w:w="1418" w:type="dxa"/>
          </w:tcPr>
          <w:p w:rsidR="00800D9C" w:rsidRPr="007157AF" w:rsidRDefault="00800D9C" w:rsidP="00E11665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10</w:t>
            </w:r>
          </w:p>
        </w:tc>
        <w:tc>
          <w:tcPr>
            <w:tcW w:w="8045" w:type="dxa"/>
          </w:tcPr>
          <w:p w:rsidR="00800D9C" w:rsidRDefault="00800D9C" w:rsidP="00D3080D">
            <w:pPr>
              <w:widowControl w:val="0"/>
              <w:tabs>
                <w:tab w:val="left" w:pos="2850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B37C49">
              <w:rPr>
                <w:sz w:val="24"/>
                <w:szCs w:val="24"/>
              </w:rPr>
              <w:t>О проектах федеральных законов, постановлениях, поступивших из Государственной Думы Федерального Собрания, в комитет Законодательного Собрания</w:t>
            </w:r>
            <w:r w:rsidR="00D3080D">
              <w:rPr>
                <w:sz w:val="24"/>
                <w:szCs w:val="24"/>
              </w:rPr>
              <w:t xml:space="preserve"> Приморского края</w:t>
            </w:r>
            <w:r w:rsidRPr="00B37C49">
              <w:rPr>
                <w:sz w:val="24"/>
                <w:szCs w:val="24"/>
              </w:rPr>
              <w:t xml:space="preserve"> по региональной политике</w:t>
            </w:r>
            <w:r w:rsidR="007279FC">
              <w:rPr>
                <w:sz w:val="24"/>
                <w:szCs w:val="24"/>
              </w:rPr>
              <w:t xml:space="preserve">, </w:t>
            </w:r>
            <w:r w:rsidRPr="00B37C49">
              <w:rPr>
                <w:sz w:val="24"/>
                <w:szCs w:val="24"/>
              </w:rPr>
              <w:t>законности</w:t>
            </w:r>
            <w:r w:rsidRPr="007157AF">
              <w:rPr>
                <w:sz w:val="24"/>
                <w:szCs w:val="24"/>
              </w:rPr>
              <w:t xml:space="preserve"> </w:t>
            </w:r>
            <w:r w:rsidR="007279FC">
              <w:rPr>
                <w:sz w:val="24"/>
                <w:szCs w:val="24"/>
              </w:rPr>
              <w:t xml:space="preserve">и международному сотрудничеству </w:t>
            </w:r>
            <w:r w:rsidRPr="007157AF">
              <w:rPr>
                <w:color w:val="000000"/>
                <w:sz w:val="24"/>
                <w:szCs w:val="24"/>
              </w:rPr>
              <w:t xml:space="preserve">(на </w:t>
            </w:r>
            <w:r w:rsidR="002F461B">
              <w:rPr>
                <w:color w:val="000000"/>
                <w:sz w:val="24"/>
                <w:szCs w:val="24"/>
              </w:rPr>
              <w:t>24</w:t>
            </w:r>
            <w:r w:rsidRPr="00B8302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января </w:t>
            </w:r>
            <w:r w:rsidRPr="007157AF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2</w:t>
            </w:r>
            <w:r w:rsidRPr="007157AF">
              <w:rPr>
                <w:color w:val="000000"/>
                <w:sz w:val="24"/>
                <w:szCs w:val="24"/>
              </w:rPr>
              <w:t xml:space="preserve"> года)</w:t>
            </w:r>
          </w:p>
          <w:p w:rsidR="004431EB" w:rsidRPr="007157AF" w:rsidRDefault="004431EB" w:rsidP="00D3080D">
            <w:pPr>
              <w:widowControl w:val="0"/>
              <w:tabs>
                <w:tab w:val="left" w:pos="2850"/>
              </w:tabs>
              <w:spacing w:line="240" w:lineRule="auto"/>
              <w:rPr>
                <w:rStyle w:val="FontStyle12"/>
                <w:sz w:val="24"/>
                <w:szCs w:val="24"/>
              </w:rPr>
            </w:pPr>
          </w:p>
        </w:tc>
      </w:tr>
    </w:tbl>
    <w:p w:rsidR="00AA05A1" w:rsidRPr="005702F0" w:rsidRDefault="00AA05A1" w:rsidP="00045C5A">
      <w:pPr>
        <w:spacing w:line="240" w:lineRule="auto"/>
        <w:rPr>
          <w:sz w:val="26"/>
          <w:szCs w:val="26"/>
        </w:rPr>
      </w:pPr>
    </w:p>
    <w:p w:rsidR="00AA05A1" w:rsidRPr="005702F0" w:rsidRDefault="00AA05A1" w:rsidP="00045C5A">
      <w:pPr>
        <w:spacing w:line="240" w:lineRule="auto"/>
        <w:rPr>
          <w:sz w:val="26"/>
          <w:szCs w:val="26"/>
        </w:rPr>
      </w:pPr>
    </w:p>
    <w:p w:rsidR="00AA05A1" w:rsidRPr="005702F0" w:rsidRDefault="00AA05A1" w:rsidP="00045C5A">
      <w:pPr>
        <w:spacing w:line="240" w:lineRule="auto"/>
        <w:rPr>
          <w:sz w:val="26"/>
          <w:szCs w:val="26"/>
        </w:rPr>
      </w:pPr>
    </w:p>
    <w:p w:rsidR="00D83625" w:rsidRPr="005702F0" w:rsidRDefault="00045C5A" w:rsidP="00045C5A">
      <w:pPr>
        <w:spacing w:line="240" w:lineRule="auto"/>
        <w:rPr>
          <w:sz w:val="26"/>
          <w:szCs w:val="26"/>
        </w:rPr>
      </w:pPr>
      <w:r w:rsidRPr="005702F0">
        <w:rPr>
          <w:sz w:val="26"/>
          <w:szCs w:val="26"/>
        </w:rPr>
        <w:t>Председа</w:t>
      </w:r>
      <w:r w:rsidR="00AA05A1" w:rsidRPr="005702F0">
        <w:rPr>
          <w:sz w:val="26"/>
          <w:szCs w:val="26"/>
        </w:rPr>
        <w:t xml:space="preserve">тель комитета </w:t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5702F0">
        <w:rPr>
          <w:sz w:val="26"/>
          <w:szCs w:val="26"/>
        </w:rPr>
        <w:t xml:space="preserve">  </w:t>
      </w:r>
      <w:r w:rsidRPr="005702F0">
        <w:rPr>
          <w:sz w:val="26"/>
          <w:szCs w:val="26"/>
        </w:rPr>
        <w:t xml:space="preserve"> Д.А. Текиев</w:t>
      </w:r>
    </w:p>
    <w:sectPr w:rsidR="00D83625" w:rsidRPr="005702F0" w:rsidSect="00A57133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7279FC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9FC" w:rsidRPr="007279FC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ACE" w:rsidRDefault="00DE3ACE" w:rsidP="0007605F">
    <w:pPr>
      <w:pStyle w:val="a3"/>
      <w:jc w:val="right"/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53CA"/>
    <w:rsid w:val="00015860"/>
    <w:rsid w:val="00015CDC"/>
    <w:rsid w:val="00020E1C"/>
    <w:rsid w:val="000239D7"/>
    <w:rsid w:val="00023F05"/>
    <w:rsid w:val="00024F47"/>
    <w:rsid w:val="00026B13"/>
    <w:rsid w:val="00026CCB"/>
    <w:rsid w:val="00026F9F"/>
    <w:rsid w:val="00027781"/>
    <w:rsid w:val="00030B87"/>
    <w:rsid w:val="0003218A"/>
    <w:rsid w:val="00032474"/>
    <w:rsid w:val="00035066"/>
    <w:rsid w:val="000351CF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91F"/>
    <w:rsid w:val="0007605F"/>
    <w:rsid w:val="000766DB"/>
    <w:rsid w:val="0007676F"/>
    <w:rsid w:val="0007730D"/>
    <w:rsid w:val="000814C8"/>
    <w:rsid w:val="00081560"/>
    <w:rsid w:val="00083434"/>
    <w:rsid w:val="00083FA8"/>
    <w:rsid w:val="00084F0F"/>
    <w:rsid w:val="00084FC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BA9"/>
    <w:rsid w:val="000A6903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2AD2"/>
    <w:rsid w:val="000E3E17"/>
    <w:rsid w:val="000F07AB"/>
    <w:rsid w:val="000F0907"/>
    <w:rsid w:val="000F0DE1"/>
    <w:rsid w:val="000F131C"/>
    <w:rsid w:val="000F167A"/>
    <w:rsid w:val="000F513A"/>
    <w:rsid w:val="000F57AF"/>
    <w:rsid w:val="000F5971"/>
    <w:rsid w:val="000F6251"/>
    <w:rsid w:val="00100DC4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5096"/>
    <w:rsid w:val="00125BFC"/>
    <w:rsid w:val="001263A2"/>
    <w:rsid w:val="001312E2"/>
    <w:rsid w:val="00131417"/>
    <w:rsid w:val="0013223E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226"/>
    <w:rsid w:val="001802CB"/>
    <w:rsid w:val="0018254E"/>
    <w:rsid w:val="00185151"/>
    <w:rsid w:val="00185349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21BD"/>
    <w:rsid w:val="001A2FEE"/>
    <w:rsid w:val="001A3AA8"/>
    <w:rsid w:val="001A43CF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4CCE"/>
    <w:rsid w:val="00225018"/>
    <w:rsid w:val="002260C2"/>
    <w:rsid w:val="002261A1"/>
    <w:rsid w:val="002276AD"/>
    <w:rsid w:val="00227D86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75FC"/>
    <w:rsid w:val="002604A7"/>
    <w:rsid w:val="00261D98"/>
    <w:rsid w:val="00261F86"/>
    <w:rsid w:val="00263519"/>
    <w:rsid w:val="0026433A"/>
    <w:rsid w:val="0026591E"/>
    <w:rsid w:val="00266A57"/>
    <w:rsid w:val="002709CF"/>
    <w:rsid w:val="00271A6D"/>
    <w:rsid w:val="00271C18"/>
    <w:rsid w:val="0027263A"/>
    <w:rsid w:val="00273A5A"/>
    <w:rsid w:val="0027455D"/>
    <w:rsid w:val="00274A0F"/>
    <w:rsid w:val="002768ED"/>
    <w:rsid w:val="002802D1"/>
    <w:rsid w:val="00280C1B"/>
    <w:rsid w:val="00282E43"/>
    <w:rsid w:val="0028392B"/>
    <w:rsid w:val="00283AA5"/>
    <w:rsid w:val="00283E45"/>
    <w:rsid w:val="002904FD"/>
    <w:rsid w:val="00290CB3"/>
    <w:rsid w:val="00293DE3"/>
    <w:rsid w:val="002944BC"/>
    <w:rsid w:val="00295E26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BCB"/>
    <w:rsid w:val="002B0CD7"/>
    <w:rsid w:val="002B1813"/>
    <w:rsid w:val="002B1F67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E0DC8"/>
    <w:rsid w:val="002E23C6"/>
    <w:rsid w:val="002E433D"/>
    <w:rsid w:val="002E6477"/>
    <w:rsid w:val="002E6B70"/>
    <w:rsid w:val="002E71EA"/>
    <w:rsid w:val="002F2327"/>
    <w:rsid w:val="002F2563"/>
    <w:rsid w:val="002F2747"/>
    <w:rsid w:val="002F44B3"/>
    <w:rsid w:val="002F461B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06EA9"/>
    <w:rsid w:val="0031115A"/>
    <w:rsid w:val="003119D5"/>
    <w:rsid w:val="0031276C"/>
    <w:rsid w:val="00312BB0"/>
    <w:rsid w:val="00313283"/>
    <w:rsid w:val="00314493"/>
    <w:rsid w:val="00315A46"/>
    <w:rsid w:val="00321BBA"/>
    <w:rsid w:val="00321BEE"/>
    <w:rsid w:val="003227E6"/>
    <w:rsid w:val="00324B89"/>
    <w:rsid w:val="0032575E"/>
    <w:rsid w:val="00326F6B"/>
    <w:rsid w:val="00326FD1"/>
    <w:rsid w:val="003315C6"/>
    <w:rsid w:val="00331D46"/>
    <w:rsid w:val="00333D89"/>
    <w:rsid w:val="0033475C"/>
    <w:rsid w:val="003379F8"/>
    <w:rsid w:val="00342C0D"/>
    <w:rsid w:val="0034465C"/>
    <w:rsid w:val="00345EE5"/>
    <w:rsid w:val="00345EF9"/>
    <w:rsid w:val="00346B08"/>
    <w:rsid w:val="00351CC0"/>
    <w:rsid w:val="00351CE6"/>
    <w:rsid w:val="003535C6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30E9"/>
    <w:rsid w:val="003642E7"/>
    <w:rsid w:val="0036450A"/>
    <w:rsid w:val="00364595"/>
    <w:rsid w:val="0036546C"/>
    <w:rsid w:val="003654A1"/>
    <w:rsid w:val="00367449"/>
    <w:rsid w:val="00371B93"/>
    <w:rsid w:val="0037569F"/>
    <w:rsid w:val="00375F1E"/>
    <w:rsid w:val="00376294"/>
    <w:rsid w:val="003771A8"/>
    <w:rsid w:val="0037733A"/>
    <w:rsid w:val="00377E2B"/>
    <w:rsid w:val="003801B7"/>
    <w:rsid w:val="00380CE1"/>
    <w:rsid w:val="00382ACE"/>
    <w:rsid w:val="00382B24"/>
    <w:rsid w:val="003836E6"/>
    <w:rsid w:val="00385226"/>
    <w:rsid w:val="003878F1"/>
    <w:rsid w:val="00391ED0"/>
    <w:rsid w:val="003927CA"/>
    <w:rsid w:val="00394F93"/>
    <w:rsid w:val="0039644D"/>
    <w:rsid w:val="00397878"/>
    <w:rsid w:val="003A0FF5"/>
    <w:rsid w:val="003A3C89"/>
    <w:rsid w:val="003A3E21"/>
    <w:rsid w:val="003A3ECE"/>
    <w:rsid w:val="003A4400"/>
    <w:rsid w:val="003A4AC5"/>
    <w:rsid w:val="003A6597"/>
    <w:rsid w:val="003A7369"/>
    <w:rsid w:val="003A77AC"/>
    <w:rsid w:val="003B0377"/>
    <w:rsid w:val="003B18B1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7AA7"/>
    <w:rsid w:val="003D234F"/>
    <w:rsid w:val="003D3221"/>
    <w:rsid w:val="003D4243"/>
    <w:rsid w:val="003D47CE"/>
    <w:rsid w:val="003D47F0"/>
    <w:rsid w:val="003D4F78"/>
    <w:rsid w:val="003D5303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3AB"/>
    <w:rsid w:val="004273B3"/>
    <w:rsid w:val="004301AF"/>
    <w:rsid w:val="00430A73"/>
    <w:rsid w:val="00430FCA"/>
    <w:rsid w:val="00432A1A"/>
    <w:rsid w:val="004361C3"/>
    <w:rsid w:val="00441156"/>
    <w:rsid w:val="00441B27"/>
    <w:rsid w:val="00441D05"/>
    <w:rsid w:val="004431EB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B78"/>
    <w:rsid w:val="004632B9"/>
    <w:rsid w:val="00463D23"/>
    <w:rsid w:val="00463F76"/>
    <w:rsid w:val="00465413"/>
    <w:rsid w:val="00465BD1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6CC9"/>
    <w:rsid w:val="00491D1B"/>
    <w:rsid w:val="00492F42"/>
    <w:rsid w:val="00496E3E"/>
    <w:rsid w:val="00497A4E"/>
    <w:rsid w:val="00497ED3"/>
    <w:rsid w:val="004A0E32"/>
    <w:rsid w:val="004A1BD9"/>
    <w:rsid w:val="004A2309"/>
    <w:rsid w:val="004A41A9"/>
    <w:rsid w:val="004A52F7"/>
    <w:rsid w:val="004A531B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F94"/>
    <w:rsid w:val="004C5383"/>
    <w:rsid w:val="004C5EEC"/>
    <w:rsid w:val="004C67F5"/>
    <w:rsid w:val="004C706B"/>
    <w:rsid w:val="004C7387"/>
    <w:rsid w:val="004C759D"/>
    <w:rsid w:val="004D1BD3"/>
    <w:rsid w:val="004D3E0D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F01EB"/>
    <w:rsid w:val="004F1D82"/>
    <w:rsid w:val="004F3D19"/>
    <w:rsid w:val="004F456C"/>
    <w:rsid w:val="004F57FD"/>
    <w:rsid w:val="0050250D"/>
    <w:rsid w:val="005025DA"/>
    <w:rsid w:val="005038A4"/>
    <w:rsid w:val="00504CE3"/>
    <w:rsid w:val="00506385"/>
    <w:rsid w:val="00507744"/>
    <w:rsid w:val="00510019"/>
    <w:rsid w:val="00510AE4"/>
    <w:rsid w:val="00511C3E"/>
    <w:rsid w:val="00513F8D"/>
    <w:rsid w:val="005147FD"/>
    <w:rsid w:val="00514E7C"/>
    <w:rsid w:val="00516C73"/>
    <w:rsid w:val="00517725"/>
    <w:rsid w:val="00521462"/>
    <w:rsid w:val="00521A0F"/>
    <w:rsid w:val="00522B71"/>
    <w:rsid w:val="00524124"/>
    <w:rsid w:val="0052569E"/>
    <w:rsid w:val="00525C3D"/>
    <w:rsid w:val="0053159B"/>
    <w:rsid w:val="005319EE"/>
    <w:rsid w:val="00535DD7"/>
    <w:rsid w:val="00535DFA"/>
    <w:rsid w:val="00536880"/>
    <w:rsid w:val="00536CFC"/>
    <w:rsid w:val="00536E6D"/>
    <w:rsid w:val="00537015"/>
    <w:rsid w:val="00537558"/>
    <w:rsid w:val="00540554"/>
    <w:rsid w:val="00541571"/>
    <w:rsid w:val="00542842"/>
    <w:rsid w:val="005428AD"/>
    <w:rsid w:val="00542DEA"/>
    <w:rsid w:val="005436B7"/>
    <w:rsid w:val="0054475C"/>
    <w:rsid w:val="00546904"/>
    <w:rsid w:val="005504D9"/>
    <w:rsid w:val="00550574"/>
    <w:rsid w:val="005508FC"/>
    <w:rsid w:val="005513AB"/>
    <w:rsid w:val="00553CF9"/>
    <w:rsid w:val="00553DEC"/>
    <w:rsid w:val="00555A07"/>
    <w:rsid w:val="00556B2E"/>
    <w:rsid w:val="00556C25"/>
    <w:rsid w:val="00557A3C"/>
    <w:rsid w:val="00561267"/>
    <w:rsid w:val="005617CB"/>
    <w:rsid w:val="00563632"/>
    <w:rsid w:val="005645E1"/>
    <w:rsid w:val="00564F15"/>
    <w:rsid w:val="00565E39"/>
    <w:rsid w:val="005702F0"/>
    <w:rsid w:val="00571098"/>
    <w:rsid w:val="00571AD1"/>
    <w:rsid w:val="00573461"/>
    <w:rsid w:val="00575EF8"/>
    <w:rsid w:val="00581AAA"/>
    <w:rsid w:val="00583C1A"/>
    <w:rsid w:val="00584783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D05E4"/>
    <w:rsid w:val="005D2379"/>
    <w:rsid w:val="005D2ED8"/>
    <w:rsid w:val="005D388F"/>
    <w:rsid w:val="005D42F2"/>
    <w:rsid w:val="005D6F4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1A4E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98E"/>
    <w:rsid w:val="00637CD1"/>
    <w:rsid w:val="00637DFF"/>
    <w:rsid w:val="00640F10"/>
    <w:rsid w:val="006416E8"/>
    <w:rsid w:val="00642607"/>
    <w:rsid w:val="0064483A"/>
    <w:rsid w:val="006468E8"/>
    <w:rsid w:val="00647D63"/>
    <w:rsid w:val="006510EA"/>
    <w:rsid w:val="00651F2A"/>
    <w:rsid w:val="006528F9"/>
    <w:rsid w:val="00654000"/>
    <w:rsid w:val="006543F7"/>
    <w:rsid w:val="006563D6"/>
    <w:rsid w:val="0065692B"/>
    <w:rsid w:val="006572C5"/>
    <w:rsid w:val="00661D92"/>
    <w:rsid w:val="00661F79"/>
    <w:rsid w:val="006653F9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90449"/>
    <w:rsid w:val="00691772"/>
    <w:rsid w:val="00691F8B"/>
    <w:rsid w:val="006935B5"/>
    <w:rsid w:val="00693A39"/>
    <w:rsid w:val="00693D63"/>
    <w:rsid w:val="00696BCB"/>
    <w:rsid w:val="00696D4A"/>
    <w:rsid w:val="006A03FA"/>
    <w:rsid w:val="006A0868"/>
    <w:rsid w:val="006A098A"/>
    <w:rsid w:val="006A1A28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60ED"/>
    <w:rsid w:val="006D7760"/>
    <w:rsid w:val="006D7877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DC6"/>
    <w:rsid w:val="0071221C"/>
    <w:rsid w:val="0071357D"/>
    <w:rsid w:val="00713CEB"/>
    <w:rsid w:val="00713F1D"/>
    <w:rsid w:val="007157AF"/>
    <w:rsid w:val="0071649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5BEF"/>
    <w:rsid w:val="00726B08"/>
    <w:rsid w:val="007279FC"/>
    <w:rsid w:val="00727A23"/>
    <w:rsid w:val="00727C82"/>
    <w:rsid w:val="00730307"/>
    <w:rsid w:val="00730E1D"/>
    <w:rsid w:val="007310CC"/>
    <w:rsid w:val="00731549"/>
    <w:rsid w:val="0073192B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ECC"/>
    <w:rsid w:val="007522CA"/>
    <w:rsid w:val="007525B6"/>
    <w:rsid w:val="007533D8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2740"/>
    <w:rsid w:val="00792E7D"/>
    <w:rsid w:val="00793129"/>
    <w:rsid w:val="00793B95"/>
    <w:rsid w:val="00795145"/>
    <w:rsid w:val="00796A3F"/>
    <w:rsid w:val="007970CE"/>
    <w:rsid w:val="007A0764"/>
    <w:rsid w:val="007A2CE4"/>
    <w:rsid w:val="007A4716"/>
    <w:rsid w:val="007A4E8B"/>
    <w:rsid w:val="007A59B6"/>
    <w:rsid w:val="007A6528"/>
    <w:rsid w:val="007A7C32"/>
    <w:rsid w:val="007B0195"/>
    <w:rsid w:val="007B035D"/>
    <w:rsid w:val="007B19EE"/>
    <w:rsid w:val="007B2C4F"/>
    <w:rsid w:val="007B35D3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3751"/>
    <w:rsid w:val="007E5790"/>
    <w:rsid w:val="007E7223"/>
    <w:rsid w:val="007F0654"/>
    <w:rsid w:val="007F2E7E"/>
    <w:rsid w:val="007F37DC"/>
    <w:rsid w:val="007F3FBF"/>
    <w:rsid w:val="007F51AE"/>
    <w:rsid w:val="007F7E56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1896"/>
    <w:rsid w:val="00821E78"/>
    <w:rsid w:val="00823EBA"/>
    <w:rsid w:val="008253BF"/>
    <w:rsid w:val="008264BB"/>
    <w:rsid w:val="00827661"/>
    <w:rsid w:val="00834D22"/>
    <w:rsid w:val="00837629"/>
    <w:rsid w:val="008378FC"/>
    <w:rsid w:val="00837CA3"/>
    <w:rsid w:val="00840CF1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33F1"/>
    <w:rsid w:val="00883624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F28"/>
    <w:rsid w:val="008D5FD6"/>
    <w:rsid w:val="008D6964"/>
    <w:rsid w:val="008D75D8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C38"/>
    <w:rsid w:val="008F320A"/>
    <w:rsid w:val="008F3893"/>
    <w:rsid w:val="008F6BFB"/>
    <w:rsid w:val="008F6E10"/>
    <w:rsid w:val="008F7584"/>
    <w:rsid w:val="00900003"/>
    <w:rsid w:val="00902BC2"/>
    <w:rsid w:val="0090582B"/>
    <w:rsid w:val="00906409"/>
    <w:rsid w:val="00906867"/>
    <w:rsid w:val="009110F2"/>
    <w:rsid w:val="00915F3C"/>
    <w:rsid w:val="00916A9E"/>
    <w:rsid w:val="00917194"/>
    <w:rsid w:val="0092046A"/>
    <w:rsid w:val="009207B7"/>
    <w:rsid w:val="00921202"/>
    <w:rsid w:val="009217A0"/>
    <w:rsid w:val="00923C06"/>
    <w:rsid w:val="00924892"/>
    <w:rsid w:val="00924934"/>
    <w:rsid w:val="00925399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5ED"/>
    <w:rsid w:val="009444B6"/>
    <w:rsid w:val="0094457C"/>
    <w:rsid w:val="00945232"/>
    <w:rsid w:val="00945EE0"/>
    <w:rsid w:val="00946087"/>
    <w:rsid w:val="009462E6"/>
    <w:rsid w:val="0094704C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2A76"/>
    <w:rsid w:val="00972BA7"/>
    <w:rsid w:val="00973525"/>
    <w:rsid w:val="0097369A"/>
    <w:rsid w:val="00973952"/>
    <w:rsid w:val="009743C3"/>
    <w:rsid w:val="009752BA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239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660"/>
    <w:rsid w:val="009D1E11"/>
    <w:rsid w:val="009D2B40"/>
    <w:rsid w:val="009D3363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754D"/>
    <w:rsid w:val="009F155F"/>
    <w:rsid w:val="009F1E06"/>
    <w:rsid w:val="009F26FB"/>
    <w:rsid w:val="009F3457"/>
    <w:rsid w:val="009F377E"/>
    <w:rsid w:val="009F46A3"/>
    <w:rsid w:val="009F5718"/>
    <w:rsid w:val="009F590E"/>
    <w:rsid w:val="009F5CD9"/>
    <w:rsid w:val="009F6C2D"/>
    <w:rsid w:val="00A0029A"/>
    <w:rsid w:val="00A00BD8"/>
    <w:rsid w:val="00A019CD"/>
    <w:rsid w:val="00A04CCB"/>
    <w:rsid w:val="00A055A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9E0"/>
    <w:rsid w:val="00A328D7"/>
    <w:rsid w:val="00A32BD6"/>
    <w:rsid w:val="00A339F7"/>
    <w:rsid w:val="00A33E71"/>
    <w:rsid w:val="00A3515C"/>
    <w:rsid w:val="00A353BF"/>
    <w:rsid w:val="00A367CE"/>
    <w:rsid w:val="00A423C4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552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7B47"/>
    <w:rsid w:val="00A916B2"/>
    <w:rsid w:val="00A92ACC"/>
    <w:rsid w:val="00A944BE"/>
    <w:rsid w:val="00A94910"/>
    <w:rsid w:val="00A94F05"/>
    <w:rsid w:val="00A9506A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20"/>
    <w:rsid w:val="00B37C49"/>
    <w:rsid w:val="00B40076"/>
    <w:rsid w:val="00B40A8D"/>
    <w:rsid w:val="00B42241"/>
    <w:rsid w:val="00B42B31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2849"/>
    <w:rsid w:val="00B53740"/>
    <w:rsid w:val="00B54A37"/>
    <w:rsid w:val="00B559B2"/>
    <w:rsid w:val="00B56B61"/>
    <w:rsid w:val="00B57A4A"/>
    <w:rsid w:val="00B62D86"/>
    <w:rsid w:val="00B63758"/>
    <w:rsid w:val="00B65B40"/>
    <w:rsid w:val="00B66B49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29B8"/>
    <w:rsid w:val="00BB54B5"/>
    <w:rsid w:val="00BB5BCF"/>
    <w:rsid w:val="00BB5F3D"/>
    <w:rsid w:val="00BC0518"/>
    <w:rsid w:val="00BC0AB5"/>
    <w:rsid w:val="00BC0D38"/>
    <w:rsid w:val="00BC101D"/>
    <w:rsid w:val="00BC10FF"/>
    <w:rsid w:val="00BC2100"/>
    <w:rsid w:val="00BC421A"/>
    <w:rsid w:val="00BC53AF"/>
    <w:rsid w:val="00BC7EB4"/>
    <w:rsid w:val="00BD0868"/>
    <w:rsid w:val="00BD1468"/>
    <w:rsid w:val="00BD1CB9"/>
    <w:rsid w:val="00BD33E1"/>
    <w:rsid w:val="00BD6ADE"/>
    <w:rsid w:val="00BD6AFB"/>
    <w:rsid w:val="00BD744E"/>
    <w:rsid w:val="00BD7D3A"/>
    <w:rsid w:val="00BE02DC"/>
    <w:rsid w:val="00BE09E9"/>
    <w:rsid w:val="00BE1673"/>
    <w:rsid w:val="00BE3C67"/>
    <w:rsid w:val="00BE60B6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FE3"/>
    <w:rsid w:val="00C1498A"/>
    <w:rsid w:val="00C1690E"/>
    <w:rsid w:val="00C176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70EE"/>
    <w:rsid w:val="00C60206"/>
    <w:rsid w:val="00C60A52"/>
    <w:rsid w:val="00C61353"/>
    <w:rsid w:val="00C62451"/>
    <w:rsid w:val="00C63855"/>
    <w:rsid w:val="00C646B4"/>
    <w:rsid w:val="00C648D0"/>
    <w:rsid w:val="00C65195"/>
    <w:rsid w:val="00C70BE9"/>
    <w:rsid w:val="00C72EDB"/>
    <w:rsid w:val="00C73C93"/>
    <w:rsid w:val="00C73EAF"/>
    <w:rsid w:val="00C74100"/>
    <w:rsid w:val="00C75CD2"/>
    <w:rsid w:val="00C7690D"/>
    <w:rsid w:val="00C770BA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3E9"/>
    <w:rsid w:val="00C94D15"/>
    <w:rsid w:val="00C95E6E"/>
    <w:rsid w:val="00CA0086"/>
    <w:rsid w:val="00CA1B50"/>
    <w:rsid w:val="00CA26D5"/>
    <w:rsid w:val="00CA7F71"/>
    <w:rsid w:val="00CB4930"/>
    <w:rsid w:val="00CB4D5F"/>
    <w:rsid w:val="00CB4D8F"/>
    <w:rsid w:val="00CB6725"/>
    <w:rsid w:val="00CB6ADA"/>
    <w:rsid w:val="00CB6BED"/>
    <w:rsid w:val="00CB7A59"/>
    <w:rsid w:val="00CC22ED"/>
    <w:rsid w:val="00CC3A07"/>
    <w:rsid w:val="00CC6BE5"/>
    <w:rsid w:val="00CC787A"/>
    <w:rsid w:val="00CD05A1"/>
    <w:rsid w:val="00CD16A4"/>
    <w:rsid w:val="00CD1C77"/>
    <w:rsid w:val="00CD2091"/>
    <w:rsid w:val="00CD2C32"/>
    <w:rsid w:val="00CD4382"/>
    <w:rsid w:val="00CD6681"/>
    <w:rsid w:val="00CE00EC"/>
    <w:rsid w:val="00CE2B18"/>
    <w:rsid w:val="00CE2BCA"/>
    <w:rsid w:val="00CE4E72"/>
    <w:rsid w:val="00CE7361"/>
    <w:rsid w:val="00CE76EB"/>
    <w:rsid w:val="00CE7AC5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080D"/>
    <w:rsid w:val="00D31D09"/>
    <w:rsid w:val="00D31D6F"/>
    <w:rsid w:val="00D35A01"/>
    <w:rsid w:val="00D35EC6"/>
    <w:rsid w:val="00D36ACA"/>
    <w:rsid w:val="00D375CD"/>
    <w:rsid w:val="00D418F8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BB9"/>
    <w:rsid w:val="00D60CB0"/>
    <w:rsid w:val="00D63AEE"/>
    <w:rsid w:val="00D662B1"/>
    <w:rsid w:val="00D66E76"/>
    <w:rsid w:val="00D701B2"/>
    <w:rsid w:val="00D70B01"/>
    <w:rsid w:val="00D71960"/>
    <w:rsid w:val="00D751BC"/>
    <w:rsid w:val="00D8348F"/>
    <w:rsid w:val="00D83625"/>
    <w:rsid w:val="00D838AF"/>
    <w:rsid w:val="00D8446D"/>
    <w:rsid w:val="00D872F7"/>
    <w:rsid w:val="00D875B9"/>
    <w:rsid w:val="00D90473"/>
    <w:rsid w:val="00D92A15"/>
    <w:rsid w:val="00D9300D"/>
    <w:rsid w:val="00D9404A"/>
    <w:rsid w:val="00D9564A"/>
    <w:rsid w:val="00D97218"/>
    <w:rsid w:val="00DA167C"/>
    <w:rsid w:val="00DA1856"/>
    <w:rsid w:val="00DA2589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E75"/>
    <w:rsid w:val="00DE1E0B"/>
    <w:rsid w:val="00DE3ACE"/>
    <w:rsid w:val="00DE3EF9"/>
    <w:rsid w:val="00DE42B7"/>
    <w:rsid w:val="00DE46BE"/>
    <w:rsid w:val="00DF227E"/>
    <w:rsid w:val="00DF5CFB"/>
    <w:rsid w:val="00DF7217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665"/>
    <w:rsid w:val="00E11AC9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61FBE"/>
    <w:rsid w:val="00E628E5"/>
    <w:rsid w:val="00E63624"/>
    <w:rsid w:val="00E638C2"/>
    <w:rsid w:val="00E6728C"/>
    <w:rsid w:val="00E67878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12BC"/>
    <w:rsid w:val="00E97778"/>
    <w:rsid w:val="00E97DA6"/>
    <w:rsid w:val="00EA0489"/>
    <w:rsid w:val="00EA1040"/>
    <w:rsid w:val="00EA1C3C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C1476"/>
    <w:rsid w:val="00EC14E2"/>
    <w:rsid w:val="00EC153E"/>
    <w:rsid w:val="00EC1D13"/>
    <w:rsid w:val="00EC28A4"/>
    <w:rsid w:val="00EC337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125"/>
    <w:rsid w:val="00EF3914"/>
    <w:rsid w:val="00EF406A"/>
    <w:rsid w:val="00EF7D66"/>
    <w:rsid w:val="00F00E49"/>
    <w:rsid w:val="00F02F83"/>
    <w:rsid w:val="00F03EC4"/>
    <w:rsid w:val="00F061E9"/>
    <w:rsid w:val="00F06890"/>
    <w:rsid w:val="00F125D9"/>
    <w:rsid w:val="00F12800"/>
    <w:rsid w:val="00F12AD8"/>
    <w:rsid w:val="00F131F9"/>
    <w:rsid w:val="00F134B7"/>
    <w:rsid w:val="00F149E1"/>
    <w:rsid w:val="00F15A2E"/>
    <w:rsid w:val="00F16AF3"/>
    <w:rsid w:val="00F20DF3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633E"/>
    <w:rsid w:val="00F91081"/>
    <w:rsid w:val="00F92642"/>
    <w:rsid w:val="00F93B9C"/>
    <w:rsid w:val="00F94C59"/>
    <w:rsid w:val="00F95C80"/>
    <w:rsid w:val="00F961E0"/>
    <w:rsid w:val="00F96344"/>
    <w:rsid w:val="00F9646D"/>
    <w:rsid w:val="00F97B6C"/>
    <w:rsid w:val="00F97CA8"/>
    <w:rsid w:val="00FA0B23"/>
    <w:rsid w:val="00FA0FFE"/>
    <w:rsid w:val="00FA1A96"/>
    <w:rsid w:val="00FA241C"/>
    <w:rsid w:val="00FA39AF"/>
    <w:rsid w:val="00FA7BC5"/>
    <w:rsid w:val="00FB0D26"/>
    <w:rsid w:val="00FB114C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3DF9"/>
    <w:rsid w:val="00FD4CBD"/>
    <w:rsid w:val="00FD5947"/>
    <w:rsid w:val="00FD5A06"/>
    <w:rsid w:val="00FE2D6D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  <w:rsid w:val="00FF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90E82-37D4-4982-82EA-49237D6C1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23</cp:revision>
  <cp:lastPrinted>2022-01-19T23:53:00Z</cp:lastPrinted>
  <dcterms:created xsi:type="dcterms:W3CDTF">2021-12-08T03:54:00Z</dcterms:created>
  <dcterms:modified xsi:type="dcterms:W3CDTF">2022-01-19T23:54:00Z</dcterms:modified>
</cp:coreProperties>
</file>