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4D06EC" w:rsidRDefault="0024241F" w:rsidP="00AB6FC5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AB6FC5">
        <w:t>"</w:t>
      </w:r>
      <w:r w:rsidR="00AB6FC5" w:rsidRPr="00AB6FC5">
        <w:rPr>
          <w:szCs w:val="28"/>
        </w:rPr>
        <w:t>О внесении изменений в постановление Законодательного Собрания Приморского края от 24.02.2016 № 2391</w:t>
      </w:r>
      <w:r w:rsidR="00AB6FC5">
        <w:rPr>
          <w:szCs w:val="28"/>
        </w:rPr>
        <w:br/>
      </w:r>
      <w:r w:rsidR="00AB6FC5" w:rsidRPr="00AB6FC5">
        <w:rPr>
          <w:szCs w:val="28"/>
        </w:rPr>
        <w:t xml:space="preserve">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</w:r>
    </w:p>
    <w:p w:rsidR="00AB6FC5" w:rsidRDefault="00AB6FC5" w:rsidP="00AB6FC5">
      <w:pPr>
        <w:ind w:firstLine="0"/>
        <w:jc w:val="center"/>
        <w:rPr>
          <w:szCs w:val="28"/>
        </w:rPr>
      </w:pPr>
    </w:p>
    <w:p w:rsidR="00295B29" w:rsidRDefault="000C35DD" w:rsidP="00AB6FC5">
      <w:pPr>
        <w:ind w:firstLine="708"/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AB6FC5">
        <w:t>"</w:t>
      </w:r>
      <w:r w:rsidR="00AB6FC5">
        <w:t>О внесении изменений в постановление Законодательного Собрания Приморского края от 24.02.2016 № 2391 "О Положении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</w:r>
      <w:r w:rsidR="00AB6FC5">
        <w:t xml:space="preserve"> </w:t>
      </w:r>
      <w:bookmarkStart w:id="0" w:name="_GoBack"/>
      <w:bookmarkEnd w:id="0"/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6044F1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044F1">
        <w:rPr>
          <w:szCs w:val="28"/>
        </w:rPr>
        <w:t xml:space="preserve">      </w:t>
      </w:r>
      <w:r w:rsidR="00E21F74">
        <w:rPr>
          <w:szCs w:val="28"/>
        </w:rPr>
        <w:t xml:space="preserve"> </w:t>
      </w:r>
      <w:r w:rsidR="006044F1">
        <w:rPr>
          <w:szCs w:val="28"/>
        </w:rPr>
        <w:t xml:space="preserve"> </w:t>
      </w:r>
      <w:r w:rsidR="009C4BF2">
        <w:rPr>
          <w:szCs w:val="28"/>
        </w:rPr>
        <w:t xml:space="preserve"> </w:t>
      </w:r>
      <w:r w:rsidR="00E21F74">
        <w:rPr>
          <w:szCs w:val="28"/>
        </w:rPr>
        <w:t>В.Г. Романов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F08B5"/>
    <w:rsid w:val="004603E5"/>
    <w:rsid w:val="00484C23"/>
    <w:rsid w:val="00496634"/>
    <w:rsid w:val="004D06EC"/>
    <w:rsid w:val="00555BB9"/>
    <w:rsid w:val="005733D9"/>
    <w:rsid w:val="005C2F7B"/>
    <w:rsid w:val="006044F1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9C4BF2"/>
    <w:rsid w:val="009F1D7F"/>
    <w:rsid w:val="00A103D2"/>
    <w:rsid w:val="00A5197E"/>
    <w:rsid w:val="00AB6FC5"/>
    <w:rsid w:val="00AF0A65"/>
    <w:rsid w:val="00B231AC"/>
    <w:rsid w:val="00BB663E"/>
    <w:rsid w:val="00C15DFC"/>
    <w:rsid w:val="00C63BFA"/>
    <w:rsid w:val="00CC549E"/>
    <w:rsid w:val="00CE3E81"/>
    <w:rsid w:val="00D2657D"/>
    <w:rsid w:val="00DF12C2"/>
    <w:rsid w:val="00E21F74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C867A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20</cp:revision>
  <cp:lastPrinted>2014-01-14T23:19:00Z</cp:lastPrinted>
  <dcterms:created xsi:type="dcterms:W3CDTF">2014-06-01T23:49:00Z</dcterms:created>
  <dcterms:modified xsi:type="dcterms:W3CDTF">2021-12-09T04:40:00Z</dcterms:modified>
</cp:coreProperties>
</file>