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3263BC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3263BC" w:rsidRPr="003263BC">
        <w:t xml:space="preserve">"О внесении изменений в </w:t>
      </w:r>
      <w:r w:rsidR="00A3012E">
        <w:t>п</w:t>
      </w:r>
      <w:r w:rsidR="008760D5" w:rsidRPr="008760D5">
        <w:t xml:space="preserve">остановление Законодательного Собрания Приморского края от </w:t>
      </w:r>
      <w:r w:rsidR="00D967B7">
        <w:t xml:space="preserve">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 </w:t>
      </w:r>
    </w:p>
    <w:p w:rsidR="003263BC" w:rsidRPr="003263BC" w:rsidRDefault="003263BC" w:rsidP="003263BC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3263BC" w:rsidRPr="003263BC">
        <w:rPr>
          <w:sz w:val="28"/>
          <w:szCs w:val="28"/>
        </w:rPr>
        <w:t>"</w:t>
      </w:r>
      <w:r w:rsidR="008760D5" w:rsidRPr="008760D5">
        <w:rPr>
          <w:sz w:val="28"/>
          <w:szCs w:val="28"/>
        </w:rPr>
        <w:t xml:space="preserve">О внесении изменений в </w:t>
      </w:r>
      <w:r w:rsidR="00E90D5C">
        <w:rPr>
          <w:sz w:val="28"/>
          <w:szCs w:val="28"/>
        </w:rPr>
        <w:t>п</w:t>
      </w:r>
      <w:r w:rsidR="008760D5" w:rsidRPr="008760D5">
        <w:rPr>
          <w:sz w:val="28"/>
          <w:szCs w:val="28"/>
        </w:rPr>
        <w:t xml:space="preserve">остановление Законодательного Собрания Приморского края </w:t>
      </w:r>
      <w:r w:rsidR="00D967B7" w:rsidRPr="00D967B7">
        <w:rPr>
          <w:sz w:val="28"/>
          <w:szCs w:val="28"/>
        </w:rPr>
        <w:t>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</w:r>
      <w:r w:rsidR="00D967B7"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176993">
        <w:rPr>
          <w:sz w:val="28"/>
          <w:szCs w:val="28"/>
        </w:rPr>
        <w:t xml:space="preserve">     </w:t>
      </w:r>
      <w:bookmarkStart w:id="0" w:name="_GoBack"/>
      <w:bookmarkEnd w:id="0"/>
      <w:r w:rsidR="00176993">
        <w:rPr>
          <w:sz w:val="28"/>
          <w:szCs w:val="28"/>
        </w:rPr>
        <w:t xml:space="preserve">    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E1B14"/>
    <w:rsid w:val="00123EBC"/>
    <w:rsid w:val="00146672"/>
    <w:rsid w:val="00176993"/>
    <w:rsid w:val="001935D6"/>
    <w:rsid w:val="001B3D0C"/>
    <w:rsid w:val="001C171C"/>
    <w:rsid w:val="001F51DA"/>
    <w:rsid w:val="00296888"/>
    <w:rsid w:val="00305F66"/>
    <w:rsid w:val="003263BC"/>
    <w:rsid w:val="003703C3"/>
    <w:rsid w:val="00431009"/>
    <w:rsid w:val="004B0559"/>
    <w:rsid w:val="005C6E96"/>
    <w:rsid w:val="00682E52"/>
    <w:rsid w:val="006A5C8C"/>
    <w:rsid w:val="006E6129"/>
    <w:rsid w:val="007421EC"/>
    <w:rsid w:val="007975B1"/>
    <w:rsid w:val="007E5E69"/>
    <w:rsid w:val="007F2797"/>
    <w:rsid w:val="00856FDB"/>
    <w:rsid w:val="008760D5"/>
    <w:rsid w:val="008927E0"/>
    <w:rsid w:val="00934FB4"/>
    <w:rsid w:val="00995345"/>
    <w:rsid w:val="00A3012E"/>
    <w:rsid w:val="00A94D3F"/>
    <w:rsid w:val="00BF0520"/>
    <w:rsid w:val="00BF3445"/>
    <w:rsid w:val="00C01D1E"/>
    <w:rsid w:val="00C054D3"/>
    <w:rsid w:val="00CD11EC"/>
    <w:rsid w:val="00D41AD0"/>
    <w:rsid w:val="00D54C33"/>
    <w:rsid w:val="00D967B7"/>
    <w:rsid w:val="00DD658B"/>
    <w:rsid w:val="00E70506"/>
    <w:rsid w:val="00E8128D"/>
    <w:rsid w:val="00E87C82"/>
    <w:rsid w:val="00E90D5C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1CCCB"/>
  <w15:docId w15:val="{5A44987A-E0C1-448A-BDBC-BC0E19EC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8</cp:revision>
  <cp:lastPrinted>2014-01-14T23:21:00Z</cp:lastPrinted>
  <dcterms:created xsi:type="dcterms:W3CDTF">2018-06-08T05:12:00Z</dcterms:created>
  <dcterms:modified xsi:type="dcterms:W3CDTF">2021-10-12T23:53:00Z</dcterms:modified>
</cp:coreProperties>
</file>