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2382B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200241" w:rsidRPr="00200241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 xml:space="preserve">Проект </w:t>
                        </w:r>
                        <w:r>
                          <w:rPr>
                            <w:sz w:val="20"/>
                          </w:rPr>
                          <w:t>внесен</w:t>
                        </w:r>
                        <w:r w:rsidRPr="00200241">
                          <w:rPr>
                            <w:sz w:val="20"/>
                          </w:rPr>
                          <w:t xml:space="preserve"> комитетом</w:t>
                        </w:r>
                      </w:p>
                      <w:p w:rsidR="00200241" w:rsidRPr="00200241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682C25">
                          <w:rPr>
                            <w:sz w:val="20"/>
                          </w:rPr>
                          <w:t>по</w:t>
                        </w:r>
                      </w:p>
                      <w:p w:rsidR="0001548B" w:rsidRDefault="00200241" w:rsidP="00200241">
                        <w:pPr>
                          <w:rPr>
                            <w:sz w:val="20"/>
                          </w:rPr>
                        </w:pPr>
                        <w:r w:rsidRPr="00200241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A2225" w:rsidP="00E0042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94DEE" w:rsidRPr="004B5EB2" w:rsidRDefault="00787C14" w:rsidP="00787C14">
            <w:pPr>
              <w:ind w:left="-108"/>
              <w:jc w:val="both"/>
            </w:pPr>
            <w:r w:rsidRPr="00787C14">
              <w:t xml:space="preserve">О внесении изменений в  постановление Законодательного Собрания Приморского края </w:t>
            </w:r>
            <w:r>
              <w:br/>
            </w:r>
            <w:r w:rsidRPr="00787C14">
              <w:t>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C41C6D" w:rsidRPr="00C41C6D" w:rsidRDefault="00C41C6D" w:rsidP="00C41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1C6D">
        <w:rPr>
          <w:szCs w:val="28"/>
        </w:rPr>
        <w:t xml:space="preserve">1.Внести в 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 (Ведомости Законодательного Собрания Приморского края, 2014, № 74, стр. </w:t>
      </w:r>
      <w:r w:rsidRPr="00CB70D1">
        <w:rPr>
          <w:szCs w:val="28"/>
        </w:rPr>
        <w:t>54</w:t>
      </w:r>
      <w:r w:rsidR="00235DC6" w:rsidRPr="00CB70D1">
        <w:rPr>
          <w:szCs w:val="28"/>
        </w:rPr>
        <w:t>; 2021</w:t>
      </w:r>
      <w:r w:rsidR="00CB70D1" w:rsidRPr="00CB70D1">
        <w:rPr>
          <w:szCs w:val="28"/>
        </w:rPr>
        <w:t>, № 2 стр. 42</w:t>
      </w:r>
      <w:r w:rsidRPr="00CB70D1">
        <w:rPr>
          <w:szCs w:val="28"/>
        </w:rPr>
        <w:t>) следующие</w:t>
      </w:r>
      <w:r w:rsidRPr="00C41C6D">
        <w:rPr>
          <w:szCs w:val="28"/>
        </w:rPr>
        <w:t xml:space="preserve"> изменения:</w:t>
      </w:r>
    </w:p>
    <w:p w:rsidR="0072382B" w:rsidRDefault="00B45A28" w:rsidP="00C41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="00C41C6D" w:rsidRPr="00C41C6D">
        <w:rPr>
          <w:szCs w:val="28"/>
        </w:rPr>
        <w:t xml:space="preserve"> Положени</w:t>
      </w:r>
      <w:r>
        <w:rPr>
          <w:szCs w:val="28"/>
        </w:rPr>
        <w:t>и</w:t>
      </w:r>
      <w:r w:rsidR="00C41C6D" w:rsidRPr="00C41C6D">
        <w:rPr>
          <w:szCs w:val="28"/>
        </w:rPr>
        <w:t xml:space="preserve"> о сообщении депутатами Законодательного Собрания Приморского края и государственными гражданскими служащими аппарата </w:t>
      </w:r>
      <w:r w:rsidR="00C41C6D" w:rsidRPr="00C41C6D">
        <w:rPr>
          <w:szCs w:val="28"/>
        </w:rPr>
        <w:lastRenderedPageBreak/>
        <w:t>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72382B">
        <w:rPr>
          <w:szCs w:val="28"/>
        </w:rPr>
        <w:t>:</w:t>
      </w:r>
    </w:p>
    <w:p w:rsidR="00C41C6D" w:rsidRDefault="002D7354" w:rsidP="00C41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слова "</w:t>
      </w:r>
      <w:r w:rsidRPr="00107B94">
        <w:rPr>
          <w:szCs w:val="28"/>
        </w:rPr>
        <w:t>управление хозяйственного обеспечения</w:t>
      </w:r>
      <w:r>
        <w:rPr>
          <w:szCs w:val="28"/>
        </w:rPr>
        <w:t xml:space="preserve">" </w:t>
      </w:r>
      <w:r w:rsidR="0072382B">
        <w:rPr>
          <w:szCs w:val="28"/>
        </w:rPr>
        <w:t xml:space="preserve">в соответствующем падеже </w:t>
      </w:r>
      <w:r>
        <w:rPr>
          <w:szCs w:val="28"/>
        </w:rPr>
        <w:t>заменить словами "управление финансового и материального обеспечения" в соответствующем падеже</w:t>
      </w:r>
      <w:r w:rsidR="0072382B">
        <w:rPr>
          <w:szCs w:val="28"/>
        </w:rPr>
        <w:t>;</w:t>
      </w:r>
    </w:p>
    <w:p w:rsidR="0072382B" w:rsidRPr="00C41C6D" w:rsidRDefault="0072382B" w:rsidP="00C41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приложении к Положению слова "управление хозяйственного обеспечения" заменить словами </w:t>
      </w:r>
      <w:r w:rsidRPr="0072382B">
        <w:rPr>
          <w:szCs w:val="28"/>
        </w:rPr>
        <w:t>"управление финансового и материального обеспечения"</w:t>
      </w:r>
      <w:r>
        <w:rPr>
          <w:szCs w:val="28"/>
        </w:rPr>
        <w:t>.</w:t>
      </w:r>
      <w:bookmarkStart w:id="0" w:name="_GoBack"/>
      <w:bookmarkEnd w:id="0"/>
    </w:p>
    <w:p w:rsidR="00CE33CB" w:rsidRDefault="00CE33CB" w:rsidP="00CE33CB">
      <w:pPr>
        <w:autoSpaceDE w:val="0"/>
        <w:autoSpaceDN w:val="0"/>
        <w:adjustRightInd w:val="0"/>
        <w:jc w:val="both"/>
        <w:rPr>
          <w:szCs w:val="28"/>
        </w:rPr>
      </w:pPr>
    </w:p>
    <w:p w:rsidR="006567F4" w:rsidRDefault="00456721" w:rsidP="006567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6721">
        <w:rPr>
          <w:szCs w:val="28"/>
        </w:rPr>
        <w:t>2.</w:t>
      </w:r>
      <w:r w:rsidR="006567F4">
        <w:rPr>
          <w:szCs w:val="28"/>
        </w:rPr>
        <w:t>Настоящее постановление вступает в силу со дня его принятия.</w:t>
      </w:r>
    </w:p>
    <w:p w:rsidR="00496D00" w:rsidRDefault="00496D00" w:rsidP="0045672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7F54B8" w:rsidRDefault="007F54B8" w:rsidP="0045672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E7849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E7849" w:rsidRPr="0059601A" w:rsidRDefault="00BE7849" w:rsidP="00BE784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931FD6" w:rsidRDefault="00BE7849" w:rsidP="001300E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7F54B8">
        <w:rPr>
          <w:szCs w:val="28"/>
        </w:rPr>
        <w:t xml:space="preserve"> </w:t>
      </w:r>
      <w:r>
        <w:rPr>
          <w:szCs w:val="28"/>
        </w:rPr>
        <w:t xml:space="preserve">        </w:t>
      </w:r>
      <w:r w:rsidR="00682C25">
        <w:rPr>
          <w:szCs w:val="28"/>
        </w:rPr>
        <w:t>А.И. Ролик</w:t>
      </w:r>
    </w:p>
    <w:p w:rsidR="00682C25" w:rsidRDefault="00682C25" w:rsidP="001300E0">
      <w:pPr>
        <w:pStyle w:val="a3"/>
        <w:tabs>
          <w:tab w:val="clear" w:pos="4153"/>
          <w:tab w:val="clear" w:pos="8306"/>
        </w:tabs>
        <w:ind w:right="-2"/>
        <w:jc w:val="both"/>
      </w:pPr>
    </w:p>
    <w:sectPr w:rsidR="00682C25" w:rsidSect="007233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1B2" w:rsidRDefault="00E701B2">
      <w:r>
        <w:separator/>
      </w:r>
    </w:p>
  </w:endnote>
  <w:endnote w:type="continuationSeparator" w:id="0">
    <w:p w:rsidR="00E701B2" w:rsidRDefault="00E7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3B8" w:rsidRDefault="007233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3B8" w:rsidRDefault="007233B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3B8" w:rsidRDefault="007233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1B2" w:rsidRDefault="00E701B2">
      <w:r>
        <w:separator/>
      </w:r>
    </w:p>
  </w:footnote>
  <w:footnote w:type="continuationSeparator" w:id="0">
    <w:p w:rsidR="00E701B2" w:rsidRDefault="00E70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3B8" w:rsidRDefault="007233B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C38" w:rsidRDefault="00DA6C38" w:rsidP="00DA6C38">
    <w:pPr>
      <w:pStyle w:val="a3"/>
      <w:tabs>
        <w:tab w:val="center" w:pos="4677"/>
        <w:tab w:val="left" w:pos="5440"/>
      </w:tabs>
    </w:pPr>
    <w:r>
      <w:tab/>
    </w:r>
    <w:r>
      <w:tab/>
    </w:r>
    <w:sdt>
      <w:sdtPr>
        <w:id w:val="1623266986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2382B">
          <w:rPr>
            <w:noProof/>
          </w:rPr>
          <w:t>2</w:t>
        </w:r>
        <w:r>
          <w:fldChar w:fldCharType="end"/>
        </w:r>
      </w:sdtContent>
    </w:sdt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3B8" w:rsidRDefault="007233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69CA"/>
    <w:rsid w:val="00057575"/>
    <w:rsid w:val="0008071B"/>
    <w:rsid w:val="000917C8"/>
    <w:rsid w:val="000922F9"/>
    <w:rsid w:val="000A2225"/>
    <w:rsid w:val="000B3FB2"/>
    <w:rsid w:val="000B6B86"/>
    <w:rsid w:val="000D628E"/>
    <w:rsid w:val="000E5228"/>
    <w:rsid w:val="00101882"/>
    <w:rsid w:val="00107B94"/>
    <w:rsid w:val="00123119"/>
    <w:rsid w:val="00125B63"/>
    <w:rsid w:val="0012745B"/>
    <w:rsid w:val="001300E0"/>
    <w:rsid w:val="001331A8"/>
    <w:rsid w:val="00155F7F"/>
    <w:rsid w:val="00162F91"/>
    <w:rsid w:val="001C0D30"/>
    <w:rsid w:val="001C26C0"/>
    <w:rsid w:val="001D632B"/>
    <w:rsid w:val="00200241"/>
    <w:rsid w:val="00203DD3"/>
    <w:rsid w:val="00223AFF"/>
    <w:rsid w:val="0022479E"/>
    <w:rsid w:val="00235DC6"/>
    <w:rsid w:val="002415B9"/>
    <w:rsid w:val="00294CB7"/>
    <w:rsid w:val="002B6020"/>
    <w:rsid w:val="002B6843"/>
    <w:rsid w:val="002C729E"/>
    <w:rsid w:val="002D7354"/>
    <w:rsid w:val="00310478"/>
    <w:rsid w:val="00312D93"/>
    <w:rsid w:val="00316213"/>
    <w:rsid w:val="003325F4"/>
    <w:rsid w:val="00360842"/>
    <w:rsid w:val="0036418F"/>
    <w:rsid w:val="003702E6"/>
    <w:rsid w:val="00376781"/>
    <w:rsid w:val="00392E21"/>
    <w:rsid w:val="00393523"/>
    <w:rsid w:val="003942D8"/>
    <w:rsid w:val="003C4929"/>
    <w:rsid w:val="003D2D60"/>
    <w:rsid w:val="0045483D"/>
    <w:rsid w:val="00456721"/>
    <w:rsid w:val="00472729"/>
    <w:rsid w:val="0047737C"/>
    <w:rsid w:val="00496906"/>
    <w:rsid w:val="00496D00"/>
    <w:rsid w:val="004B5EB2"/>
    <w:rsid w:val="004B69FA"/>
    <w:rsid w:val="004B7332"/>
    <w:rsid w:val="004C1509"/>
    <w:rsid w:val="004D1A01"/>
    <w:rsid w:val="004F1626"/>
    <w:rsid w:val="004F48DE"/>
    <w:rsid w:val="005018D7"/>
    <w:rsid w:val="00512508"/>
    <w:rsid w:val="00521875"/>
    <w:rsid w:val="005238A8"/>
    <w:rsid w:val="005A6019"/>
    <w:rsid w:val="005E6130"/>
    <w:rsid w:val="00613293"/>
    <w:rsid w:val="006375CD"/>
    <w:rsid w:val="0064707C"/>
    <w:rsid w:val="0064712A"/>
    <w:rsid w:val="00650FD5"/>
    <w:rsid w:val="006567F4"/>
    <w:rsid w:val="00667D86"/>
    <w:rsid w:val="006774A4"/>
    <w:rsid w:val="00682C25"/>
    <w:rsid w:val="00695A4A"/>
    <w:rsid w:val="006C448B"/>
    <w:rsid w:val="006D45ED"/>
    <w:rsid w:val="006E650F"/>
    <w:rsid w:val="006F4497"/>
    <w:rsid w:val="007233B8"/>
    <w:rsid w:val="0072382B"/>
    <w:rsid w:val="00724A5E"/>
    <w:rsid w:val="00726997"/>
    <w:rsid w:val="007630A3"/>
    <w:rsid w:val="007731E8"/>
    <w:rsid w:val="007805B7"/>
    <w:rsid w:val="00787C14"/>
    <w:rsid w:val="007B48E7"/>
    <w:rsid w:val="007B5289"/>
    <w:rsid w:val="007C7918"/>
    <w:rsid w:val="007F54B8"/>
    <w:rsid w:val="00801904"/>
    <w:rsid w:val="00807347"/>
    <w:rsid w:val="00835A0E"/>
    <w:rsid w:val="00845109"/>
    <w:rsid w:val="0085160E"/>
    <w:rsid w:val="00880587"/>
    <w:rsid w:val="008818A7"/>
    <w:rsid w:val="00922AED"/>
    <w:rsid w:val="00924B45"/>
    <w:rsid w:val="00931FD6"/>
    <w:rsid w:val="00932D5F"/>
    <w:rsid w:val="009372FF"/>
    <w:rsid w:val="0094344A"/>
    <w:rsid w:val="00944ABF"/>
    <w:rsid w:val="00951D93"/>
    <w:rsid w:val="00971180"/>
    <w:rsid w:val="00986124"/>
    <w:rsid w:val="009913F0"/>
    <w:rsid w:val="009959AC"/>
    <w:rsid w:val="009C06BA"/>
    <w:rsid w:val="009D6722"/>
    <w:rsid w:val="00A1027D"/>
    <w:rsid w:val="00A13794"/>
    <w:rsid w:val="00A147D2"/>
    <w:rsid w:val="00A26C60"/>
    <w:rsid w:val="00A733D5"/>
    <w:rsid w:val="00A93332"/>
    <w:rsid w:val="00AD57B1"/>
    <w:rsid w:val="00AE5EE6"/>
    <w:rsid w:val="00AE7E01"/>
    <w:rsid w:val="00AF1AAA"/>
    <w:rsid w:val="00B21421"/>
    <w:rsid w:val="00B2672A"/>
    <w:rsid w:val="00B45A28"/>
    <w:rsid w:val="00B67426"/>
    <w:rsid w:val="00B725C0"/>
    <w:rsid w:val="00B777ED"/>
    <w:rsid w:val="00B835A7"/>
    <w:rsid w:val="00BA58C7"/>
    <w:rsid w:val="00BB3E37"/>
    <w:rsid w:val="00BE7849"/>
    <w:rsid w:val="00BF147E"/>
    <w:rsid w:val="00C04C6F"/>
    <w:rsid w:val="00C20E8F"/>
    <w:rsid w:val="00C31292"/>
    <w:rsid w:val="00C41C6D"/>
    <w:rsid w:val="00C63A09"/>
    <w:rsid w:val="00C7474E"/>
    <w:rsid w:val="00C94DEE"/>
    <w:rsid w:val="00C97A3F"/>
    <w:rsid w:val="00CA7E54"/>
    <w:rsid w:val="00CB70D1"/>
    <w:rsid w:val="00CC1C98"/>
    <w:rsid w:val="00CD3204"/>
    <w:rsid w:val="00CD5C43"/>
    <w:rsid w:val="00CE19DF"/>
    <w:rsid w:val="00CE33CB"/>
    <w:rsid w:val="00D02716"/>
    <w:rsid w:val="00D02E8F"/>
    <w:rsid w:val="00D120B4"/>
    <w:rsid w:val="00D14C0E"/>
    <w:rsid w:val="00D707F6"/>
    <w:rsid w:val="00DA6C38"/>
    <w:rsid w:val="00DC1815"/>
    <w:rsid w:val="00DD049B"/>
    <w:rsid w:val="00DF01B2"/>
    <w:rsid w:val="00E00429"/>
    <w:rsid w:val="00E36BF5"/>
    <w:rsid w:val="00E701B2"/>
    <w:rsid w:val="00E93A7F"/>
    <w:rsid w:val="00EA1250"/>
    <w:rsid w:val="00EB5C13"/>
    <w:rsid w:val="00EB68D1"/>
    <w:rsid w:val="00ED6F67"/>
    <w:rsid w:val="00EE0ED4"/>
    <w:rsid w:val="00EF502B"/>
    <w:rsid w:val="00EF60DF"/>
    <w:rsid w:val="00F45506"/>
    <w:rsid w:val="00F54294"/>
    <w:rsid w:val="00F64428"/>
    <w:rsid w:val="00F75CDD"/>
    <w:rsid w:val="00FC1049"/>
    <w:rsid w:val="00FD42A5"/>
    <w:rsid w:val="00FF01ED"/>
    <w:rsid w:val="00F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DAB7C16"/>
  <w15:docId w15:val="{9ABB7032-1B7B-4B73-94D0-9648E9E2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BE7849"/>
    <w:rPr>
      <w:sz w:val="28"/>
    </w:rPr>
  </w:style>
  <w:style w:type="paragraph" w:styleId="a7">
    <w:name w:val="No Spacing"/>
    <w:uiPriority w:val="1"/>
    <w:qFormat/>
    <w:rsid w:val="00CE33CB"/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21</cp:revision>
  <cp:lastPrinted>2020-03-16T04:29:00Z</cp:lastPrinted>
  <dcterms:created xsi:type="dcterms:W3CDTF">2021-03-25T06:10:00Z</dcterms:created>
  <dcterms:modified xsi:type="dcterms:W3CDTF">2022-01-13T00:43:00Z</dcterms:modified>
</cp:coreProperties>
</file>