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2ACE" w:rsidRDefault="00AD2ACE" w:rsidP="006F6639">
      <w:pPr>
        <w:spacing w:after="0" w:line="240" w:lineRule="auto"/>
        <w:ind w:left="120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047D3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Приморского края</w:t>
      </w:r>
    </w:p>
    <w:p w:rsidR="00AD2ACE" w:rsidRDefault="006F6639" w:rsidP="006F66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6016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24.12.2021 № 35-КЗ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AD2ACE" w:rsidRDefault="00AD2ACE" w:rsidP="00AD2AC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ACE" w:rsidRDefault="00047D3F" w:rsidP="00AD2A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RANGE!A5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Доходы</w:t>
      </w:r>
      <w:r w:rsidRPr="003158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территориального фонда обязательного медицинского страхования</w:t>
      </w:r>
      <w:bookmarkStart w:id="1" w:name="_GoBack"/>
      <w:bookmarkEnd w:id="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Приморского края </w:t>
      </w:r>
      <w:r w:rsidRPr="0031584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 год и плановый период 2023 и 2024</w:t>
      </w:r>
      <w:r w:rsidRPr="003158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</w:t>
      </w:r>
      <w:bookmarkEnd w:id="0"/>
    </w:p>
    <w:p w:rsidR="00047D3F" w:rsidRDefault="00047D3F" w:rsidP="00AD2A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ACE" w:rsidRDefault="00AD2ACE" w:rsidP="00AD2ACE">
      <w:pPr>
        <w:spacing w:after="0" w:line="240" w:lineRule="auto"/>
        <w:ind w:right="-3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331728" w:rsidRPr="00331728" w:rsidRDefault="00331728" w:rsidP="00AD2ACE">
      <w:pPr>
        <w:spacing w:after="0" w:line="240" w:lineRule="auto"/>
        <w:ind w:right="-32"/>
        <w:jc w:val="right"/>
        <w:rPr>
          <w:sz w:val="2"/>
          <w:szCs w:val="2"/>
        </w:rPr>
      </w:pPr>
    </w:p>
    <w:tbl>
      <w:tblPr>
        <w:tblW w:w="15026" w:type="dxa"/>
        <w:tblInd w:w="199" w:type="dxa"/>
        <w:tblLayout w:type="fixed"/>
        <w:tblLook w:val="04A0" w:firstRow="1" w:lastRow="0" w:firstColumn="1" w:lastColumn="0" w:noHBand="0" w:noVBand="1"/>
      </w:tblPr>
      <w:tblGrid>
        <w:gridCol w:w="3544"/>
        <w:gridCol w:w="4252"/>
        <w:gridCol w:w="2410"/>
        <w:gridCol w:w="2410"/>
        <w:gridCol w:w="2410"/>
      </w:tblGrid>
      <w:tr w:rsidR="000158C9" w:rsidRPr="00B62C24" w:rsidTr="00F606F5">
        <w:trPr>
          <w:cantSplit/>
          <w:trHeight w:val="510"/>
          <w:tblHeader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center"/>
            <w:hideMark/>
          </w:tcPr>
          <w:p w:rsidR="000158C9" w:rsidRPr="00B62C24" w:rsidRDefault="000158C9" w:rsidP="00AD2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center"/>
            <w:hideMark/>
          </w:tcPr>
          <w:p w:rsidR="000158C9" w:rsidRPr="00B62C24" w:rsidRDefault="000158C9" w:rsidP="00AD2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72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center"/>
            <w:hideMark/>
          </w:tcPr>
          <w:p w:rsidR="000158C9" w:rsidRPr="00B62C24" w:rsidRDefault="000158C9" w:rsidP="00AD2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 доходов</w:t>
            </w:r>
          </w:p>
        </w:tc>
      </w:tr>
      <w:tr w:rsidR="00F12332" w:rsidRPr="00B62C24" w:rsidTr="00F606F5">
        <w:trPr>
          <w:cantSplit/>
          <w:trHeight w:val="510"/>
          <w:tblHeader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bottom w:w="28" w:type="dxa"/>
              <w:right w:w="57" w:type="dxa"/>
            </w:tcMar>
            <w:vAlign w:val="center"/>
            <w:hideMark/>
          </w:tcPr>
          <w:p w:rsidR="000158C9" w:rsidRPr="00B62C24" w:rsidRDefault="000158C9" w:rsidP="00AD2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bottom w:w="28" w:type="dxa"/>
              <w:right w:w="57" w:type="dxa"/>
            </w:tcMar>
            <w:vAlign w:val="center"/>
            <w:hideMark/>
          </w:tcPr>
          <w:p w:rsidR="000158C9" w:rsidRPr="00B62C24" w:rsidRDefault="000158C9" w:rsidP="00AD2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center"/>
            <w:hideMark/>
          </w:tcPr>
          <w:p w:rsidR="000158C9" w:rsidRPr="00B62C24" w:rsidRDefault="000158C9" w:rsidP="00AD2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center"/>
            <w:hideMark/>
          </w:tcPr>
          <w:p w:rsidR="000158C9" w:rsidRPr="00B62C24" w:rsidRDefault="000158C9" w:rsidP="00AD2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center"/>
            <w:hideMark/>
          </w:tcPr>
          <w:p w:rsidR="000158C9" w:rsidRPr="00B62C24" w:rsidRDefault="000158C9" w:rsidP="00AD2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</w:t>
            </w:r>
          </w:p>
        </w:tc>
      </w:tr>
    </w:tbl>
    <w:p w:rsidR="00AD2ACE" w:rsidRPr="00AD2ACE" w:rsidRDefault="00AD2ACE" w:rsidP="00AD2ACE">
      <w:pPr>
        <w:spacing w:after="0" w:line="240" w:lineRule="auto"/>
        <w:rPr>
          <w:sz w:val="2"/>
          <w:szCs w:val="2"/>
        </w:rPr>
      </w:pPr>
    </w:p>
    <w:tbl>
      <w:tblPr>
        <w:tblW w:w="15026" w:type="dxa"/>
        <w:tblInd w:w="170" w:type="dxa"/>
        <w:tblLayout w:type="fixed"/>
        <w:tblLook w:val="04A0" w:firstRow="1" w:lastRow="0" w:firstColumn="1" w:lastColumn="0" w:noHBand="0" w:noVBand="1"/>
      </w:tblPr>
      <w:tblGrid>
        <w:gridCol w:w="3544"/>
        <w:gridCol w:w="4252"/>
        <w:gridCol w:w="2410"/>
        <w:gridCol w:w="2410"/>
        <w:gridCol w:w="2410"/>
      </w:tblGrid>
      <w:tr w:rsidR="00047D3F" w:rsidRPr="00B62C24" w:rsidTr="00F606F5">
        <w:trPr>
          <w:cantSplit/>
          <w:trHeight w:val="340"/>
          <w:tblHeader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  <w:vAlign w:val="center"/>
            <w:hideMark/>
          </w:tcPr>
          <w:p w:rsidR="00047D3F" w:rsidRPr="00B62C24" w:rsidRDefault="00047D3F" w:rsidP="00F606F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047D3F" w:rsidRPr="00B62C24" w:rsidTr="00F606F5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  <w:hideMark/>
          </w:tcPr>
          <w:p w:rsidR="00047D3F" w:rsidRPr="00B62C24" w:rsidRDefault="00047D3F" w:rsidP="00F606F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000 1 00 00000 00 0000 000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НАЛОГОВЫЕ И НЕНАЛОГОВЫЕ ДОХОДЫ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64 843 490,00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67 437 229,00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70 134 717,00</w:t>
            </w:r>
          </w:p>
        </w:tc>
      </w:tr>
      <w:tr w:rsidR="00047D3F" w:rsidRPr="00B62C24" w:rsidTr="00F606F5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  <w:hideMark/>
          </w:tcPr>
          <w:p w:rsidR="00047D3F" w:rsidRPr="00B62C24" w:rsidRDefault="00047D3F" w:rsidP="00F606F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000 1 13 00000 00 0000 000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hAnsi="Times New Roman" w:cs="Times New Roman"/>
                <w:sz w:val="28"/>
                <w:szCs w:val="28"/>
              </w:rPr>
              <w:t>61 411 260,00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63 867 710,00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66 422 418,00</w:t>
            </w:r>
          </w:p>
        </w:tc>
      </w:tr>
      <w:tr w:rsidR="00047D3F" w:rsidRPr="00B62C24" w:rsidTr="00F606F5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  <w:hideMark/>
          </w:tcPr>
          <w:p w:rsidR="00047D3F" w:rsidRPr="00B62C24" w:rsidRDefault="00047D3F" w:rsidP="00F606F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000 1 13 02000 00 0000 130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hAnsi="Times New Roman" w:cs="Times New Roman"/>
                <w:sz w:val="28"/>
                <w:szCs w:val="28"/>
              </w:rPr>
              <w:t>61 411 260,00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63 867 710,00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66 422 418,00</w:t>
            </w:r>
          </w:p>
        </w:tc>
      </w:tr>
      <w:tr w:rsidR="00047D3F" w:rsidRPr="00B62C24" w:rsidTr="00F606F5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  <w:hideMark/>
          </w:tcPr>
          <w:p w:rsidR="00047D3F" w:rsidRPr="00F606F5" w:rsidRDefault="00047D3F" w:rsidP="00F606F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6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395 1 13 02999 09 0000 130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047D3F" w:rsidRPr="00B62C24" w:rsidRDefault="00047D3F" w:rsidP="00047D3F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B62C24">
              <w:rPr>
                <w:b w:val="0"/>
                <w:sz w:val="28"/>
                <w:szCs w:val="28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47D3F" w:rsidRPr="00B62C24" w:rsidRDefault="00047D3F" w:rsidP="00047D3F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B62C24">
              <w:rPr>
                <w:b w:val="0"/>
                <w:sz w:val="28"/>
                <w:szCs w:val="28"/>
              </w:rPr>
              <w:t>61 411 260,00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63 867 710,00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66 422 418,00</w:t>
            </w:r>
          </w:p>
        </w:tc>
      </w:tr>
      <w:tr w:rsidR="00047D3F" w:rsidRPr="00B62C24" w:rsidTr="00F606F5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  <w:hideMark/>
          </w:tcPr>
          <w:p w:rsidR="00047D3F" w:rsidRPr="00B62C24" w:rsidRDefault="00047D3F" w:rsidP="00F606F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000 1 16 00000 00 0000 000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ШТРАФЫ, САНКЦИИ, ВОЗМЕЩЕНИЕ УЩЕРБА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3 432 230,00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3 569 519,00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3 712 299,00</w:t>
            </w:r>
          </w:p>
        </w:tc>
      </w:tr>
      <w:tr w:rsidR="00047D3F" w:rsidRPr="00B62C24" w:rsidTr="00F606F5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  <w:hideMark/>
          </w:tcPr>
          <w:p w:rsidR="00047D3F" w:rsidRPr="00F606F5" w:rsidRDefault="00047D3F" w:rsidP="00F606F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6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395 1 16 07010 09 0000 140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hideMark/>
          </w:tcPr>
          <w:p w:rsidR="00047D3F" w:rsidRPr="00B62C24" w:rsidRDefault="00047D3F" w:rsidP="00047D3F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B62C24">
              <w:rPr>
                <w:b w:val="0"/>
                <w:bCs w:val="0"/>
                <w:sz w:val="28"/>
                <w:szCs w:val="28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территориальным фондом обязательного медицинского страхования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47D3F" w:rsidRPr="00B62C24" w:rsidRDefault="00047D3F" w:rsidP="00047D3F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B62C24">
              <w:rPr>
                <w:b w:val="0"/>
                <w:sz w:val="28"/>
                <w:szCs w:val="28"/>
              </w:rPr>
              <w:t>23 880,00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047D3F" w:rsidRPr="00B62C24" w:rsidRDefault="00047D3F" w:rsidP="00047D3F">
            <w:pPr>
              <w:pStyle w:val="3"/>
              <w:suppressAutoHyphens/>
              <w:ind w:left="57" w:right="57" w:firstLine="616"/>
              <w:jc w:val="right"/>
              <w:rPr>
                <w:b w:val="0"/>
                <w:sz w:val="28"/>
                <w:szCs w:val="28"/>
              </w:rPr>
            </w:pPr>
            <w:r w:rsidRPr="00B62C24">
              <w:rPr>
                <w:b w:val="0"/>
                <w:sz w:val="28"/>
                <w:szCs w:val="28"/>
              </w:rPr>
              <w:t>24 835,00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047D3F" w:rsidRPr="00B62C24" w:rsidRDefault="00047D3F" w:rsidP="00047D3F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B62C24">
              <w:rPr>
                <w:b w:val="0"/>
                <w:sz w:val="28"/>
                <w:szCs w:val="28"/>
              </w:rPr>
              <w:t>25 828,00</w:t>
            </w:r>
          </w:p>
        </w:tc>
      </w:tr>
      <w:tr w:rsidR="00047D3F" w:rsidRPr="00B62C24" w:rsidTr="00F606F5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  <w:hideMark/>
          </w:tcPr>
          <w:p w:rsidR="00047D3F" w:rsidRPr="00F606F5" w:rsidRDefault="00047D3F" w:rsidP="00F606F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6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395 1 16 07090 09 0000 140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hideMark/>
          </w:tcPr>
          <w:p w:rsidR="00047D3F" w:rsidRPr="00B62C24" w:rsidRDefault="00047D3F" w:rsidP="00047D3F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B62C24">
              <w:rPr>
                <w:b w:val="0"/>
                <w:sz w:val="28"/>
                <w:szCs w:val="28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47D3F" w:rsidRPr="00B62C24" w:rsidRDefault="00047D3F" w:rsidP="00047D3F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B62C24">
              <w:rPr>
                <w:b w:val="0"/>
                <w:sz w:val="28"/>
                <w:szCs w:val="28"/>
              </w:rPr>
              <w:t>3 056 110,00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3 178 354,00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3 305 488,00</w:t>
            </w:r>
          </w:p>
        </w:tc>
      </w:tr>
      <w:tr w:rsidR="00047D3F" w:rsidRPr="00B62C24" w:rsidTr="00F606F5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</w:tcPr>
          <w:p w:rsidR="00047D3F" w:rsidRPr="00F606F5" w:rsidRDefault="00047D3F" w:rsidP="00F606F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6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395 1 16 10100 09 0000 140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</w:tcPr>
          <w:p w:rsidR="00047D3F" w:rsidRPr="00B62C24" w:rsidRDefault="00047D3F" w:rsidP="00047D3F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B62C24">
              <w:rPr>
                <w:b w:val="0"/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территориальных фондов обязательного медицинского страхования)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</w:tcPr>
          <w:p w:rsidR="00047D3F" w:rsidRPr="00B62C24" w:rsidRDefault="00047D3F" w:rsidP="00047D3F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B62C24">
              <w:rPr>
                <w:b w:val="0"/>
                <w:sz w:val="28"/>
                <w:szCs w:val="28"/>
              </w:rPr>
              <w:t>352 240,00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366 330,00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380 983,00</w:t>
            </w:r>
          </w:p>
        </w:tc>
      </w:tr>
      <w:tr w:rsidR="00047D3F" w:rsidRPr="00B62C24" w:rsidTr="00F606F5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  <w:hideMark/>
          </w:tcPr>
          <w:p w:rsidR="00047D3F" w:rsidRPr="00B62C24" w:rsidRDefault="00047D3F" w:rsidP="00F606F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000 2 00 00000 00 0000 000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36 746 631 400,00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38 526 875 300,00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40 801 985 500,00</w:t>
            </w:r>
          </w:p>
        </w:tc>
      </w:tr>
      <w:tr w:rsidR="00047D3F" w:rsidRPr="00B62C24" w:rsidTr="00F606F5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  <w:hideMark/>
          </w:tcPr>
          <w:p w:rsidR="00047D3F" w:rsidRPr="00B62C24" w:rsidRDefault="00047D3F" w:rsidP="00F606F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000 2 02 00000 00 0000 000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36 746 631 400,00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38 526 875 300,00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40 801 985 500,00</w:t>
            </w:r>
          </w:p>
        </w:tc>
      </w:tr>
      <w:tr w:rsidR="00047D3F" w:rsidRPr="00F606F5" w:rsidTr="00F606F5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  <w:hideMark/>
          </w:tcPr>
          <w:p w:rsidR="00047D3F" w:rsidRPr="00B62C24" w:rsidRDefault="00047D3F" w:rsidP="00F606F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000 2 02 50000 00 0000 150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hAnsi="Times New Roman" w:cs="Times New Roman"/>
                <w:sz w:val="28"/>
                <w:szCs w:val="28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36 746 631 400,00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38 526 875 300,00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40 801 985 500,00</w:t>
            </w:r>
          </w:p>
        </w:tc>
      </w:tr>
      <w:tr w:rsidR="00047D3F" w:rsidRPr="00F606F5" w:rsidTr="00F606F5">
        <w:trPr>
          <w:cantSplit/>
          <w:trHeight w:val="34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</w:tcPr>
          <w:p w:rsidR="00047D3F" w:rsidRPr="00B62C24" w:rsidRDefault="00047D3F" w:rsidP="00F606F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395 2 02 50202 09 0000 150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</w:tcPr>
          <w:p w:rsidR="00047D3F" w:rsidRPr="00B62C24" w:rsidRDefault="00047D3F" w:rsidP="00047D3F">
            <w:pPr>
              <w:pStyle w:val="3"/>
              <w:suppressAutoHyphens/>
              <w:ind w:left="57" w:right="57"/>
              <w:jc w:val="both"/>
              <w:rPr>
                <w:sz w:val="28"/>
                <w:szCs w:val="28"/>
              </w:rPr>
            </w:pPr>
            <w:r w:rsidRPr="00B62C24">
              <w:rPr>
                <w:b w:val="0"/>
                <w:sz w:val="28"/>
                <w:szCs w:val="28"/>
              </w:rPr>
              <w:t xml:space="preserve">Межбюджетные трансферты из бюджетов субъектов Российской Федерации, передаваемые территориальным фондам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047D3F" w:rsidRPr="00B62C24" w:rsidRDefault="00047D3F" w:rsidP="00047D3F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B62C24">
              <w:rPr>
                <w:b w:val="0"/>
                <w:sz w:val="28"/>
                <w:szCs w:val="28"/>
              </w:rPr>
              <w:t>216 000 000,00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047D3F" w:rsidRPr="00B62C24" w:rsidTr="00F606F5">
        <w:trPr>
          <w:cantSplit/>
          <w:trHeight w:val="34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  <w:hideMark/>
          </w:tcPr>
          <w:p w:rsidR="00047D3F" w:rsidRPr="00B62C24" w:rsidRDefault="00047D3F" w:rsidP="00F606F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395 2 02 55093 09 0000 150</w:t>
            </w: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 w:type="page"/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hideMark/>
          </w:tcPr>
          <w:p w:rsidR="00047D3F" w:rsidRPr="00B62C24" w:rsidRDefault="00047D3F" w:rsidP="00047D3F">
            <w:pPr>
              <w:pStyle w:val="3"/>
              <w:suppressAutoHyphens/>
              <w:ind w:left="57" w:right="57"/>
              <w:jc w:val="both"/>
              <w:rPr>
                <w:sz w:val="28"/>
                <w:szCs w:val="28"/>
              </w:rPr>
            </w:pPr>
            <w:r w:rsidRPr="00B62C24">
              <w:rPr>
                <w:b w:val="0"/>
                <w:sz w:val="28"/>
                <w:szCs w:val="28"/>
              </w:rPr>
              <w:t xml:space="preserve"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47D3F" w:rsidRPr="00B62C24" w:rsidRDefault="00047D3F" w:rsidP="00047D3F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B62C24">
              <w:rPr>
                <w:b w:val="0"/>
                <w:sz w:val="28"/>
                <w:szCs w:val="28"/>
              </w:rPr>
              <w:t>36 276 121 400,00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38 262 185 300,00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40 526 707 500,00</w:t>
            </w:r>
          </w:p>
        </w:tc>
      </w:tr>
      <w:tr w:rsidR="00047D3F" w:rsidRPr="00B62C24" w:rsidTr="00F606F5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  <w:hideMark/>
          </w:tcPr>
          <w:p w:rsidR="00047D3F" w:rsidRPr="00B62C24" w:rsidRDefault="00047D3F" w:rsidP="00F606F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395 2 02 59999 09 0000 150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47D3F" w:rsidRPr="00B62C24" w:rsidRDefault="00047D3F" w:rsidP="00047D3F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B62C24">
              <w:rPr>
                <w:b w:val="0"/>
                <w:sz w:val="28"/>
                <w:szCs w:val="28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47D3F" w:rsidRPr="00B62C24" w:rsidRDefault="00047D3F" w:rsidP="00047D3F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B62C24">
              <w:rPr>
                <w:b w:val="0"/>
                <w:sz w:val="28"/>
                <w:szCs w:val="28"/>
              </w:rPr>
              <w:t>254 510 000,00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264 690 000,00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275 278 000,00</w:t>
            </w:r>
          </w:p>
        </w:tc>
      </w:tr>
      <w:tr w:rsidR="00047D3F" w:rsidRPr="00B62C24" w:rsidTr="00047D3F">
        <w:trPr>
          <w:cantSplit/>
          <w:trHeight w:val="340"/>
        </w:trPr>
        <w:tc>
          <w:tcPr>
            <w:tcW w:w="77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  <w:hideMark/>
          </w:tcPr>
          <w:p w:rsidR="00047D3F" w:rsidRPr="00B62C24" w:rsidRDefault="00047D3F" w:rsidP="00F606F5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 ДОХОДОВ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36 811 474 890,00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38 594 312 529,00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47D3F" w:rsidRPr="00B62C24" w:rsidRDefault="00047D3F" w:rsidP="00047D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40 872 120 217,00</w:t>
            </w:r>
          </w:p>
        </w:tc>
      </w:tr>
    </w:tbl>
    <w:p w:rsidR="0009049D" w:rsidRDefault="0009049D"/>
    <w:sectPr w:rsidR="0009049D" w:rsidSect="00047D3F">
      <w:headerReference w:type="default" r:id="rId6"/>
      <w:pgSz w:w="16838" w:h="11906" w:orient="landscape"/>
      <w:pgMar w:top="1701" w:right="851" w:bottom="851" w:left="851" w:header="141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2DEF" w:rsidRDefault="00DE2DEF" w:rsidP="00AD2ACE">
      <w:pPr>
        <w:spacing w:after="0" w:line="240" w:lineRule="auto"/>
      </w:pPr>
      <w:r>
        <w:separator/>
      </w:r>
    </w:p>
  </w:endnote>
  <w:endnote w:type="continuationSeparator" w:id="0">
    <w:p w:rsidR="00DE2DEF" w:rsidRDefault="00DE2DEF" w:rsidP="00AD2A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2DEF" w:rsidRDefault="00DE2DEF" w:rsidP="00AD2ACE">
      <w:pPr>
        <w:spacing w:after="0" w:line="240" w:lineRule="auto"/>
      </w:pPr>
      <w:r>
        <w:separator/>
      </w:r>
    </w:p>
  </w:footnote>
  <w:footnote w:type="continuationSeparator" w:id="0">
    <w:p w:rsidR="00DE2DEF" w:rsidRDefault="00DE2DEF" w:rsidP="00AD2A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435000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12332" w:rsidRPr="00AD2ACE" w:rsidRDefault="00F12332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D2AC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D2AC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D2AC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60165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D2AC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8C9"/>
    <w:rsid w:val="000158C9"/>
    <w:rsid w:val="00047D3F"/>
    <w:rsid w:val="0009049D"/>
    <w:rsid w:val="00331728"/>
    <w:rsid w:val="00453250"/>
    <w:rsid w:val="00460165"/>
    <w:rsid w:val="0062390C"/>
    <w:rsid w:val="006F6639"/>
    <w:rsid w:val="008804D5"/>
    <w:rsid w:val="009020DF"/>
    <w:rsid w:val="00AD2ACE"/>
    <w:rsid w:val="00B62C24"/>
    <w:rsid w:val="00DE2DEF"/>
    <w:rsid w:val="00F12332"/>
    <w:rsid w:val="00F60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E4968"/>
  <w15:docId w15:val="{899313EA-5524-44A9-BE9A-122FDADA6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58C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D2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D2ACE"/>
  </w:style>
  <w:style w:type="paragraph" w:styleId="a6">
    <w:name w:val="footer"/>
    <w:basedOn w:val="a"/>
    <w:link w:val="a7"/>
    <w:uiPriority w:val="99"/>
    <w:unhideWhenUsed/>
    <w:rsid w:val="00AD2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D2ACE"/>
  </w:style>
  <w:style w:type="paragraph" w:styleId="3">
    <w:name w:val="Body Text 3"/>
    <w:basedOn w:val="a"/>
    <w:link w:val="30"/>
    <w:rsid w:val="00047D3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047D3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601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601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6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477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 Марина Анатольевна</cp:lastModifiedBy>
  <cp:revision>10</cp:revision>
  <cp:lastPrinted>2021-12-26T22:04:00Z</cp:lastPrinted>
  <dcterms:created xsi:type="dcterms:W3CDTF">2021-10-29T05:36:00Z</dcterms:created>
  <dcterms:modified xsi:type="dcterms:W3CDTF">2021-12-26T22:04:00Z</dcterms:modified>
</cp:coreProperties>
</file>