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C33" w:rsidRDefault="00BE5C33" w:rsidP="000F1E23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C01159">
        <w:rPr>
          <w:rFonts w:ascii="Times New Roman" w:hAnsi="Times New Roman" w:cs="Times New Roman"/>
          <w:sz w:val="28"/>
          <w:szCs w:val="28"/>
        </w:rPr>
        <w:t>20</w:t>
      </w:r>
    </w:p>
    <w:p w:rsidR="00BE5C33" w:rsidRDefault="00BE5C33" w:rsidP="000F1E23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597DF8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акон</w:t>
      </w:r>
      <w:r w:rsidR="00597DF8">
        <w:rPr>
          <w:rFonts w:ascii="Times New Roman" w:hAnsi="Times New Roman" w:cs="Times New Roman"/>
          <w:sz w:val="28"/>
          <w:szCs w:val="28"/>
        </w:rPr>
        <w:t>у</w:t>
      </w:r>
    </w:p>
    <w:p w:rsidR="00BE5C33" w:rsidRDefault="00BE5C33" w:rsidP="000F1E23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BF1EDA" w:rsidRDefault="00D36B46" w:rsidP="000F1E23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 w:rsidRPr="00D36B46">
        <w:rPr>
          <w:rFonts w:ascii="Times New Roman" w:hAnsi="Times New Roman" w:cs="Times New Roman"/>
          <w:sz w:val="28"/>
          <w:szCs w:val="28"/>
        </w:rPr>
        <w:t>от 21.12.2021 № 31-КЗ</w:t>
      </w:r>
      <w:bookmarkStart w:id="0" w:name="_GoBack"/>
      <w:bookmarkEnd w:id="0"/>
    </w:p>
    <w:p w:rsidR="00597DF8" w:rsidRPr="00A53D32" w:rsidRDefault="00597DF8" w:rsidP="000F1E23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</w:p>
    <w:p w:rsidR="00C01159" w:rsidRPr="00CA5F26" w:rsidRDefault="00C01159" w:rsidP="00C011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A5F26">
        <w:rPr>
          <w:rFonts w:ascii="Times New Roman" w:hAnsi="Times New Roman"/>
          <w:sz w:val="28"/>
          <w:szCs w:val="28"/>
        </w:rPr>
        <w:t>Норматив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F2A50" w:rsidRDefault="00C01159" w:rsidP="00C011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5F26">
        <w:rPr>
          <w:rFonts w:ascii="Times New Roman" w:hAnsi="Times New Roman"/>
          <w:sz w:val="28"/>
          <w:szCs w:val="28"/>
        </w:rPr>
        <w:t>численности муниципальных служащих органов записи актов гражданского состояния администраций муниципальных образований Приморского края, реализующих на территории Приморского края полномочия Российской Федерации по государственной регистрации актов гражданского состояния</w:t>
      </w:r>
      <w:r w:rsidR="006F704F">
        <w:rPr>
          <w:rFonts w:ascii="Times New Roman" w:hAnsi="Times New Roman"/>
          <w:sz w:val="28"/>
          <w:szCs w:val="28"/>
        </w:rPr>
        <w:t>,</w:t>
      </w:r>
      <w:r w:rsidRPr="00CA5F26">
        <w:rPr>
          <w:rFonts w:ascii="Times New Roman" w:hAnsi="Times New Roman"/>
          <w:sz w:val="28"/>
          <w:szCs w:val="28"/>
        </w:rPr>
        <w:t xml:space="preserve"> на 2022 год и плановый период 2023 и 2024 годов</w:t>
      </w:r>
    </w:p>
    <w:p w:rsidR="00BF1EDA" w:rsidRDefault="00BF1EDA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2EC7" w:rsidRPr="00662EC7" w:rsidRDefault="00662EC7" w:rsidP="00BF1EDA">
      <w:pPr>
        <w:spacing w:after="0" w:line="240" w:lineRule="auto"/>
        <w:jc w:val="right"/>
        <w:rPr>
          <w:rFonts w:ascii="Times New Roman" w:hAnsi="Times New Roman" w:cs="Times New Roman"/>
          <w:sz w:val="2"/>
          <w:szCs w:val="2"/>
        </w:rPr>
      </w:pP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1323"/>
        <w:gridCol w:w="1323"/>
        <w:gridCol w:w="1323"/>
      </w:tblGrid>
      <w:tr w:rsidR="009223AE" w:rsidRPr="0070616B" w:rsidTr="0070616B">
        <w:trPr>
          <w:cantSplit/>
          <w:trHeight w:val="510"/>
          <w:tblHeader/>
        </w:trPr>
        <w:tc>
          <w:tcPr>
            <w:tcW w:w="5245" w:type="dxa"/>
            <w:vMerge w:val="restart"/>
            <w:shd w:val="clear" w:color="auto" w:fill="auto"/>
            <w:vAlign w:val="center"/>
          </w:tcPr>
          <w:p w:rsidR="009223AE" w:rsidRPr="0070616B" w:rsidRDefault="009223AE" w:rsidP="009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9223AE" w:rsidRPr="0070616B" w:rsidRDefault="00C01159" w:rsidP="0070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Нормативная численность муниципальных служащих, штатных единиц</w:t>
            </w:r>
          </w:p>
        </w:tc>
      </w:tr>
      <w:tr w:rsidR="00C01159" w:rsidRPr="0070616B" w:rsidTr="0070616B">
        <w:trPr>
          <w:cantSplit/>
          <w:trHeight w:val="397"/>
          <w:tblHeader/>
        </w:trPr>
        <w:tc>
          <w:tcPr>
            <w:tcW w:w="5245" w:type="dxa"/>
            <w:vMerge/>
            <w:shd w:val="clear" w:color="auto" w:fill="auto"/>
            <w:vAlign w:val="center"/>
          </w:tcPr>
          <w:p w:rsidR="00C01159" w:rsidRPr="0070616B" w:rsidRDefault="00C01159" w:rsidP="009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C01159" w:rsidRPr="00C01159" w:rsidRDefault="00C01159" w:rsidP="000C6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</w:t>
            </w:r>
          </w:p>
        </w:tc>
        <w:tc>
          <w:tcPr>
            <w:tcW w:w="1323" w:type="dxa"/>
            <w:vAlign w:val="center"/>
          </w:tcPr>
          <w:p w:rsidR="00C01159" w:rsidRPr="00C01159" w:rsidRDefault="00C01159" w:rsidP="000C6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C01159" w:rsidRPr="00C01159" w:rsidRDefault="00C01159" w:rsidP="000C6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</w:t>
            </w:r>
          </w:p>
        </w:tc>
      </w:tr>
    </w:tbl>
    <w:p w:rsidR="00A14D7B" w:rsidRDefault="00A14D7B" w:rsidP="00A14D7B">
      <w:pPr>
        <w:spacing w:after="0"/>
        <w:rPr>
          <w:sz w:val="2"/>
          <w:szCs w:val="2"/>
        </w:rPr>
      </w:pPr>
    </w:p>
    <w:tbl>
      <w:tblPr>
        <w:tblW w:w="9214" w:type="dxa"/>
        <w:tblInd w:w="147" w:type="dxa"/>
        <w:tblLayout w:type="fixed"/>
        <w:tblLook w:val="04A0" w:firstRow="1" w:lastRow="0" w:firstColumn="1" w:lastColumn="0" w:noHBand="0" w:noVBand="1"/>
      </w:tblPr>
      <w:tblGrid>
        <w:gridCol w:w="5245"/>
        <w:gridCol w:w="1323"/>
        <w:gridCol w:w="1323"/>
        <w:gridCol w:w="1323"/>
      </w:tblGrid>
      <w:tr w:rsidR="00C01159" w:rsidRPr="00C01159" w:rsidTr="00C01159">
        <w:trPr>
          <w:cantSplit/>
          <w:trHeight w:val="340"/>
          <w:tblHeader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Ханкайский муниципальный округ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</w:tr>
      <w:tr w:rsidR="00C01159" w:rsidRPr="00914919" w:rsidTr="00C01159">
        <w:trPr>
          <w:cantSplit/>
          <w:trHeight w:val="34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91491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149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C01159" w:rsidRPr="0091491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1491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143,0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C01159" w:rsidRPr="0091491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1491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143,0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C01159" w:rsidRPr="0091491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1491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143,0</w:t>
            </w:r>
          </w:p>
        </w:tc>
      </w:tr>
    </w:tbl>
    <w:p w:rsidR="009223AE" w:rsidRPr="001259BC" w:rsidRDefault="009223AE" w:rsidP="009223A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67D0E" w:rsidRPr="00A53D32" w:rsidRDefault="00967D0E" w:rsidP="0009577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967D0E" w:rsidRPr="00A53D32" w:rsidSect="00597DF8">
      <w:headerReference w:type="default" r:id="rId6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FE1" w:rsidRDefault="00BE1FE1" w:rsidP="00A53D32">
      <w:pPr>
        <w:spacing w:after="0" w:line="240" w:lineRule="auto"/>
      </w:pPr>
      <w:r>
        <w:separator/>
      </w:r>
    </w:p>
  </w:endnote>
  <w:endnote w:type="continuationSeparator" w:id="0">
    <w:p w:rsidR="00BE1FE1" w:rsidRDefault="00BE1FE1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FE1" w:rsidRDefault="00BE1FE1" w:rsidP="00A53D32">
      <w:pPr>
        <w:spacing w:after="0" w:line="240" w:lineRule="auto"/>
      </w:pPr>
      <w:r>
        <w:separator/>
      </w:r>
    </w:p>
  </w:footnote>
  <w:footnote w:type="continuationSeparator" w:id="0">
    <w:p w:rsidR="00BE1FE1" w:rsidRDefault="00BE1FE1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E0793" w:rsidRPr="008C4D66" w:rsidRDefault="00AD4111" w:rsidP="000D023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2E0793"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36B4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59BC"/>
    <w:rsid w:val="00037F69"/>
    <w:rsid w:val="00043000"/>
    <w:rsid w:val="00076B55"/>
    <w:rsid w:val="0009577F"/>
    <w:rsid w:val="000D023B"/>
    <w:rsid w:val="000F1E23"/>
    <w:rsid w:val="0011542A"/>
    <w:rsid w:val="001259BC"/>
    <w:rsid w:val="0014613E"/>
    <w:rsid w:val="00166CFB"/>
    <w:rsid w:val="00172E28"/>
    <w:rsid w:val="001801CC"/>
    <w:rsid w:val="001C515E"/>
    <w:rsid w:val="001E605D"/>
    <w:rsid w:val="001E6F8B"/>
    <w:rsid w:val="00203390"/>
    <w:rsid w:val="00203729"/>
    <w:rsid w:val="0022354A"/>
    <w:rsid w:val="002321AD"/>
    <w:rsid w:val="00245D48"/>
    <w:rsid w:val="00275088"/>
    <w:rsid w:val="002B2BC1"/>
    <w:rsid w:val="002E0793"/>
    <w:rsid w:val="00323C68"/>
    <w:rsid w:val="00336EB8"/>
    <w:rsid w:val="00340903"/>
    <w:rsid w:val="003478C0"/>
    <w:rsid w:val="0035430D"/>
    <w:rsid w:val="00371A39"/>
    <w:rsid w:val="003A78A1"/>
    <w:rsid w:val="003C0628"/>
    <w:rsid w:val="003D1D53"/>
    <w:rsid w:val="003E43D2"/>
    <w:rsid w:val="003F5ED1"/>
    <w:rsid w:val="00441DE3"/>
    <w:rsid w:val="00480EA6"/>
    <w:rsid w:val="004D3D81"/>
    <w:rsid w:val="004E0473"/>
    <w:rsid w:val="004E5C5D"/>
    <w:rsid w:val="0052374E"/>
    <w:rsid w:val="00555B2E"/>
    <w:rsid w:val="005821AE"/>
    <w:rsid w:val="00597DF8"/>
    <w:rsid w:val="005C73B7"/>
    <w:rsid w:val="005F1019"/>
    <w:rsid w:val="00651B84"/>
    <w:rsid w:val="006546C7"/>
    <w:rsid w:val="00662EC7"/>
    <w:rsid w:val="00694721"/>
    <w:rsid w:val="006A53B5"/>
    <w:rsid w:val="006A79F6"/>
    <w:rsid w:val="006B3626"/>
    <w:rsid w:val="006D65E1"/>
    <w:rsid w:val="006F704F"/>
    <w:rsid w:val="0070616B"/>
    <w:rsid w:val="00722080"/>
    <w:rsid w:val="00741150"/>
    <w:rsid w:val="00771FBE"/>
    <w:rsid w:val="00775C1C"/>
    <w:rsid w:val="00785260"/>
    <w:rsid w:val="007B7FA1"/>
    <w:rsid w:val="0080626F"/>
    <w:rsid w:val="008725D2"/>
    <w:rsid w:val="008A0EF8"/>
    <w:rsid w:val="008B4A28"/>
    <w:rsid w:val="008C4D66"/>
    <w:rsid w:val="008D7F88"/>
    <w:rsid w:val="00914919"/>
    <w:rsid w:val="009223AE"/>
    <w:rsid w:val="0093750F"/>
    <w:rsid w:val="00957001"/>
    <w:rsid w:val="00967D0E"/>
    <w:rsid w:val="00995A81"/>
    <w:rsid w:val="009E6842"/>
    <w:rsid w:val="00A14D7B"/>
    <w:rsid w:val="00A53D32"/>
    <w:rsid w:val="00A57671"/>
    <w:rsid w:val="00A83050"/>
    <w:rsid w:val="00AA28A9"/>
    <w:rsid w:val="00AD04B0"/>
    <w:rsid w:val="00AD4111"/>
    <w:rsid w:val="00B0754E"/>
    <w:rsid w:val="00BB64D9"/>
    <w:rsid w:val="00BE1FE1"/>
    <w:rsid w:val="00BE5C33"/>
    <w:rsid w:val="00BF1EDA"/>
    <w:rsid w:val="00C01159"/>
    <w:rsid w:val="00C709FE"/>
    <w:rsid w:val="00C83328"/>
    <w:rsid w:val="00C86664"/>
    <w:rsid w:val="00CB7752"/>
    <w:rsid w:val="00D12548"/>
    <w:rsid w:val="00D36B46"/>
    <w:rsid w:val="00D75CDB"/>
    <w:rsid w:val="00D910CF"/>
    <w:rsid w:val="00EB66B9"/>
    <w:rsid w:val="00ED722B"/>
    <w:rsid w:val="00EE2A9A"/>
    <w:rsid w:val="00F50383"/>
    <w:rsid w:val="00F921CE"/>
    <w:rsid w:val="00FA0167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58F6CB-47B2-4FD1-A8C9-D54EA92C5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43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3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Егупова Марина Анатольевна</cp:lastModifiedBy>
  <cp:revision>18</cp:revision>
  <cp:lastPrinted>2021-12-21T22:45:00Z</cp:lastPrinted>
  <dcterms:created xsi:type="dcterms:W3CDTF">2019-11-02T01:10:00Z</dcterms:created>
  <dcterms:modified xsi:type="dcterms:W3CDTF">2021-12-21T22:45:00Z</dcterms:modified>
</cp:coreProperties>
</file>