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C33" w:rsidRDefault="00BE5C33" w:rsidP="00FA61FB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22815">
        <w:rPr>
          <w:rFonts w:ascii="Times New Roman" w:hAnsi="Times New Roman" w:cs="Times New Roman"/>
          <w:sz w:val="28"/>
          <w:szCs w:val="28"/>
        </w:rPr>
        <w:t>19</w:t>
      </w:r>
    </w:p>
    <w:p w:rsidR="00BE5C33" w:rsidRDefault="00BE5C33" w:rsidP="00FA61FB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597DF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</w:t>
      </w:r>
      <w:r w:rsidR="00597DF8">
        <w:rPr>
          <w:rFonts w:ascii="Times New Roman" w:hAnsi="Times New Roman" w:cs="Times New Roman"/>
          <w:sz w:val="28"/>
          <w:szCs w:val="28"/>
        </w:rPr>
        <w:t>у</w:t>
      </w:r>
    </w:p>
    <w:p w:rsidR="00BE5C33" w:rsidRDefault="00BE5C33" w:rsidP="00FA61FB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F1EDA" w:rsidRDefault="00FA61FB" w:rsidP="00FA61FB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FA61FB">
        <w:rPr>
          <w:rFonts w:ascii="Times New Roman" w:hAnsi="Times New Roman" w:cs="Times New Roman"/>
          <w:sz w:val="28"/>
          <w:szCs w:val="28"/>
        </w:rPr>
        <w:t>от 21.12.2021 № 31-КЗ</w:t>
      </w:r>
    </w:p>
    <w:p w:rsidR="00597DF8" w:rsidRPr="00A53D32" w:rsidRDefault="00597DF8" w:rsidP="00597DF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D22815" w:rsidRPr="00E707E9" w:rsidRDefault="00D22815" w:rsidP="00D228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Норматив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815" w:rsidRDefault="00D22815" w:rsidP="00D228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 xml:space="preserve">расходов на содержание одного муниципального служащего, </w:t>
      </w:r>
    </w:p>
    <w:p w:rsidR="006F485E" w:rsidRDefault="00D22815" w:rsidP="00D228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 xml:space="preserve">осуществляющего </w:t>
      </w:r>
      <w:r>
        <w:rPr>
          <w:rFonts w:ascii="Times New Roman" w:hAnsi="Times New Roman" w:cs="Times New Roman"/>
          <w:sz w:val="28"/>
          <w:szCs w:val="28"/>
        </w:rPr>
        <w:t xml:space="preserve">отдельные </w:t>
      </w:r>
      <w:r w:rsidRPr="00E707E9">
        <w:rPr>
          <w:rFonts w:ascii="Times New Roman" w:hAnsi="Times New Roman" w:cs="Times New Roman"/>
          <w:sz w:val="28"/>
          <w:szCs w:val="28"/>
        </w:rPr>
        <w:t xml:space="preserve">государственные полномочия </w:t>
      </w:r>
    </w:p>
    <w:p w:rsidR="00D22815" w:rsidRDefault="00D22815" w:rsidP="00D228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 xml:space="preserve">по государственному управлению охраной труда, на </w:t>
      </w:r>
      <w:r>
        <w:rPr>
          <w:rFonts w:ascii="Times New Roman" w:hAnsi="Times New Roman" w:cs="Times New Roman"/>
          <w:sz w:val="28"/>
          <w:szCs w:val="28"/>
        </w:rPr>
        <w:t xml:space="preserve">2022 год </w:t>
      </w:r>
    </w:p>
    <w:p w:rsidR="00FF2A50" w:rsidRDefault="00D22815" w:rsidP="00D228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707E9">
        <w:rPr>
          <w:rFonts w:ascii="Times New Roman" w:hAnsi="Times New Roman" w:cs="Times New Roman"/>
          <w:sz w:val="28"/>
          <w:szCs w:val="28"/>
        </w:rPr>
        <w:t>плановый период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E707E9">
        <w:rPr>
          <w:rFonts w:ascii="Times New Roman" w:hAnsi="Times New Roman" w:cs="Times New Roman"/>
          <w:sz w:val="28"/>
          <w:szCs w:val="28"/>
        </w:rPr>
        <w:t xml:space="preserve"> и 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E707E9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2C3CB1" w:rsidRDefault="002C3CB1" w:rsidP="00D228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478C0" w:rsidRDefault="00BF1EDA" w:rsidP="00597D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662EC7" w:rsidRPr="00662EC7" w:rsidRDefault="00662EC7" w:rsidP="00BF1EDA">
      <w:pPr>
        <w:spacing w:after="0" w:line="240" w:lineRule="auto"/>
        <w:jc w:val="right"/>
        <w:rPr>
          <w:rFonts w:ascii="Times New Roman" w:hAnsi="Times New Roman" w:cs="Times New Roman"/>
          <w:sz w:val="2"/>
          <w:szCs w:val="2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1606"/>
        <w:gridCol w:w="1607"/>
        <w:gridCol w:w="1607"/>
      </w:tblGrid>
      <w:tr w:rsidR="009223AE" w:rsidRPr="00D22815" w:rsidTr="009223AE">
        <w:trPr>
          <w:cantSplit/>
          <w:trHeight w:val="510"/>
          <w:tblHeader/>
        </w:trPr>
        <w:tc>
          <w:tcPr>
            <w:tcW w:w="4394" w:type="dxa"/>
            <w:vMerge w:val="restart"/>
            <w:shd w:val="clear" w:color="auto" w:fill="auto"/>
            <w:vAlign w:val="center"/>
          </w:tcPr>
          <w:p w:rsidR="009223AE" w:rsidRPr="00D22815" w:rsidRDefault="009223AE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820" w:type="dxa"/>
            <w:gridSpan w:val="3"/>
            <w:shd w:val="clear" w:color="auto" w:fill="auto"/>
            <w:vAlign w:val="center"/>
          </w:tcPr>
          <w:p w:rsidR="009223AE" w:rsidRPr="00D22815" w:rsidRDefault="009223AE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</w:t>
            </w:r>
          </w:p>
        </w:tc>
      </w:tr>
      <w:tr w:rsidR="00D22815" w:rsidRPr="00D22815" w:rsidTr="00D22815">
        <w:trPr>
          <w:cantSplit/>
          <w:trHeight w:val="397"/>
          <w:tblHeader/>
        </w:trPr>
        <w:tc>
          <w:tcPr>
            <w:tcW w:w="4394" w:type="dxa"/>
            <w:vMerge/>
            <w:shd w:val="clear" w:color="auto" w:fill="auto"/>
            <w:vAlign w:val="center"/>
          </w:tcPr>
          <w:p w:rsidR="00D22815" w:rsidRPr="00D22815" w:rsidRDefault="00D22815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:rsidR="00D22815" w:rsidRPr="00D22815" w:rsidRDefault="00D22815" w:rsidP="00D22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1607" w:type="dxa"/>
            <w:vAlign w:val="center"/>
          </w:tcPr>
          <w:p w:rsidR="00D22815" w:rsidRPr="00D22815" w:rsidRDefault="00D22815" w:rsidP="00D22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D22815" w:rsidRPr="00D22815" w:rsidRDefault="00D22815" w:rsidP="00D22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</w:tr>
    </w:tbl>
    <w:p w:rsidR="00A14D7B" w:rsidRDefault="00A14D7B" w:rsidP="00A14D7B">
      <w:pPr>
        <w:spacing w:after="0"/>
        <w:rPr>
          <w:sz w:val="2"/>
          <w:szCs w:val="2"/>
        </w:rPr>
      </w:pPr>
    </w:p>
    <w:tbl>
      <w:tblPr>
        <w:tblW w:w="9214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1606"/>
        <w:gridCol w:w="1607"/>
        <w:gridCol w:w="1607"/>
      </w:tblGrid>
      <w:tr w:rsidR="00D22815" w:rsidRPr="00D22815" w:rsidTr="00D22815">
        <w:trPr>
          <w:cantSplit/>
          <w:trHeight w:val="340"/>
          <w:tblHeader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22815" w:rsidRPr="00D22815" w:rsidRDefault="00D22815" w:rsidP="00D2281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0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22815" w:rsidRPr="00D22815" w:rsidRDefault="00D22815" w:rsidP="00D2281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07" w:type="dxa"/>
            <w:tcMar>
              <w:left w:w="0" w:type="dxa"/>
              <w:right w:w="0" w:type="dxa"/>
            </w:tcMar>
            <w:vAlign w:val="center"/>
          </w:tcPr>
          <w:p w:rsidR="00D22815" w:rsidRPr="00D22815" w:rsidRDefault="00D22815" w:rsidP="00D2281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22815" w:rsidRPr="00D22815" w:rsidRDefault="00D22815" w:rsidP="00D2281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1 078 199,00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1 118 727,00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1 160 877,00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D228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84</w:t>
            </w: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 121,00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1 020 886,00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1 059 122,00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Октябрьский муниципальный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881 996,00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914 676,00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948 664,00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984 121,00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1 020 886,00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1 059 122,00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984 121,00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1 020 886,00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1 059 122,00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</w:tbl>
    <w:p w:rsidR="009223AE" w:rsidRPr="001259BC" w:rsidRDefault="009223AE" w:rsidP="009223A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67D0E" w:rsidRPr="00A53D32" w:rsidRDefault="00967D0E" w:rsidP="0009577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967D0E" w:rsidRPr="00A53D32" w:rsidSect="00597DF8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B72" w:rsidRDefault="00131B72" w:rsidP="00A53D32">
      <w:pPr>
        <w:spacing w:after="0" w:line="240" w:lineRule="auto"/>
      </w:pPr>
      <w:r>
        <w:separator/>
      </w:r>
    </w:p>
  </w:endnote>
  <w:endnote w:type="continuationSeparator" w:id="0">
    <w:p w:rsidR="00131B72" w:rsidRDefault="00131B72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B72" w:rsidRDefault="00131B72" w:rsidP="00A53D32">
      <w:pPr>
        <w:spacing w:after="0" w:line="240" w:lineRule="auto"/>
      </w:pPr>
      <w:r>
        <w:separator/>
      </w:r>
    </w:p>
  </w:footnote>
  <w:footnote w:type="continuationSeparator" w:id="0">
    <w:p w:rsidR="00131B72" w:rsidRDefault="00131B72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E0793" w:rsidRPr="008C4D66" w:rsidRDefault="00AD4111" w:rsidP="000D023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2E0793"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C3CB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9BC"/>
    <w:rsid w:val="00037F69"/>
    <w:rsid w:val="00043000"/>
    <w:rsid w:val="00076B55"/>
    <w:rsid w:val="0009577F"/>
    <w:rsid w:val="000D023B"/>
    <w:rsid w:val="001259BC"/>
    <w:rsid w:val="00131B72"/>
    <w:rsid w:val="00166CFB"/>
    <w:rsid w:val="00172E28"/>
    <w:rsid w:val="001801CC"/>
    <w:rsid w:val="001C515E"/>
    <w:rsid w:val="001E605D"/>
    <w:rsid w:val="001E6F8B"/>
    <w:rsid w:val="00203390"/>
    <w:rsid w:val="00203729"/>
    <w:rsid w:val="0022354A"/>
    <w:rsid w:val="002321AD"/>
    <w:rsid w:val="00245D48"/>
    <w:rsid w:val="00275088"/>
    <w:rsid w:val="002C3CB1"/>
    <w:rsid w:val="002E0793"/>
    <w:rsid w:val="00323C68"/>
    <w:rsid w:val="00336EB8"/>
    <w:rsid w:val="00340903"/>
    <w:rsid w:val="003478C0"/>
    <w:rsid w:val="0035430D"/>
    <w:rsid w:val="00371A39"/>
    <w:rsid w:val="003A78A1"/>
    <w:rsid w:val="003C0628"/>
    <w:rsid w:val="003D1D53"/>
    <w:rsid w:val="003E43D2"/>
    <w:rsid w:val="003F5ED1"/>
    <w:rsid w:val="00441DE3"/>
    <w:rsid w:val="00480EA6"/>
    <w:rsid w:val="004D3D81"/>
    <w:rsid w:val="004E0473"/>
    <w:rsid w:val="004E5C5D"/>
    <w:rsid w:val="0052374E"/>
    <w:rsid w:val="00555B2E"/>
    <w:rsid w:val="005821AE"/>
    <w:rsid w:val="00597DF8"/>
    <w:rsid w:val="005C73B7"/>
    <w:rsid w:val="00651B84"/>
    <w:rsid w:val="006546C7"/>
    <w:rsid w:val="00662EC7"/>
    <w:rsid w:val="00694721"/>
    <w:rsid w:val="006A53B5"/>
    <w:rsid w:val="006A79F6"/>
    <w:rsid w:val="006B3626"/>
    <w:rsid w:val="006F485E"/>
    <w:rsid w:val="00702BEE"/>
    <w:rsid w:val="00722080"/>
    <w:rsid w:val="00741150"/>
    <w:rsid w:val="00771FBE"/>
    <w:rsid w:val="00785260"/>
    <w:rsid w:val="007B7FA1"/>
    <w:rsid w:val="0080626F"/>
    <w:rsid w:val="008725D2"/>
    <w:rsid w:val="008A0EF8"/>
    <w:rsid w:val="008B4A28"/>
    <w:rsid w:val="008C4D66"/>
    <w:rsid w:val="008D7F88"/>
    <w:rsid w:val="009223AE"/>
    <w:rsid w:val="0093750F"/>
    <w:rsid w:val="00957001"/>
    <w:rsid w:val="00967D0E"/>
    <w:rsid w:val="00995A81"/>
    <w:rsid w:val="009E6842"/>
    <w:rsid w:val="00A14D7B"/>
    <w:rsid w:val="00A53D32"/>
    <w:rsid w:val="00A57671"/>
    <w:rsid w:val="00A83050"/>
    <w:rsid w:val="00AA28A9"/>
    <w:rsid w:val="00AD04B0"/>
    <w:rsid w:val="00AD4111"/>
    <w:rsid w:val="00B0754E"/>
    <w:rsid w:val="00BB64D9"/>
    <w:rsid w:val="00BE5C33"/>
    <w:rsid w:val="00BF1EDA"/>
    <w:rsid w:val="00C709FE"/>
    <w:rsid w:val="00C83328"/>
    <w:rsid w:val="00C86664"/>
    <w:rsid w:val="00CB7752"/>
    <w:rsid w:val="00D12548"/>
    <w:rsid w:val="00D22815"/>
    <w:rsid w:val="00D75CDB"/>
    <w:rsid w:val="00D910CF"/>
    <w:rsid w:val="00EB66B9"/>
    <w:rsid w:val="00ED722B"/>
    <w:rsid w:val="00EE2A9A"/>
    <w:rsid w:val="00F50383"/>
    <w:rsid w:val="00F921CE"/>
    <w:rsid w:val="00FA0167"/>
    <w:rsid w:val="00FA61FB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17959"/>
  <w15:docId w15:val="{FFA9EC39-D454-4C5B-963C-1C2E58CBA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 Марина Анатольевна</cp:lastModifiedBy>
  <cp:revision>12</cp:revision>
  <cp:lastPrinted>2021-12-22T01:00:00Z</cp:lastPrinted>
  <dcterms:created xsi:type="dcterms:W3CDTF">2019-11-02T01:10:00Z</dcterms:created>
  <dcterms:modified xsi:type="dcterms:W3CDTF">2021-12-22T01:00:00Z</dcterms:modified>
</cp:coreProperties>
</file>