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014F67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197975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197975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5D7917" w:rsidRDefault="005D7917" w:rsidP="005D791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4F67">
        <w:rPr>
          <w:rFonts w:ascii="Times New Roman" w:hAnsi="Times New Roman"/>
          <w:color w:val="000000"/>
          <w:sz w:val="28"/>
          <w:szCs w:val="28"/>
        </w:rPr>
        <w:t>Распределение иных межбюджетных трансфертов бюджетам муниципальных образований Приморского края</w:t>
      </w:r>
    </w:p>
    <w:p w:rsidR="005D7917" w:rsidRDefault="005D7917" w:rsidP="005D79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22BEA">
        <w:rPr>
          <w:rFonts w:ascii="Times New Roman" w:hAnsi="Times New Roman"/>
          <w:color w:val="000000"/>
          <w:sz w:val="28"/>
          <w:szCs w:val="28"/>
        </w:rPr>
        <w:t>1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014F6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014F67">
        <w:rPr>
          <w:rFonts w:ascii="Times New Roman" w:hAnsi="Times New Roman"/>
          <w:color w:val="000000"/>
          <w:sz w:val="28"/>
          <w:szCs w:val="28"/>
        </w:rPr>
        <w:t>Реализация программ местного развития и обеспечение занятости для шахтерских городов и поселков</w:t>
      </w:r>
    </w:p>
    <w:p w:rsidR="00014F67" w:rsidRPr="00833673" w:rsidRDefault="00014F6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833BB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4833BB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014F67" w:rsidRPr="00014F67" w:rsidTr="004833BB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14F67" w:rsidRPr="00014F67" w:rsidRDefault="00A713DC" w:rsidP="00014F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14F67"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14 028 300,00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48 236 500,00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23 348 600,00</w:t>
            </w:r>
          </w:p>
        </w:tc>
      </w:tr>
      <w:tr w:rsidR="00014F67" w:rsidRPr="00014F67" w:rsidTr="004833BB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6 653 400,00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14F67" w:rsidRPr="00014F67" w:rsidTr="004833BB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20 681 700,00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48 236 500,00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014F67" w:rsidRPr="00014F67" w:rsidRDefault="00014F67" w:rsidP="00014F6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14F6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23 348 600,00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F69" w:rsidRDefault="00093F69">
      <w:pPr>
        <w:spacing w:after="0" w:line="240" w:lineRule="auto"/>
      </w:pPr>
      <w:r>
        <w:separator/>
      </w:r>
    </w:p>
  </w:endnote>
  <w:endnote w:type="continuationSeparator" w:id="0">
    <w:p w:rsidR="00093F69" w:rsidRDefault="00093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F69" w:rsidRDefault="00093F69">
      <w:pPr>
        <w:spacing w:after="0" w:line="240" w:lineRule="auto"/>
      </w:pPr>
      <w:r>
        <w:separator/>
      </w:r>
    </w:p>
  </w:footnote>
  <w:footnote w:type="continuationSeparator" w:id="0">
    <w:p w:rsidR="00093F69" w:rsidRDefault="00093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14F6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4F67"/>
    <w:rsid w:val="00064FFE"/>
    <w:rsid w:val="00066602"/>
    <w:rsid w:val="00071188"/>
    <w:rsid w:val="0008334F"/>
    <w:rsid w:val="000853EA"/>
    <w:rsid w:val="000860A1"/>
    <w:rsid w:val="0008720F"/>
    <w:rsid w:val="00093F69"/>
    <w:rsid w:val="000E6196"/>
    <w:rsid w:val="000F3DF9"/>
    <w:rsid w:val="001367CB"/>
    <w:rsid w:val="0014424F"/>
    <w:rsid w:val="00170868"/>
    <w:rsid w:val="00197975"/>
    <w:rsid w:val="001A244E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F4B59"/>
    <w:rsid w:val="0040367C"/>
    <w:rsid w:val="00465469"/>
    <w:rsid w:val="00466437"/>
    <w:rsid w:val="0047101A"/>
    <w:rsid w:val="004833BB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D7917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416D0"/>
    <w:rsid w:val="00755839"/>
    <w:rsid w:val="0077367D"/>
    <w:rsid w:val="00796D49"/>
    <w:rsid w:val="0080458C"/>
    <w:rsid w:val="00806E1D"/>
    <w:rsid w:val="00825BC9"/>
    <w:rsid w:val="00833673"/>
    <w:rsid w:val="00834695"/>
    <w:rsid w:val="00857E75"/>
    <w:rsid w:val="008C706F"/>
    <w:rsid w:val="008F2093"/>
    <w:rsid w:val="0090349A"/>
    <w:rsid w:val="00922266"/>
    <w:rsid w:val="009229E3"/>
    <w:rsid w:val="00931616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924A79D-840F-4457-B8CF-8F1D112A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2021-12-21T22:42:00Z</cp:lastPrinted>
  <dcterms:created xsi:type="dcterms:W3CDTF">2019-11-03T08:59:00Z</dcterms:created>
  <dcterms:modified xsi:type="dcterms:W3CDTF">2021-12-21T22:42:00Z</dcterms:modified>
</cp:coreProperties>
</file>