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B1FC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B1FC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CA3">
        <w:rPr>
          <w:rFonts w:ascii="Times New Roman" w:hAnsi="Times New Roman"/>
          <w:color w:val="000000"/>
          <w:sz w:val="28"/>
          <w:szCs w:val="28"/>
        </w:rPr>
        <w:t>2</w:t>
      </w:r>
      <w:r w:rsidR="00992F6B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9B699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B6998">
        <w:rPr>
          <w:rFonts w:ascii="Times New Roman" w:hAnsi="Times New Roman"/>
          <w:color w:val="000000"/>
          <w:sz w:val="28"/>
          <w:szCs w:val="28"/>
        </w:rPr>
        <w:t xml:space="preserve">Реализация государственного полномочия в сфере транспортного обслуживания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B6998">
        <w:rPr>
          <w:rFonts w:ascii="Times New Roman" w:hAnsi="Times New Roman"/>
          <w:color w:val="000000"/>
          <w:sz w:val="28"/>
          <w:szCs w:val="28"/>
        </w:rPr>
        <w:t>по муниципальным маршрутам в границах муниципальных образований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07A1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B07A1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B6998" w:rsidRPr="009B6998" w:rsidTr="009B699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3 387,08</w:t>
            </w:r>
          </w:p>
        </w:tc>
      </w:tr>
      <w:tr w:rsidR="009B6998" w:rsidRPr="009B6998" w:rsidTr="009B69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115 160,72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115 160,72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6998" w:rsidRPr="009B6998" w:rsidRDefault="009B6998" w:rsidP="009B69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69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115 160,72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AFF" w:rsidRDefault="00C17AFF">
      <w:pPr>
        <w:spacing w:after="0" w:line="240" w:lineRule="auto"/>
      </w:pPr>
      <w:r>
        <w:separator/>
      </w:r>
    </w:p>
  </w:endnote>
  <w:endnote w:type="continuationSeparator" w:id="0">
    <w:p w:rsidR="00C17AFF" w:rsidRDefault="00C1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AFF" w:rsidRDefault="00C17AFF">
      <w:pPr>
        <w:spacing w:after="0" w:line="240" w:lineRule="auto"/>
      </w:pPr>
      <w:r>
        <w:separator/>
      </w:r>
    </w:p>
  </w:footnote>
  <w:footnote w:type="continuationSeparator" w:id="0">
    <w:p w:rsidR="00C17AFF" w:rsidRDefault="00C1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B1FC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E5D4B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2DFE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B1FCC"/>
    <w:rsid w:val="008C706F"/>
    <w:rsid w:val="008F2093"/>
    <w:rsid w:val="0090349A"/>
    <w:rsid w:val="00922266"/>
    <w:rsid w:val="009229E3"/>
    <w:rsid w:val="00931616"/>
    <w:rsid w:val="00950A04"/>
    <w:rsid w:val="00992F6B"/>
    <w:rsid w:val="009B6998"/>
    <w:rsid w:val="009E19CC"/>
    <w:rsid w:val="00A24EF6"/>
    <w:rsid w:val="00A713DC"/>
    <w:rsid w:val="00AD715A"/>
    <w:rsid w:val="00B07A1D"/>
    <w:rsid w:val="00B43022"/>
    <w:rsid w:val="00B4420E"/>
    <w:rsid w:val="00B74512"/>
    <w:rsid w:val="00B765D5"/>
    <w:rsid w:val="00B941F9"/>
    <w:rsid w:val="00BE62F4"/>
    <w:rsid w:val="00BF6751"/>
    <w:rsid w:val="00C17AFF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A8915B5-A9A1-4AF6-A1F6-E3596705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85</cp:revision>
  <cp:lastPrinted>2021-12-21T22:41:00Z</cp:lastPrinted>
  <dcterms:created xsi:type="dcterms:W3CDTF">2019-11-03T08:59:00Z</dcterms:created>
  <dcterms:modified xsi:type="dcterms:W3CDTF">2021-12-21T22:41:00Z</dcterms:modified>
</cp:coreProperties>
</file>