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985F0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85F0F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F7BF6">
        <w:rPr>
          <w:rFonts w:ascii="Times New Roman" w:hAnsi="Times New Roman"/>
          <w:color w:val="000000"/>
          <w:sz w:val="28"/>
          <w:szCs w:val="28"/>
        </w:rPr>
        <w:t>1</w:t>
      </w:r>
      <w:r w:rsidR="00071395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D74C7" w:rsidRDefault="007D74C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D74C7">
        <w:rPr>
          <w:rFonts w:ascii="Times New Roman" w:hAnsi="Times New Roman"/>
          <w:color w:val="000000"/>
          <w:sz w:val="28"/>
          <w:szCs w:val="28"/>
        </w:rPr>
        <w:t>Осуществление отдельных государственных полномочий по р</w:t>
      </w:r>
      <w:r>
        <w:rPr>
          <w:rFonts w:ascii="Times New Roman" w:hAnsi="Times New Roman"/>
          <w:color w:val="000000"/>
          <w:sz w:val="28"/>
          <w:szCs w:val="28"/>
        </w:rPr>
        <w:t>асчету и предоставлению дотаций</w:t>
      </w:r>
    </w:p>
    <w:p w:rsidR="003E13EA" w:rsidRDefault="007D74C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D74C7">
        <w:rPr>
          <w:rFonts w:ascii="Times New Roman" w:hAnsi="Times New Roman"/>
          <w:color w:val="000000"/>
          <w:sz w:val="28"/>
          <w:szCs w:val="28"/>
        </w:rPr>
        <w:t>на выравнивание бюджетной обеспеченности бюджетам поселений, входящих в их состав</w:t>
      </w:r>
    </w:p>
    <w:p w:rsidR="00BF45C7" w:rsidRPr="00833673" w:rsidRDefault="00BF45C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77"/>
        <w:gridCol w:w="2977"/>
        <w:gridCol w:w="2835"/>
      </w:tblGrid>
      <w:tr w:rsidR="007D74C7" w:rsidRPr="007D74C7" w:rsidTr="00091CC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7D74C7" w:rsidRPr="007D74C7" w:rsidTr="00091CC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83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74C7" w:rsidRPr="007D74C7" w:rsidRDefault="007D74C7" w:rsidP="007D74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7D74C7" w:rsidRPr="007D74C7" w:rsidRDefault="007D74C7" w:rsidP="007D74C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7D74C7">
        <w:rPr>
          <w:rFonts w:ascii="Arial" w:hAnsi="Arial" w:cs="Arial"/>
          <w:sz w:val="2"/>
          <w:szCs w:val="2"/>
        </w:rPr>
        <w:br/>
      </w: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6394"/>
        <w:gridCol w:w="2977"/>
        <w:gridCol w:w="2977"/>
        <w:gridCol w:w="2835"/>
      </w:tblGrid>
      <w:tr w:rsidR="007D74C7" w:rsidRPr="007D74C7" w:rsidTr="007D74C7">
        <w:trPr>
          <w:trHeight w:val="340"/>
          <w:tblHeader/>
        </w:trPr>
        <w:tc>
          <w:tcPr>
            <w:tcW w:w="6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4C7" w:rsidRPr="007D74C7" w:rsidRDefault="007D74C7" w:rsidP="007D7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4C7" w:rsidRPr="007D74C7" w:rsidRDefault="007D74C7" w:rsidP="007D7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4C7" w:rsidRPr="007D74C7" w:rsidRDefault="007D74C7" w:rsidP="007D7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74C7" w:rsidRPr="007D74C7" w:rsidRDefault="007D74C7" w:rsidP="007D74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7 543 750,00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7 543 750,00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7 543 750,00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14 207 562,00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14 207 562,00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14 207 562,00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11 100 912,00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11 100 912,00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11 100 912,00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12 405 744,00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12 405 744,00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12 405 744,00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21 918 142,00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21 918 142,00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21 918 142,00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33 230 750,00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33 230 750,00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33 230 750,00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6 559 224,00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6 559 224,00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6 559 224,00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25 055 450,00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25 055 450,00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25 055 450,00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18 301 464,00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18 301 464,00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18 301 464,00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22 911 750,00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22 911 750,00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22 911 750,00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19 964 946,00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19 964 946,00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19 964 946,00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23 752 030,00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23 752 030,00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23 752 030,00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17 225 208,00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17 225 208,00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17 225 208,00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Яковлевский муниципальный район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11 407 850,00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11 407 850,00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11 407 850,00</w:t>
            </w:r>
          </w:p>
        </w:tc>
      </w:tr>
      <w:tr w:rsidR="007D74C7" w:rsidRPr="007D74C7" w:rsidTr="007D74C7">
        <w:trPr>
          <w:trHeight w:val="340"/>
        </w:trPr>
        <w:tc>
          <w:tcPr>
            <w:tcW w:w="6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7D74C7" w:rsidRPr="007D74C7" w:rsidRDefault="007D74C7" w:rsidP="007D74C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245 584 782,00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245 584 782,00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bottom"/>
            <w:hideMark/>
          </w:tcPr>
          <w:p w:rsidR="007D74C7" w:rsidRPr="007D74C7" w:rsidRDefault="007D74C7" w:rsidP="007D74C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74C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245 584 782,00</w:t>
            </w:r>
          </w:p>
        </w:tc>
      </w:tr>
    </w:tbl>
    <w:p w:rsidR="007D74C7" w:rsidRPr="007D74C7" w:rsidRDefault="007D74C7" w:rsidP="007D74C7">
      <w:pPr>
        <w:rPr>
          <w:sz w:val="2"/>
          <w:szCs w:val="2"/>
        </w:rPr>
      </w:pPr>
    </w:p>
    <w:sectPr w:rsidR="007D74C7" w:rsidRPr="007D74C7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459" w:rsidRDefault="00C71459">
      <w:pPr>
        <w:spacing w:after="0" w:line="240" w:lineRule="auto"/>
      </w:pPr>
      <w:r>
        <w:separator/>
      </w:r>
    </w:p>
  </w:endnote>
  <w:endnote w:type="continuationSeparator" w:id="0">
    <w:p w:rsidR="00C71459" w:rsidRDefault="00C714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459" w:rsidRDefault="00C71459">
      <w:pPr>
        <w:spacing w:after="0" w:line="240" w:lineRule="auto"/>
      </w:pPr>
      <w:r>
        <w:separator/>
      </w:r>
    </w:p>
  </w:footnote>
  <w:footnote w:type="continuationSeparator" w:id="0">
    <w:p w:rsidR="00C71459" w:rsidRDefault="00C714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85F0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1395"/>
    <w:rsid w:val="00082D07"/>
    <w:rsid w:val="0008334F"/>
    <w:rsid w:val="000853EA"/>
    <w:rsid w:val="000860A1"/>
    <w:rsid w:val="0008720F"/>
    <w:rsid w:val="00091CC3"/>
    <w:rsid w:val="000E6196"/>
    <w:rsid w:val="000F3DF9"/>
    <w:rsid w:val="00102C19"/>
    <w:rsid w:val="001367CB"/>
    <w:rsid w:val="0014424F"/>
    <w:rsid w:val="00170868"/>
    <w:rsid w:val="001A244E"/>
    <w:rsid w:val="001A700D"/>
    <w:rsid w:val="001C3E4A"/>
    <w:rsid w:val="001D27C4"/>
    <w:rsid w:val="001D4C6F"/>
    <w:rsid w:val="001D5B82"/>
    <w:rsid w:val="00211C32"/>
    <w:rsid w:val="0021502F"/>
    <w:rsid w:val="00267726"/>
    <w:rsid w:val="002A34DC"/>
    <w:rsid w:val="002B03A8"/>
    <w:rsid w:val="002F656A"/>
    <w:rsid w:val="002F7BF6"/>
    <w:rsid w:val="003164E7"/>
    <w:rsid w:val="00332BDA"/>
    <w:rsid w:val="00333F6E"/>
    <w:rsid w:val="0033783B"/>
    <w:rsid w:val="00355996"/>
    <w:rsid w:val="00381178"/>
    <w:rsid w:val="003871E8"/>
    <w:rsid w:val="003B2CA3"/>
    <w:rsid w:val="003D598C"/>
    <w:rsid w:val="003E13EA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4BE8"/>
    <w:rsid w:val="006A704B"/>
    <w:rsid w:val="0070394A"/>
    <w:rsid w:val="00722BEA"/>
    <w:rsid w:val="00755839"/>
    <w:rsid w:val="0077367D"/>
    <w:rsid w:val="00796D49"/>
    <w:rsid w:val="007D74C7"/>
    <w:rsid w:val="0080458C"/>
    <w:rsid w:val="00806E1D"/>
    <w:rsid w:val="00825BC9"/>
    <w:rsid w:val="00833673"/>
    <w:rsid w:val="00834695"/>
    <w:rsid w:val="0084676B"/>
    <w:rsid w:val="00857E75"/>
    <w:rsid w:val="00891094"/>
    <w:rsid w:val="008C706F"/>
    <w:rsid w:val="008D0DDA"/>
    <w:rsid w:val="008F2093"/>
    <w:rsid w:val="0090349A"/>
    <w:rsid w:val="00922266"/>
    <w:rsid w:val="009229E3"/>
    <w:rsid w:val="00931616"/>
    <w:rsid w:val="009400E2"/>
    <w:rsid w:val="00950A04"/>
    <w:rsid w:val="00985F0F"/>
    <w:rsid w:val="009A5553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183B"/>
    <w:rsid w:val="00BF45C7"/>
    <w:rsid w:val="00BF6751"/>
    <w:rsid w:val="00C234C6"/>
    <w:rsid w:val="00C37B0C"/>
    <w:rsid w:val="00C577AB"/>
    <w:rsid w:val="00C71459"/>
    <w:rsid w:val="00C80CA5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  <w:rsid w:val="00FF2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42CD8B3-6105-42E5-9DD8-D1CE846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8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98</cp:revision>
  <cp:lastPrinted>2021-12-21T22:39:00Z</cp:lastPrinted>
  <dcterms:created xsi:type="dcterms:W3CDTF">2019-11-03T08:59:00Z</dcterms:created>
  <dcterms:modified xsi:type="dcterms:W3CDTF">2021-12-21T22:39:00Z</dcterms:modified>
</cp:coreProperties>
</file>