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911C6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11C65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13EA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B2CA3" w:rsidRDefault="003E1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E13EA">
        <w:rPr>
          <w:rFonts w:ascii="Times New Roman" w:hAnsi="Times New Roman"/>
          <w:color w:val="000000"/>
          <w:sz w:val="28"/>
          <w:szCs w:val="28"/>
        </w:rPr>
        <w:t>Осуществление государственных полномочий органов опеки и попечительства в отношении несовершеннолетних</w:t>
      </w:r>
    </w:p>
    <w:p w:rsidR="003E13EA" w:rsidRPr="00833673" w:rsidRDefault="003E1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7"/>
        <w:gridCol w:w="2977"/>
        <w:gridCol w:w="2835"/>
      </w:tblGrid>
      <w:tr w:rsidR="00066602" w:rsidTr="0000298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00298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6394"/>
        <w:gridCol w:w="2977"/>
        <w:gridCol w:w="2977"/>
        <w:gridCol w:w="2835"/>
      </w:tblGrid>
      <w:tr w:rsidR="003E13EA" w:rsidRPr="003E13EA" w:rsidTr="003E13EA">
        <w:trPr>
          <w:trHeight w:val="360"/>
          <w:tblHeader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13EA" w:rsidRPr="003E13EA" w:rsidRDefault="003E13EA" w:rsidP="003E1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13EA" w:rsidRPr="003E13EA" w:rsidRDefault="003E13EA" w:rsidP="003E1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13EA" w:rsidRPr="003E13EA" w:rsidRDefault="003E13EA" w:rsidP="003E1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13EA" w:rsidRPr="003E13EA" w:rsidRDefault="003E13EA" w:rsidP="003E1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3 900 437,00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4 043 847,00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4 192 993,00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7 800 873,00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8 087 692,00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8 385 984,00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2 925 327,00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3 032 885,00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3 144 745,00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37 054 139,00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38 416 529,00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39 833 415,00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3 469 837,00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3 599 175,00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3 733 686,00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1 950 219,00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2 021 924,00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2 096 497,00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3 900 437,00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4 043 847,00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4 192 993,00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10 726 199,00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11 120 575,00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11 530 726,00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2 925 327,00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3 032 885,00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3 144 745,00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2 925 327,00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3 032 885,00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3 144 745,00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14 626 635,00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15 164 421,00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15 723 718,00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1 950 219,00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2 021 924,00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2 096 497,00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1 950 219,00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2 021 924,00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2 096 497,00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1 950 219,00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2 021 924,00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2 096 497,00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2 313 224,00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2 399 449,00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2 489 123,00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1 950 219,00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2 021 924,00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2 096 497,00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1 950 219,00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2 021 924,00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2 096 497,00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1 950 219,00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2 021 924,00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2 096 497,00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2 925 327,00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3 032 885,00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3 144 745,00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3 900 437,00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4 043 847,00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4 192 993,00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2 925 327,00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3 032 885,00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3 144 745,00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2 313 224,00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2 399 449,00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2 489 123,00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2 925 327,00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3 032 885,00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3 144 745,00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1 950 219,00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2 021 924,00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2 096 497,00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2 925 327,00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3 032 885,00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3 144 745,00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2 925 327,00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3 032 885,00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3 144 745,00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2 313 224,00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2 399 449,00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2 489 123,00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1 950 219,00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2 021 924,00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2 096 497,00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2 925 327,00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3 032 885,00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3 144 745,00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2 925 327,00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3 032 885,00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3 144 745,00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2 925 327,00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3 032 885,00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3 144 745,00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1 950 219,00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2 021 924,00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2 096 497,00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1 950 219,00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2 021 924,00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2 096 497,00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1 950 219,00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2 021 924,00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2 096 497,00</w:t>
            </w:r>
          </w:p>
        </w:tc>
      </w:tr>
      <w:tr w:rsidR="003E13EA" w:rsidRPr="003E13EA" w:rsidTr="003E13EA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E13EA" w:rsidRPr="003E13EA" w:rsidRDefault="003E13EA" w:rsidP="003E13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147 899 891,00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153 343 103,00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E13EA" w:rsidRPr="003E13EA" w:rsidRDefault="003E13EA" w:rsidP="003E1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13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159 004 036,00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E2C" w:rsidRDefault="00B20E2C">
      <w:pPr>
        <w:spacing w:after="0" w:line="240" w:lineRule="auto"/>
      </w:pPr>
      <w:r>
        <w:separator/>
      </w:r>
    </w:p>
  </w:endnote>
  <w:endnote w:type="continuationSeparator" w:id="0">
    <w:p w:rsidR="00B20E2C" w:rsidRDefault="00B20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E2C" w:rsidRDefault="00B20E2C">
      <w:pPr>
        <w:spacing w:after="0" w:line="240" w:lineRule="auto"/>
      </w:pPr>
      <w:r>
        <w:separator/>
      </w:r>
    </w:p>
  </w:footnote>
  <w:footnote w:type="continuationSeparator" w:id="0">
    <w:p w:rsidR="00B20E2C" w:rsidRDefault="00B20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11C6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298B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02C1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71E8"/>
    <w:rsid w:val="003B2CA3"/>
    <w:rsid w:val="003E13EA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704B"/>
    <w:rsid w:val="0070394A"/>
    <w:rsid w:val="00722BEA"/>
    <w:rsid w:val="00755839"/>
    <w:rsid w:val="0077367D"/>
    <w:rsid w:val="00796D49"/>
    <w:rsid w:val="0080458C"/>
    <w:rsid w:val="00806E1D"/>
    <w:rsid w:val="00825BC9"/>
    <w:rsid w:val="00833673"/>
    <w:rsid w:val="00834695"/>
    <w:rsid w:val="0084676B"/>
    <w:rsid w:val="00857E75"/>
    <w:rsid w:val="008C706F"/>
    <w:rsid w:val="008F2093"/>
    <w:rsid w:val="0090349A"/>
    <w:rsid w:val="00911C65"/>
    <w:rsid w:val="00922266"/>
    <w:rsid w:val="009229E3"/>
    <w:rsid w:val="00931616"/>
    <w:rsid w:val="009400E2"/>
    <w:rsid w:val="00950A04"/>
    <w:rsid w:val="009E19CC"/>
    <w:rsid w:val="00A24EF6"/>
    <w:rsid w:val="00A713DC"/>
    <w:rsid w:val="00AD715A"/>
    <w:rsid w:val="00B20E2C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F0CEAF7-1288-4468-85C2-8CC40270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85</cp:revision>
  <cp:lastPrinted>2020-11-30T06:17:00Z</cp:lastPrinted>
  <dcterms:created xsi:type="dcterms:W3CDTF">2019-11-03T08:59:00Z</dcterms:created>
  <dcterms:modified xsi:type="dcterms:W3CDTF">2021-12-21T22:37:00Z</dcterms:modified>
</cp:coreProperties>
</file>