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736A2">
        <w:rPr>
          <w:rFonts w:ascii="Times New Roman" w:hAnsi="Times New Roman"/>
          <w:color w:val="000000"/>
          <w:sz w:val="28"/>
          <w:szCs w:val="28"/>
        </w:rPr>
        <w:t>14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2C7F3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2C7F32">
        <w:rPr>
          <w:rFonts w:ascii="Times New Roman" w:hAnsi="Times New Roman"/>
          <w:color w:val="000000"/>
          <w:sz w:val="28"/>
          <w:szCs w:val="28"/>
        </w:rPr>
        <w:t>от 21.12.2021 № 31-КЗ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6359">
        <w:rPr>
          <w:rFonts w:ascii="Times New Roman" w:hAnsi="Times New Roman"/>
          <w:color w:val="000000"/>
          <w:sz w:val="28"/>
          <w:szCs w:val="28"/>
        </w:rPr>
        <w:t>6</w:t>
      </w:r>
      <w:r w:rsidR="00C7367C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6C42D9" w:rsidRDefault="00FF1C54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 w:rsidRPr="00FF1C54">
        <w:rPr>
          <w:rFonts w:ascii="Times New Roman" w:hAnsi="Times New Roman"/>
          <w:color w:val="000000"/>
          <w:sz w:val="28"/>
          <w:szCs w:val="28"/>
        </w:rPr>
        <w:t xml:space="preserve">Реализация мероприятий планов социального развития центров экономического роста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F1C54">
        <w:rPr>
          <w:rFonts w:ascii="Times New Roman" w:hAnsi="Times New Roman"/>
          <w:color w:val="000000"/>
          <w:sz w:val="28"/>
          <w:szCs w:val="28"/>
        </w:rPr>
        <w:t xml:space="preserve">субъектов Российской Федерации, входящих в состав Дальневосточного федерального округа </w:t>
      </w:r>
      <w:r>
        <w:rPr>
          <w:rFonts w:ascii="Times New Roman" w:hAnsi="Times New Roman"/>
          <w:color w:val="000000"/>
          <w:sz w:val="28"/>
          <w:szCs w:val="28"/>
        </w:rPr>
        <w:br/>
      </w:r>
      <w:r w:rsidRPr="00FF1C54">
        <w:rPr>
          <w:rFonts w:ascii="Times New Roman" w:hAnsi="Times New Roman"/>
          <w:color w:val="000000"/>
          <w:sz w:val="28"/>
          <w:szCs w:val="28"/>
        </w:rPr>
        <w:t>(Реализация проекта "1000 дворов" (благоустройство не менее 232 дворовых территорий)</w:t>
      </w:r>
    </w:p>
    <w:p w:rsidR="00BA35F1" w:rsidRPr="00833673" w:rsidRDefault="00BA35F1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9A70B6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834695" w:rsidTr="009A70B6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Default="00834695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34695" w:rsidRPr="00834695" w:rsidRDefault="00834695" w:rsidP="008346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34695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</w:tr>
      <w:tr w:rsidR="00FF1C54" w:rsidRPr="00FF1C54" w:rsidTr="009A70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1C54" w:rsidRPr="00FF1C54" w:rsidRDefault="00A713DC" w:rsidP="00FF1C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F1C54"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170 480 658,92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1C54" w:rsidRPr="00FF1C54" w:rsidTr="009A70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937 701 799,42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1C54" w:rsidRPr="00FF1C54" w:rsidTr="009A70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213 971 962,39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1C54" w:rsidRPr="00FF1C54" w:rsidTr="009A70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295 845 579,27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F1C54" w:rsidRPr="00FF1C54" w:rsidTr="009A70B6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cantSplit/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1 618 000 000,00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FF1C54" w:rsidRPr="00FF1C54" w:rsidRDefault="00FF1C54" w:rsidP="00FF1C54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F1C54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B4420E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498A" w:rsidRDefault="00ED498A">
      <w:pPr>
        <w:spacing w:after="0" w:line="240" w:lineRule="auto"/>
      </w:pPr>
      <w:r>
        <w:separator/>
      </w:r>
    </w:p>
  </w:endnote>
  <w:endnote w:type="continuationSeparator" w:id="0">
    <w:p w:rsidR="00ED498A" w:rsidRDefault="00ED49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AFF" w:usb1="C000E47F" w:usb2="00000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498A" w:rsidRDefault="00ED498A">
      <w:pPr>
        <w:spacing w:after="0" w:line="240" w:lineRule="auto"/>
      </w:pPr>
      <w:r>
        <w:separator/>
      </w:r>
    </w:p>
  </w:footnote>
  <w:footnote w:type="continuationSeparator" w:id="0">
    <w:p w:rsidR="00ED498A" w:rsidRDefault="00ED49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46415B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64FFE"/>
    <w:rsid w:val="00066602"/>
    <w:rsid w:val="00071188"/>
    <w:rsid w:val="000736A2"/>
    <w:rsid w:val="000853EA"/>
    <w:rsid w:val="000860A1"/>
    <w:rsid w:val="000A14A0"/>
    <w:rsid w:val="000E6196"/>
    <w:rsid w:val="000F3DF9"/>
    <w:rsid w:val="0010688C"/>
    <w:rsid w:val="001178B9"/>
    <w:rsid w:val="001367CB"/>
    <w:rsid w:val="0014424F"/>
    <w:rsid w:val="00146359"/>
    <w:rsid w:val="00170868"/>
    <w:rsid w:val="001A700D"/>
    <w:rsid w:val="001C3E4A"/>
    <w:rsid w:val="001D331E"/>
    <w:rsid w:val="001D4C6F"/>
    <w:rsid w:val="001D5B82"/>
    <w:rsid w:val="00211C32"/>
    <w:rsid w:val="0021502F"/>
    <w:rsid w:val="00267726"/>
    <w:rsid w:val="00294BC8"/>
    <w:rsid w:val="002A34DC"/>
    <w:rsid w:val="002B03A8"/>
    <w:rsid w:val="002C7F32"/>
    <w:rsid w:val="003164E7"/>
    <w:rsid w:val="00333F6E"/>
    <w:rsid w:val="00365860"/>
    <w:rsid w:val="00371EC4"/>
    <w:rsid w:val="003871E8"/>
    <w:rsid w:val="00401BEE"/>
    <w:rsid w:val="0040367C"/>
    <w:rsid w:val="0046415B"/>
    <w:rsid w:val="00465469"/>
    <w:rsid w:val="0047101A"/>
    <w:rsid w:val="00495E41"/>
    <w:rsid w:val="004A313D"/>
    <w:rsid w:val="004B7ED1"/>
    <w:rsid w:val="004C4936"/>
    <w:rsid w:val="004E3623"/>
    <w:rsid w:val="004E4249"/>
    <w:rsid w:val="004F40E4"/>
    <w:rsid w:val="00503919"/>
    <w:rsid w:val="0058483D"/>
    <w:rsid w:val="005A3B87"/>
    <w:rsid w:val="005E6708"/>
    <w:rsid w:val="005F1760"/>
    <w:rsid w:val="0064377D"/>
    <w:rsid w:val="00672F95"/>
    <w:rsid w:val="0068339A"/>
    <w:rsid w:val="006B071F"/>
    <w:rsid w:val="006C42D9"/>
    <w:rsid w:val="00791BFF"/>
    <w:rsid w:val="0079365F"/>
    <w:rsid w:val="007A7561"/>
    <w:rsid w:val="0080458C"/>
    <w:rsid w:val="00806E1D"/>
    <w:rsid w:val="00833673"/>
    <w:rsid w:val="00834695"/>
    <w:rsid w:val="008C706F"/>
    <w:rsid w:val="0090349A"/>
    <w:rsid w:val="00922266"/>
    <w:rsid w:val="009229E3"/>
    <w:rsid w:val="00931616"/>
    <w:rsid w:val="00950A04"/>
    <w:rsid w:val="009A70B6"/>
    <w:rsid w:val="00A24EF6"/>
    <w:rsid w:val="00A713DC"/>
    <w:rsid w:val="00AD715A"/>
    <w:rsid w:val="00B054A5"/>
    <w:rsid w:val="00B07558"/>
    <w:rsid w:val="00B35653"/>
    <w:rsid w:val="00B43022"/>
    <w:rsid w:val="00B4420E"/>
    <w:rsid w:val="00B74512"/>
    <w:rsid w:val="00B765D5"/>
    <w:rsid w:val="00BA35F1"/>
    <w:rsid w:val="00BE62F4"/>
    <w:rsid w:val="00BF6751"/>
    <w:rsid w:val="00C234C6"/>
    <w:rsid w:val="00C7367C"/>
    <w:rsid w:val="00C83A21"/>
    <w:rsid w:val="00C912C1"/>
    <w:rsid w:val="00C94B31"/>
    <w:rsid w:val="00D118AE"/>
    <w:rsid w:val="00D165AF"/>
    <w:rsid w:val="00D32F86"/>
    <w:rsid w:val="00D75B8C"/>
    <w:rsid w:val="00D87009"/>
    <w:rsid w:val="00DE1EE0"/>
    <w:rsid w:val="00E17A65"/>
    <w:rsid w:val="00E32844"/>
    <w:rsid w:val="00E57117"/>
    <w:rsid w:val="00ED2FC0"/>
    <w:rsid w:val="00ED498A"/>
    <w:rsid w:val="00ED7949"/>
    <w:rsid w:val="00EE0DFD"/>
    <w:rsid w:val="00F30EF7"/>
    <w:rsid w:val="00F81BBD"/>
    <w:rsid w:val="00FF1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6E63D818-B39B-469F-9B10-F72F9D9AE6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2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1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9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7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8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0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5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83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4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2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34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5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6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4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8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79</cp:revision>
  <cp:lastPrinted>2020-11-30T06:17:00Z</cp:lastPrinted>
  <dcterms:created xsi:type="dcterms:W3CDTF">2019-11-03T08:59:00Z</dcterms:created>
  <dcterms:modified xsi:type="dcterms:W3CDTF">2021-12-21T22:24:00Z</dcterms:modified>
</cp:coreProperties>
</file>