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736A2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5658D4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5658D4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A1DDD">
        <w:rPr>
          <w:rFonts w:ascii="Times New Roman" w:hAnsi="Times New Roman"/>
          <w:color w:val="000000"/>
          <w:sz w:val="28"/>
          <w:szCs w:val="28"/>
        </w:rPr>
        <w:t>42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A14A0" w:rsidRDefault="006C42D9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6C42D9">
        <w:rPr>
          <w:rFonts w:ascii="Times New Roman" w:hAnsi="Times New Roman"/>
          <w:color w:val="000000"/>
          <w:sz w:val="28"/>
          <w:szCs w:val="28"/>
        </w:rPr>
        <w:t>Поддержка муниципальных программ по благоустройству территорий муниципальных образований</w:t>
      </w:r>
    </w:p>
    <w:p w:rsidR="006C42D9" w:rsidRPr="00833673" w:rsidRDefault="006C42D9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E17A65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E17A65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6C42D9" w:rsidRPr="006C42D9" w:rsidTr="006C42D9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16 882 076,82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31 906 906,57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31 906 906,57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37 302 917,37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70 502 030,78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70 502 030,78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13 014 307,93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24 596 873,45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24 596 873,45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105 178 774,88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387 785 227,61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387 785 227,61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13 521 850,59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25 556 122,52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25 556 122,52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8 938 626,06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16 893 887,50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16 893 887,50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13 642 942,77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25 784 985,16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25 784 985,16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46 819 260,81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88 487 796,64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88 487 796,64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14 259 827,43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26 950 889,18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26 950 889,18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12 830 874,50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24 250 186,65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24 250 186,65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64 734 048,24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122 346 512,90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122 346 512,90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10 159 666,01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19 201 637,20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19 201 637,20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Востокское городское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4 106 036,51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7 760 355,83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7 760 355,83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Горноключевское городское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Зарубинское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Кавалеровское городское поселение Кавалеровского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7 157 167,61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13 526 954,11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13 526 954,11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Кировское городское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3 801 510,91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7 184 806,39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7 184 806,39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4 172 620,88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7 886 199,44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7 886 199,44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Краскинское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Лучегорское городское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6 116 949,94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11 560 956,17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11 560 956,17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8 709 497,47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16 460 837,44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16 460 837,44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Новошахтинское городское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4 162 709,15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4 162 709,15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Ольгинское городское поселение Ольгинского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7 224 404,78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13 654 031,48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13 654 031,48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Посьетское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3 373 281,98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6 375 459,26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6 375 459,26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Приморское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6 855 579,56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12 956 956,59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12 956 956,59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Сибирцевское городское поселение Черниговского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4 502 605,22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8 509 865,56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8 509 865,56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Славянское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3 868 095,28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7 310 650,00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7 310 650,00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8 482 000,85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16 030 871,78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16 030 871,78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Смоляниновское городское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4 138 033,94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4 138 033,94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7 048 804,80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13 322 149,80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13 322 149,80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Шкотовское городское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Александровское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Барабашское сельское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3 492 777,00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3 492 777,00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Варфоломеевское сельское поселение Яковлевского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Веденкинское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Верхнеперевальское сельское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Владимиро-Александровское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4 004 787,76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4 004 787,76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Вострецовское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Губеровское сельское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Дмитриевское сельское поселение Черниговского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Дубовское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Екатериновское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3 532 257,35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3 532 257,35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Золотодолинское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Ивановское сельское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3 328 686,81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3 328 686,81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Краснокутское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Кремовское сельское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Малиновское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Михайловское сельское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5 403 872,58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5 403 872,58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Моряк-Рыболовское сельское поселение Ольгинского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Надеждинское сельское поселение Надеждинского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6 655 500,04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12 578 808,88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12 578 808,88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Новицкое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3 212 713,29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3 212 713,29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Новолитовское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3 266 381,89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3 266 381,89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Новонежинское сельское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Новопокровское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Новосысоевское сельское поселение Яковлевского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3 268 849,41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3 268 849,41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Осиновское сельское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Подъяпольское сельское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Пожарское сельское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Прохорское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Раздольненское сельское поселение Надеждинского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3 313 878,27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6 263 187,02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6 263 187,02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Ракитненское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Реттиховское сельское поселение Черниговского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Романовское сельское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Рощинское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Сальское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Светлогорское сельское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Сергеевское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3 221 508,77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6 088 609,86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6 088 609,86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Сунятсенское сельское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Тавричанское сельское поселение Надеждинского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5 274 944,57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5 274 944,57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Хвалынское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3 046 155,57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3 046 155,57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Черниговское сельское поселение Черниговского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4 105 383,72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7 759 122,07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7 759 122,07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Чкаловское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3 374 952,84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3 374 952,84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Штыковское сельское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Яковлевское сельское поселение Яковлевского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6C42D9" w:rsidRPr="006C42D9" w:rsidTr="006C42D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600 000 000,00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1 200 000 000,00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C42D9" w:rsidRPr="006C42D9" w:rsidRDefault="006C42D9" w:rsidP="006C42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C42D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1 200 000 000,00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6C5A" w:rsidRDefault="00A06C5A">
      <w:pPr>
        <w:spacing w:after="0" w:line="240" w:lineRule="auto"/>
      </w:pPr>
      <w:r>
        <w:separator/>
      </w:r>
    </w:p>
  </w:endnote>
  <w:endnote w:type="continuationSeparator" w:id="0">
    <w:p w:rsidR="00A06C5A" w:rsidRDefault="00A06C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6C5A" w:rsidRDefault="00A06C5A">
      <w:pPr>
        <w:spacing w:after="0" w:line="240" w:lineRule="auto"/>
      </w:pPr>
      <w:r>
        <w:separator/>
      </w:r>
    </w:p>
  </w:footnote>
  <w:footnote w:type="continuationSeparator" w:id="0">
    <w:p w:rsidR="00A06C5A" w:rsidRDefault="00A06C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658D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736A2"/>
    <w:rsid w:val="000853EA"/>
    <w:rsid w:val="000860A1"/>
    <w:rsid w:val="000A14A0"/>
    <w:rsid w:val="000E6196"/>
    <w:rsid w:val="000F3DF9"/>
    <w:rsid w:val="0010688C"/>
    <w:rsid w:val="001367CB"/>
    <w:rsid w:val="0014424F"/>
    <w:rsid w:val="00170868"/>
    <w:rsid w:val="001A700D"/>
    <w:rsid w:val="001C3E4A"/>
    <w:rsid w:val="001D4C6F"/>
    <w:rsid w:val="001D5B82"/>
    <w:rsid w:val="00211C32"/>
    <w:rsid w:val="0021502F"/>
    <w:rsid w:val="00267726"/>
    <w:rsid w:val="00294BC8"/>
    <w:rsid w:val="002A34DC"/>
    <w:rsid w:val="002B03A8"/>
    <w:rsid w:val="003164E7"/>
    <w:rsid w:val="00333F6E"/>
    <w:rsid w:val="00371EC4"/>
    <w:rsid w:val="003871E8"/>
    <w:rsid w:val="0040367C"/>
    <w:rsid w:val="00465469"/>
    <w:rsid w:val="0047101A"/>
    <w:rsid w:val="00495E41"/>
    <w:rsid w:val="004A313D"/>
    <w:rsid w:val="004C4936"/>
    <w:rsid w:val="004E3623"/>
    <w:rsid w:val="004E4249"/>
    <w:rsid w:val="004F40E4"/>
    <w:rsid w:val="005658D4"/>
    <w:rsid w:val="0058483D"/>
    <w:rsid w:val="005A3B87"/>
    <w:rsid w:val="005E6708"/>
    <w:rsid w:val="005F1760"/>
    <w:rsid w:val="0064377D"/>
    <w:rsid w:val="00672F95"/>
    <w:rsid w:val="006C42D9"/>
    <w:rsid w:val="00791BFF"/>
    <w:rsid w:val="0080458C"/>
    <w:rsid w:val="00806E1D"/>
    <w:rsid w:val="00833673"/>
    <w:rsid w:val="00834695"/>
    <w:rsid w:val="008C706F"/>
    <w:rsid w:val="0090349A"/>
    <w:rsid w:val="00922266"/>
    <w:rsid w:val="009229E3"/>
    <w:rsid w:val="00931616"/>
    <w:rsid w:val="00950A04"/>
    <w:rsid w:val="00A06C5A"/>
    <w:rsid w:val="00A24EF6"/>
    <w:rsid w:val="00A713DC"/>
    <w:rsid w:val="00AD715A"/>
    <w:rsid w:val="00B43022"/>
    <w:rsid w:val="00B4420E"/>
    <w:rsid w:val="00B74512"/>
    <w:rsid w:val="00B765D5"/>
    <w:rsid w:val="00BA1DDD"/>
    <w:rsid w:val="00BE62F4"/>
    <w:rsid w:val="00BF6751"/>
    <w:rsid w:val="00C234C6"/>
    <w:rsid w:val="00C912C1"/>
    <w:rsid w:val="00C94B31"/>
    <w:rsid w:val="00D165AF"/>
    <w:rsid w:val="00D32F86"/>
    <w:rsid w:val="00D87009"/>
    <w:rsid w:val="00DE1EE0"/>
    <w:rsid w:val="00E17A65"/>
    <w:rsid w:val="00E32844"/>
    <w:rsid w:val="00E57117"/>
    <w:rsid w:val="00ED2FC0"/>
    <w:rsid w:val="00ED7949"/>
    <w:rsid w:val="00EE0DFD"/>
    <w:rsid w:val="00F30EF7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1436BF6-37ED-4280-B6E9-1959F34ED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6</Pages>
  <Words>1211</Words>
  <Characters>6907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58</cp:revision>
  <cp:lastPrinted>2021-12-21T22:19:00Z</cp:lastPrinted>
  <dcterms:created xsi:type="dcterms:W3CDTF">2019-11-03T08:59:00Z</dcterms:created>
  <dcterms:modified xsi:type="dcterms:W3CDTF">2021-12-21T22:19:00Z</dcterms:modified>
</cp:coreProperties>
</file>