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062A9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062A9F">
        <w:rPr>
          <w:rFonts w:ascii="Times New Roman" w:hAnsi="Times New Roman"/>
          <w:color w:val="000000"/>
          <w:sz w:val="28"/>
          <w:szCs w:val="28"/>
        </w:rPr>
        <w:t>от 21.12.2021 № 31-КЗ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9280C">
        <w:rPr>
          <w:rFonts w:ascii="Times New Roman" w:hAnsi="Times New Roman"/>
          <w:color w:val="000000"/>
          <w:sz w:val="28"/>
          <w:szCs w:val="28"/>
        </w:rPr>
        <w:t>41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0853EA" w:rsidRDefault="00F04A90" w:rsidP="00B941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F04A90">
        <w:rPr>
          <w:rFonts w:ascii="Times New Roman" w:hAnsi="Times New Roman"/>
          <w:color w:val="000000"/>
          <w:sz w:val="28"/>
          <w:szCs w:val="28"/>
        </w:rPr>
        <w:t>Реализация программ формирования современной городской среды</w:t>
      </w:r>
    </w:p>
    <w:p w:rsidR="00755839" w:rsidRPr="00833673" w:rsidRDefault="00755839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C27318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834695" w:rsidTr="00C27318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Default="00834695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F04A90" w:rsidRPr="00F04A90" w:rsidTr="00F04A90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F04A90" w:rsidRPr="00F04A90" w:rsidTr="00F04A9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32 423 195,00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32 423 195,00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36 025 758,02</w:t>
            </w:r>
          </w:p>
        </w:tc>
      </w:tr>
      <w:tr w:rsidR="00F04A90" w:rsidRPr="00F04A90" w:rsidTr="00F04A9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35 821 415,13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35 821 415,13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39 801 556,68</w:t>
            </w:r>
          </w:p>
        </w:tc>
      </w:tr>
      <w:tr w:rsidR="00F04A90" w:rsidRPr="00F04A90" w:rsidTr="00F04A9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12 497 438,81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12 497 438,81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13 886 037,64</w:t>
            </w:r>
          </w:p>
        </w:tc>
      </w:tr>
      <w:tr w:rsidR="00F04A90" w:rsidRPr="00F04A90" w:rsidTr="00F04A9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197 030 007,07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197 030 007,07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218 922 143,76</w:t>
            </w:r>
          </w:p>
        </w:tc>
      </w:tr>
      <w:tr w:rsidR="00F04A90" w:rsidRPr="00F04A90" w:rsidTr="00F04A9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25 969 648,37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25 969 648,37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28 855 153,48</w:t>
            </w:r>
          </w:p>
        </w:tc>
      </w:tr>
      <w:tr w:rsidR="00F04A90" w:rsidRPr="00F04A90" w:rsidTr="00F04A9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8 583 624,48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8 583 624,48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9 537 356,78</w:t>
            </w:r>
          </w:p>
        </w:tc>
      </w:tr>
      <w:tr w:rsidR="00F04A90" w:rsidRPr="00F04A90" w:rsidTr="00F04A9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13 101 107,12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13 101 107,12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14 556 779,96</w:t>
            </w:r>
          </w:p>
        </w:tc>
      </w:tr>
      <w:tr w:rsidR="00F04A90" w:rsidRPr="00F04A90" w:rsidTr="00F04A9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44 959 812,69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44 959 812,69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49 955 327,75</w:t>
            </w:r>
          </w:p>
        </w:tc>
      </w:tr>
      <w:tr w:rsidR="00F04A90" w:rsidRPr="00F04A90" w:rsidTr="00F04A9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13 693 491,93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13 693 491,93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15 214 985,04</w:t>
            </w:r>
          </w:p>
        </w:tc>
      </w:tr>
      <w:tr w:rsidR="00F04A90" w:rsidRPr="00F04A90" w:rsidTr="00F04A9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24 642 581,03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24 642 581,03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27 380 634,80</w:t>
            </w:r>
          </w:p>
        </w:tc>
      </w:tr>
      <w:tr w:rsidR="00F04A90" w:rsidRPr="00F04A90" w:rsidTr="00F04A9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62 163 106,23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62 163 106,23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69 070 090,81</w:t>
            </w:r>
          </w:p>
        </w:tc>
      </w:tr>
      <w:tr w:rsidR="00F04A90" w:rsidRPr="00F04A90" w:rsidTr="00F04A9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9 756 170,28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9 756 170,28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10 840 184,93</w:t>
            </w:r>
          </w:p>
        </w:tc>
      </w:tr>
      <w:tr w:rsidR="00F04A90" w:rsidRPr="00F04A90" w:rsidTr="00F04A9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Востокское городское поселение Красноармейского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2 326 285,72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2 326 285,72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2 584 760,90</w:t>
            </w:r>
          </w:p>
        </w:tc>
      </w:tr>
      <w:tr w:rsidR="00F04A90" w:rsidRPr="00F04A90" w:rsidTr="00F04A9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Кавалеровское городское поселение Кавалеровского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6 872 917,46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6 872 917,46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7 636 571,95</w:t>
            </w:r>
          </w:p>
        </w:tc>
      </w:tr>
      <w:tr w:rsidR="00F04A90" w:rsidRPr="00F04A90" w:rsidTr="00F04A9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Лучегорское городское поселение Пожарского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11 748 025,01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11 748 025,01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13 053 355,97</w:t>
            </w:r>
          </w:p>
        </w:tc>
      </w:tr>
      <w:tr w:rsidR="00F04A90" w:rsidRPr="00F04A90" w:rsidTr="00F04A9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8 363 595,84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8 363 595,84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9 292 880,60</w:t>
            </w:r>
          </w:p>
        </w:tc>
      </w:tr>
      <w:tr w:rsidR="00F04A90" w:rsidRPr="00F04A90" w:rsidTr="00F04A9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Новошахтинское городское поселение Михайловского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4 230 066,32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4 230 066,32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4 700 071,83</w:t>
            </w:r>
          </w:p>
        </w:tc>
      </w:tr>
      <w:tr w:rsidR="00F04A90" w:rsidRPr="00F04A90" w:rsidTr="00F04A9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6 975 096,01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6 975 096,01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7 750 103,62</w:t>
            </w:r>
          </w:p>
        </w:tc>
      </w:tr>
      <w:tr w:rsidR="00F04A90" w:rsidRPr="00F04A90" w:rsidTr="00F04A9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6 583 307,11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6 583 307,11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7 314 782,80</w:t>
            </w:r>
          </w:p>
        </w:tc>
      </w:tr>
      <w:tr w:rsidR="00F04A90" w:rsidRPr="00F04A90" w:rsidTr="00F04A9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8 145 134,36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8 145 134,36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9 050 145,71</w:t>
            </w:r>
          </w:p>
        </w:tc>
      </w:tr>
      <w:tr w:rsidR="00F04A90" w:rsidRPr="00F04A90" w:rsidTr="00F04A9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6 768 858,34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6 768 858,34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7 520 950,73</w:t>
            </w:r>
          </w:p>
        </w:tc>
      </w:tr>
      <w:tr w:rsidR="00F04A90" w:rsidRPr="00F04A90" w:rsidTr="00F04A9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Светлогорское сельское поселение Пожарского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897 666,71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897 666,71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997 407,06</w:t>
            </w:r>
          </w:p>
        </w:tc>
      </w:tr>
      <w:tr w:rsidR="00F04A90" w:rsidRPr="00F04A90" w:rsidTr="00F04A9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543 552 551,02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543 552 551,02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4A90" w:rsidRPr="00F04A90" w:rsidRDefault="00F04A90" w:rsidP="00F04A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04A9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603 947 040,82</w:t>
            </w:r>
          </w:p>
        </w:tc>
      </w:tr>
    </w:tbl>
    <w:p w:rsidR="00A713DC" w:rsidRDefault="00A713DC"/>
    <w:sectPr w:rsidR="00A713DC" w:rsidSect="00B4420E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7FAB" w:rsidRDefault="00167FAB">
      <w:pPr>
        <w:spacing w:after="0" w:line="240" w:lineRule="auto"/>
      </w:pPr>
      <w:r>
        <w:separator/>
      </w:r>
    </w:p>
  </w:endnote>
  <w:endnote w:type="continuationSeparator" w:id="0">
    <w:p w:rsidR="00167FAB" w:rsidRDefault="00167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7FAB" w:rsidRDefault="00167FAB">
      <w:pPr>
        <w:spacing w:after="0" w:line="240" w:lineRule="auto"/>
      </w:pPr>
      <w:r>
        <w:separator/>
      </w:r>
    </w:p>
  </w:footnote>
  <w:footnote w:type="continuationSeparator" w:id="0">
    <w:p w:rsidR="00167FAB" w:rsidRDefault="00167F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062A9F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2A9F"/>
    <w:rsid w:val="00064FFE"/>
    <w:rsid w:val="00066602"/>
    <w:rsid w:val="00071188"/>
    <w:rsid w:val="0008334F"/>
    <w:rsid w:val="000853EA"/>
    <w:rsid w:val="000860A1"/>
    <w:rsid w:val="0009280C"/>
    <w:rsid w:val="000E6196"/>
    <w:rsid w:val="000F3DF9"/>
    <w:rsid w:val="001367CB"/>
    <w:rsid w:val="0014424F"/>
    <w:rsid w:val="00167FAB"/>
    <w:rsid w:val="00170868"/>
    <w:rsid w:val="001A244E"/>
    <w:rsid w:val="001A700D"/>
    <w:rsid w:val="001C3E4A"/>
    <w:rsid w:val="001D4C6F"/>
    <w:rsid w:val="001D5B82"/>
    <w:rsid w:val="00211C32"/>
    <w:rsid w:val="0021502F"/>
    <w:rsid w:val="00267726"/>
    <w:rsid w:val="002A34DC"/>
    <w:rsid w:val="002B03A8"/>
    <w:rsid w:val="002F656A"/>
    <w:rsid w:val="003164E7"/>
    <w:rsid w:val="00332BDA"/>
    <w:rsid w:val="00333F6E"/>
    <w:rsid w:val="00355996"/>
    <w:rsid w:val="00381178"/>
    <w:rsid w:val="003871E8"/>
    <w:rsid w:val="0040367C"/>
    <w:rsid w:val="00465469"/>
    <w:rsid w:val="00466437"/>
    <w:rsid w:val="0047101A"/>
    <w:rsid w:val="00495E41"/>
    <w:rsid w:val="004A313D"/>
    <w:rsid w:val="004C42BB"/>
    <w:rsid w:val="004C4936"/>
    <w:rsid w:val="004E3623"/>
    <w:rsid w:val="004E4249"/>
    <w:rsid w:val="004F40E4"/>
    <w:rsid w:val="005265AA"/>
    <w:rsid w:val="005570FB"/>
    <w:rsid w:val="0058483D"/>
    <w:rsid w:val="005A78BE"/>
    <w:rsid w:val="005E6708"/>
    <w:rsid w:val="005F1760"/>
    <w:rsid w:val="0064377D"/>
    <w:rsid w:val="00672F95"/>
    <w:rsid w:val="00693D45"/>
    <w:rsid w:val="0070394A"/>
    <w:rsid w:val="00755839"/>
    <w:rsid w:val="0077367D"/>
    <w:rsid w:val="00796D49"/>
    <w:rsid w:val="0080458C"/>
    <w:rsid w:val="00806E1D"/>
    <w:rsid w:val="00825BC9"/>
    <w:rsid w:val="00833673"/>
    <w:rsid w:val="00834695"/>
    <w:rsid w:val="008C706F"/>
    <w:rsid w:val="0090349A"/>
    <w:rsid w:val="00922266"/>
    <w:rsid w:val="009229E3"/>
    <w:rsid w:val="00931616"/>
    <w:rsid w:val="00950A04"/>
    <w:rsid w:val="00A24EF6"/>
    <w:rsid w:val="00A713DC"/>
    <w:rsid w:val="00AD715A"/>
    <w:rsid w:val="00B43022"/>
    <w:rsid w:val="00B4420E"/>
    <w:rsid w:val="00B74512"/>
    <w:rsid w:val="00B765D5"/>
    <w:rsid w:val="00B941F9"/>
    <w:rsid w:val="00BE62F4"/>
    <w:rsid w:val="00BF6751"/>
    <w:rsid w:val="00C234C6"/>
    <w:rsid w:val="00C27318"/>
    <w:rsid w:val="00C577AB"/>
    <w:rsid w:val="00C912C1"/>
    <w:rsid w:val="00C94B31"/>
    <w:rsid w:val="00D32F86"/>
    <w:rsid w:val="00D77B42"/>
    <w:rsid w:val="00D87009"/>
    <w:rsid w:val="00DE1EE0"/>
    <w:rsid w:val="00E32844"/>
    <w:rsid w:val="00E57117"/>
    <w:rsid w:val="00ED2FC0"/>
    <w:rsid w:val="00ED7949"/>
    <w:rsid w:val="00EE0DFD"/>
    <w:rsid w:val="00F04A90"/>
    <w:rsid w:val="00F30EF7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D2A3D11F-D032-4AE7-8E58-5BDCA7FC3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3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9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2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69</cp:revision>
  <cp:lastPrinted>2021-12-21T22:15:00Z</cp:lastPrinted>
  <dcterms:created xsi:type="dcterms:W3CDTF">2019-11-03T08:59:00Z</dcterms:created>
  <dcterms:modified xsi:type="dcterms:W3CDTF">2021-12-21T22:17:00Z</dcterms:modified>
</cp:coreProperties>
</file>