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B64B5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64B54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4C26">
        <w:rPr>
          <w:rFonts w:ascii="Times New Roman" w:hAnsi="Times New Roman"/>
          <w:color w:val="000000"/>
          <w:sz w:val="28"/>
          <w:szCs w:val="28"/>
        </w:rPr>
        <w:t>39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B941F9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941F9">
        <w:rPr>
          <w:rFonts w:ascii="Times New Roman" w:hAnsi="Times New Roman"/>
          <w:color w:val="000000"/>
          <w:sz w:val="28"/>
          <w:szCs w:val="28"/>
        </w:rPr>
        <w:t xml:space="preserve">Софинансирование расходных обязательств субъектов Российской Федерации, связанных с реализацией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941F9">
        <w:rPr>
          <w:rFonts w:ascii="Times New Roman" w:hAnsi="Times New Roman"/>
          <w:color w:val="000000"/>
          <w:sz w:val="28"/>
          <w:szCs w:val="28"/>
        </w:rPr>
        <w:t>федеральной целевой программы "Увековечение памяти погибших при защите Отечества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941F9">
        <w:rPr>
          <w:rFonts w:ascii="Times New Roman" w:hAnsi="Times New Roman"/>
          <w:color w:val="000000"/>
          <w:sz w:val="28"/>
          <w:szCs w:val="28"/>
        </w:rPr>
        <w:t>на 2019-2024 годы"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4004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24004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941F9" w:rsidRPr="00B941F9" w:rsidTr="00B941F9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671 796,23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1 427 566,99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493 458,57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1 007 694,34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2 063 289,76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149 067,75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881 732,55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228 462,53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3 796 453,16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2 309 299,54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990 379,09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662 703,36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2 105 831,82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617 082,93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1 885 531,17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1 889 426,90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923 719,80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2 916 542,90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2 183 337,75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1 071 324,53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1 684 665,46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2 430 452,42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3 301 263,62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2 923 759,10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685 647,70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990 379,09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992 225,94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1F9" w:rsidRPr="00B941F9" w:rsidTr="00B941F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10 303 214,00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14 932 262,00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941F9" w:rsidRPr="00B941F9" w:rsidRDefault="00B941F9" w:rsidP="00B941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4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16 047 619,00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A6E" w:rsidRDefault="00831A6E">
      <w:pPr>
        <w:spacing w:after="0" w:line="240" w:lineRule="auto"/>
      </w:pPr>
      <w:r>
        <w:separator/>
      </w:r>
    </w:p>
  </w:endnote>
  <w:endnote w:type="continuationSeparator" w:id="0">
    <w:p w:rsidR="00831A6E" w:rsidRDefault="00831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A6E" w:rsidRDefault="00831A6E">
      <w:pPr>
        <w:spacing w:after="0" w:line="240" w:lineRule="auto"/>
      </w:pPr>
      <w:r>
        <w:separator/>
      </w:r>
    </w:p>
  </w:footnote>
  <w:footnote w:type="continuationSeparator" w:id="0">
    <w:p w:rsidR="00831A6E" w:rsidRDefault="00831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64B5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4004E"/>
    <w:rsid w:val="00267726"/>
    <w:rsid w:val="002A34DC"/>
    <w:rsid w:val="002B03A8"/>
    <w:rsid w:val="002F656A"/>
    <w:rsid w:val="003164E7"/>
    <w:rsid w:val="00332BDA"/>
    <w:rsid w:val="00333F6E"/>
    <w:rsid w:val="00355996"/>
    <w:rsid w:val="00381178"/>
    <w:rsid w:val="003871E8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64377D"/>
    <w:rsid w:val="00672F95"/>
    <w:rsid w:val="00693D45"/>
    <w:rsid w:val="0070394A"/>
    <w:rsid w:val="00755839"/>
    <w:rsid w:val="0077367D"/>
    <w:rsid w:val="00796D49"/>
    <w:rsid w:val="0080458C"/>
    <w:rsid w:val="00806E1D"/>
    <w:rsid w:val="00825BC9"/>
    <w:rsid w:val="00831A6E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64B54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  <w:rsid w:val="00FC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1E10218-CF4C-4FE7-AB37-37BE340B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67</cp:revision>
  <cp:lastPrinted>2021-12-21T22:14:00Z</cp:lastPrinted>
  <dcterms:created xsi:type="dcterms:W3CDTF">2019-11-03T08:59:00Z</dcterms:created>
  <dcterms:modified xsi:type="dcterms:W3CDTF">2021-12-21T22:15:00Z</dcterms:modified>
</cp:coreProperties>
</file>