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155EB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55EB3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43022">
        <w:rPr>
          <w:rFonts w:ascii="Times New Roman" w:hAnsi="Times New Roman"/>
          <w:color w:val="000000"/>
          <w:sz w:val="28"/>
          <w:szCs w:val="28"/>
        </w:rPr>
        <w:t>1</w:t>
      </w:r>
      <w:r w:rsidR="00A24EF6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E1EE0" w:rsidRDefault="00A24EF6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24EF6">
        <w:rPr>
          <w:rFonts w:ascii="Times New Roman" w:hAnsi="Times New Roman"/>
          <w:color w:val="000000"/>
          <w:sz w:val="28"/>
          <w:szCs w:val="28"/>
        </w:rPr>
        <w:t xml:space="preserve">Обеспечение развития и укрепления материально-технической базы домов культуры в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24EF6">
        <w:rPr>
          <w:rFonts w:ascii="Times New Roman" w:hAnsi="Times New Roman"/>
          <w:color w:val="000000"/>
          <w:sz w:val="28"/>
          <w:szCs w:val="28"/>
        </w:rPr>
        <w:t>населенных пунктах с числом жителей до 50 тысяч человек</w:t>
      </w:r>
    </w:p>
    <w:p w:rsidR="000853EA" w:rsidRPr="00833673" w:rsidRDefault="000853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370B9B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370B9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A24EF6" w:rsidRPr="00A24EF6" w:rsidTr="00A24EF6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A24EF6" w:rsidRPr="00A24EF6" w:rsidTr="00A24EF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561 872,91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24EF6" w:rsidRPr="00A24EF6" w:rsidTr="00A24EF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594 156,62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24EF6" w:rsidRPr="00A24EF6" w:rsidTr="00A24EF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802 826,21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24EF6" w:rsidRPr="00A24EF6" w:rsidTr="00A24EF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1 996 809,30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24EF6" w:rsidRPr="00A24EF6" w:rsidTr="00A24EF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1 538 982,70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1 538 982,70</w:t>
            </w:r>
          </w:p>
        </w:tc>
      </w:tr>
      <w:tr w:rsidR="00A24EF6" w:rsidRPr="00A24EF6" w:rsidTr="00A24EF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1 953 925,62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1 992 210,60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1 992 210,60</w:t>
            </w:r>
          </w:p>
        </w:tc>
      </w:tr>
      <w:tr w:rsidR="00A24EF6" w:rsidRPr="00A24EF6" w:rsidTr="00A24EF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3 952 561,77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3 952 561,77</w:t>
            </w:r>
          </w:p>
        </w:tc>
      </w:tr>
      <w:tr w:rsidR="00A24EF6" w:rsidRPr="00A24EF6" w:rsidTr="00A24EF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2 443 167,55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2 443 167,55</w:t>
            </w:r>
          </w:p>
        </w:tc>
      </w:tr>
      <w:tr w:rsidR="00A24EF6" w:rsidRPr="00A24EF6" w:rsidTr="00A24EF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2 495 689,01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1 992 210,60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1 992 210,60</w:t>
            </w:r>
          </w:p>
        </w:tc>
      </w:tr>
      <w:tr w:rsidR="00A24EF6" w:rsidRPr="00A24EF6" w:rsidTr="00A24EF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Дмитриевское сельское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1 578 820,83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24EF6" w:rsidRPr="00A24EF6" w:rsidTr="00A24EF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Золотодолинское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2 693 211,75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24EF6" w:rsidRPr="00A24EF6" w:rsidTr="00A24EF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Новопокровское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531 210,42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24EF6" w:rsidRPr="00A24EF6" w:rsidTr="00A24EF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Прохорское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1 198 024,95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24EF6" w:rsidRPr="00A24EF6" w:rsidTr="00A24EF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Рощинское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2 487 414,40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2 487 414,40</w:t>
            </w:r>
          </w:p>
        </w:tc>
      </w:tr>
      <w:tr w:rsidR="00A24EF6" w:rsidRPr="00A24EF6" w:rsidTr="00A24EF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14 406 547,62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14 406 547,62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24EF6" w:rsidRPr="00A24EF6" w:rsidRDefault="00A24EF6" w:rsidP="00A24EF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24EF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14 406 547,62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F0B" w:rsidRDefault="00DC7F0B">
      <w:pPr>
        <w:spacing w:after="0" w:line="240" w:lineRule="auto"/>
      </w:pPr>
      <w:r>
        <w:separator/>
      </w:r>
    </w:p>
  </w:endnote>
  <w:endnote w:type="continuationSeparator" w:id="0">
    <w:p w:rsidR="00DC7F0B" w:rsidRDefault="00DC7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F0B" w:rsidRDefault="00DC7F0B">
      <w:pPr>
        <w:spacing w:after="0" w:line="240" w:lineRule="auto"/>
      </w:pPr>
      <w:r>
        <w:separator/>
      </w:r>
    </w:p>
  </w:footnote>
  <w:footnote w:type="continuationSeparator" w:id="0">
    <w:p w:rsidR="00DC7F0B" w:rsidRDefault="00DC7F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55EB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53EA"/>
    <w:rsid w:val="000860A1"/>
    <w:rsid w:val="000E6196"/>
    <w:rsid w:val="000F3DF9"/>
    <w:rsid w:val="0014424F"/>
    <w:rsid w:val="00155EB3"/>
    <w:rsid w:val="00170868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3164E7"/>
    <w:rsid w:val="00333F6E"/>
    <w:rsid w:val="00370B9B"/>
    <w:rsid w:val="003871E8"/>
    <w:rsid w:val="0040367C"/>
    <w:rsid w:val="00465469"/>
    <w:rsid w:val="0047101A"/>
    <w:rsid w:val="00495E41"/>
    <w:rsid w:val="004A313D"/>
    <w:rsid w:val="004C4936"/>
    <w:rsid w:val="004E3623"/>
    <w:rsid w:val="004E4249"/>
    <w:rsid w:val="004F40E4"/>
    <w:rsid w:val="005E6708"/>
    <w:rsid w:val="005F1760"/>
    <w:rsid w:val="0064377D"/>
    <w:rsid w:val="00672F95"/>
    <w:rsid w:val="0080458C"/>
    <w:rsid w:val="00833673"/>
    <w:rsid w:val="00834695"/>
    <w:rsid w:val="008C706F"/>
    <w:rsid w:val="0090349A"/>
    <w:rsid w:val="009229E3"/>
    <w:rsid w:val="00931616"/>
    <w:rsid w:val="00950A04"/>
    <w:rsid w:val="00A24EF6"/>
    <w:rsid w:val="00A713DC"/>
    <w:rsid w:val="00B43022"/>
    <w:rsid w:val="00B4420E"/>
    <w:rsid w:val="00B74512"/>
    <w:rsid w:val="00B765D5"/>
    <w:rsid w:val="00BF6751"/>
    <w:rsid w:val="00C912C1"/>
    <w:rsid w:val="00C94B31"/>
    <w:rsid w:val="00D32F86"/>
    <w:rsid w:val="00D87009"/>
    <w:rsid w:val="00DC7F0B"/>
    <w:rsid w:val="00DE1EE0"/>
    <w:rsid w:val="00E32844"/>
    <w:rsid w:val="00E57117"/>
    <w:rsid w:val="00ED2FC0"/>
    <w:rsid w:val="00ED7949"/>
    <w:rsid w:val="00EE0DFD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2A2C59A-22FD-41B7-93CB-5BAA4507C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42</cp:revision>
  <cp:lastPrinted>2021-12-21T22:09:00Z</cp:lastPrinted>
  <dcterms:created xsi:type="dcterms:W3CDTF">2019-11-03T08:59:00Z</dcterms:created>
  <dcterms:modified xsi:type="dcterms:W3CDTF">2021-12-21T22:09:00Z</dcterms:modified>
</cp:coreProperties>
</file>