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B448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B448E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14A0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36A2" w:rsidRDefault="000A14A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A14A0">
        <w:rPr>
          <w:rFonts w:ascii="Times New Roman" w:hAnsi="Times New Roman"/>
          <w:color w:val="000000"/>
          <w:sz w:val="28"/>
          <w:szCs w:val="28"/>
        </w:rPr>
        <w:t xml:space="preserve">Строительство, реконструкция, ремонт объектов культуры (в том числе проектно-изыскательские работы),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A14A0">
        <w:rPr>
          <w:rFonts w:ascii="Times New Roman" w:hAnsi="Times New Roman"/>
          <w:color w:val="000000"/>
          <w:sz w:val="28"/>
          <w:szCs w:val="28"/>
        </w:rPr>
        <w:t>находящихся в муниципальной собственности, и приобретение объектов культуры для муниципальных нужд</w:t>
      </w:r>
    </w:p>
    <w:p w:rsidR="000A14A0" w:rsidRPr="00833673" w:rsidRDefault="000A14A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64F6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864F6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0A14A0" w:rsidRPr="000A14A0" w:rsidTr="00864F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14A0" w:rsidRPr="000A14A0" w:rsidRDefault="00A713DC" w:rsidP="000A14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A14A0"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1 200 320,00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14A0" w:rsidRPr="000A14A0" w:rsidTr="00864F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14A0" w:rsidRPr="000A14A0" w:rsidTr="00864F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3 819 559,30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14A0" w:rsidRPr="000A14A0" w:rsidTr="00864F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10 149 080,90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14A0" w:rsidRPr="000A14A0" w:rsidTr="00864F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8 310 867,80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A14A0" w:rsidRPr="000A14A0" w:rsidTr="00864F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73 479 828,00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A14A0" w:rsidRPr="000A14A0" w:rsidRDefault="000A14A0" w:rsidP="000A14A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A14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528" w:rsidRDefault="00E71528">
      <w:pPr>
        <w:spacing w:after="0" w:line="240" w:lineRule="auto"/>
      </w:pPr>
      <w:r>
        <w:separator/>
      </w:r>
    </w:p>
  </w:endnote>
  <w:endnote w:type="continuationSeparator" w:id="0">
    <w:p w:rsidR="00E71528" w:rsidRDefault="00E71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528" w:rsidRDefault="00E71528">
      <w:pPr>
        <w:spacing w:after="0" w:line="240" w:lineRule="auto"/>
      </w:pPr>
      <w:r>
        <w:separator/>
      </w:r>
    </w:p>
  </w:footnote>
  <w:footnote w:type="continuationSeparator" w:id="0">
    <w:p w:rsidR="00E71528" w:rsidRDefault="00E71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94BC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E6708"/>
    <w:rsid w:val="005F1760"/>
    <w:rsid w:val="0064377D"/>
    <w:rsid w:val="00672F95"/>
    <w:rsid w:val="0080458C"/>
    <w:rsid w:val="00806E1D"/>
    <w:rsid w:val="00833673"/>
    <w:rsid w:val="00834695"/>
    <w:rsid w:val="00864F64"/>
    <w:rsid w:val="008C706F"/>
    <w:rsid w:val="0090349A"/>
    <w:rsid w:val="00922266"/>
    <w:rsid w:val="009229E3"/>
    <w:rsid w:val="00931616"/>
    <w:rsid w:val="00950A04"/>
    <w:rsid w:val="00A24EF6"/>
    <w:rsid w:val="00A713DC"/>
    <w:rsid w:val="00AB448E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17A65"/>
    <w:rsid w:val="00E32844"/>
    <w:rsid w:val="00E57117"/>
    <w:rsid w:val="00E71528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F4F8196-A66A-49F2-A6C4-DD36AFB9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52</cp:revision>
  <cp:lastPrinted>2021-12-21T22:08:00Z</cp:lastPrinted>
  <dcterms:created xsi:type="dcterms:W3CDTF">2019-11-03T08:59:00Z</dcterms:created>
  <dcterms:modified xsi:type="dcterms:W3CDTF">2021-12-21T22:08:00Z</dcterms:modified>
</cp:coreProperties>
</file>