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F36" w:rsidRPr="00A83888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A77DB6">
        <w:rPr>
          <w:color w:val="000000"/>
          <w:sz w:val="28"/>
          <w:szCs w:val="28"/>
        </w:rPr>
        <w:t>4</w:t>
      </w:r>
      <w:r w:rsidRPr="00A83888">
        <w:rPr>
          <w:color w:val="000000"/>
          <w:sz w:val="28"/>
          <w:szCs w:val="28"/>
        </w:rPr>
        <w:t xml:space="preserve"> </w:t>
      </w:r>
    </w:p>
    <w:p w:rsidR="007E5F36" w:rsidRPr="00A83888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7E5F36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6C4354" w:rsidRDefault="006C4354" w:rsidP="006C4354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>
        <w:rPr>
          <w:sz w:val="28"/>
          <w:szCs w:val="28"/>
        </w:rPr>
        <w:t>от 20.12.2021 № 29-КЗ</w:t>
      </w:r>
    </w:p>
    <w:p w:rsidR="007E5F36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bookmarkStart w:id="0" w:name="_GoBack"/>
      <w:bookmarkEnd w:id="0"/>
    </w:p>
    <w:p w:rsidR="0011116B" w:rsidRPr="00A83888" w:rsidRDefault="00E66D8A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11116B" w:rsidRPr="00A83888">
        <w:rPr>
          <w:color w:val="000000"/>
          <w:sz w:val="28"/>
          <w:szCs w:val="28"/>
        </w:rPr>
        <w:t xml:space="preserve">Приложение </w:t>
      </w:r>
      <w:r w:rsidR="0011116B">
        <w:rPr>
          <w:color w:val="000000"/>
          <w:sz w:val="28"/>
          <w:szCs w:val="28"/>
        </w:rPr>
        <w:t>6</w:t>
      </w:r>
      <w:r w:rsidR="0011116B" w:rsidRPr="00A83888">
        <w:rPr>
          <w:color w:val="000000"/>
          <w:sz w:val="28"/>
          <w:szCs w:val="28"/>
        </w:rPr>
        <w:t xml:space="preserve"> </w:t>
      </w:r>
    </w:p>
    <w:p w:rsidR="0011116B" w:rsidRPr="00A83888" w:rsidRDefault="0011116B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Default="0011116B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1116B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001FAA">
        <w:rPr>
          <w:b w:val="0"/>
          <w:sz w:val="28"/>
          <w:szCs w:val="28"/>
        </w:rPr>
        <w:t>Распределение бюджетных ассигнований</w:t>
      </w:r>
      <w:r w:rsidR="00C229DB">
        <w:rPr>
          <w:b w:val="0"/>
          <w:sz w:val="28"/>
          <w:szCs w:val="28"/>
        </w:rPr>
        <w:t xml:space="preserve"> 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</w:t>
      </w:r>
      <w:r w:rsidR="00C229DB">
        <w:rPr>
          <w:b w:val="0"/>
          <w:sz w:val="28"/>
          <w:szCs w:val="28"/>
        </w:rPr>
        <w:t xml:space="preserve"> 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Приморского края</w:t>
      </w:r>
      <w:r w:rsidR="00C229DB">
        <w:rPr>
          <w:b w:val="0"/>
          <w:sz w:val="28"/>
          <w:szCs w:val="28"/>
        </w:rPr>
        <w:t xml:space="preserve"> </w:t>
      </w:r>
    </w:p>
    <w:p w:rsidR="0038282A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по разделам, подразделам, целевым статьям</w:t>
      </w:r>
      <w:r>
        <w:rPr>
          <w:b w:val="0"/>
          <w:sz w:val="28"/>
          <w:szCs w:val="28"/>
        </w:rPr>
        <w:t xml:space="preserve"> </w:t>
      </w:r>
      <w:r w:rsidRPr="00001FAA">
        <w:rPr>
          <w:b w:val="0"/>
          <w:bCs w:val="0"/>
          <w:sz w:val="28"/>
          <w:szCs w:val="28"/>
        </w:rPr>
        <w:t xml:space="preserve">и группам </w:t>
      </w:r>
      <w:r>
        <w:rPr>
          <w:b w:val="0"/>
          <w:bCs w:val="0"/>
          <w:sz w:val="28"/>
          <w:szCs w:val="28"/>
        </w:rPr>
        <w:br/>
      </w:r>
      <w:r w:rsidRPr="00001FAA">
        <w:rPr>
          <w:b w:val="0"/>
          <w:bCs w:val="0"/>
          <w:sz w:val="28"/>
          <w:szCs w:val="28"/>
        </w:rPr>
        <w:t xml:space="preserve">видов расходов </w:t>
      </w:r>
      <w:r>
        <w:rPr>
          <w:b w:val="0"/>
          <w:bCs w:val="0"/>
          <w:sz w:val="28"/>
          <w:szCs w:val="28"/>
        </w:rPr>
        <w:t>к</w:t>
      </w:r>
      <w:r w:rsidRPr="00001FAA">
        <w:rPr>
          <w:b w:val="0"/>
          <w:bCs w:val="0"/>
          <w:sz w:val="28"/>
          <w:szCs w:val="28"/>
        </w:rPr>
        <w:t>лассификации расходов бюджетов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 202</w:t>
      </w:r>
      <w:r w:rsidR="00CA4A46">
        <w:rPr>
          <w:b w:val="0"/>
          <w:sz w:val="28"/>
          <w:szCs w:val="28"/>
        </w:rPr>
        <w:t>1</w:t>
      </w:r>
      <w:r w:rsidRPr="00D63880">
        <w:rPr>
          <w:b w:val="0"/>
          <w:sz w:val="28"/>
          <w:szCs w:val="28"/>
        </w:rPr>
        <w:t xml:space="preserve"> год</w:t>
      </w:r>
    </w:p>
    <w:p w:rsidR="0011116B" w:rsidRPr="0038282A" w:rsidRDefault="0011116B" w:rsidP="00FE70D8">
      <w:pPr>
        <w:pStyle w:val="3"/>
        <w:suppressAutoHyphens/>
        <w:ind w:left="15" w:right="-144" w:hanging="15"/>
        <w:rPr>
          <w:b w:val="0"/>
          <w:sz w:val="18"/>
          <w:szCs w:val="18"/>
        </w:rPr>
      </w:pPr>
    </w:p>
    <w:p w:rsidR="00814D9D" w:rsidRPr="00BD3CEE" w:rsidRDefault="00BD3CEE" w:rsidP="0011116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>(</w:t>
      </w:r>
      <w:r w:rsidRPr="00D63880">
        <w:rPr>
          <w:b w:val="0"/>
          <w:sz w:val="28"/>
          <w:szCs w:val="28"/>
        </w:rPr>
        <w:t>тыс. рублей</w:t>
      </w:r>
      <w:r>
        <w:rPr>
          <w:b w:val="0"/>
          <w:sz w:val="28"/>
          <w:szCs w:val="28"/>
          <w:lang w:val="en-US"/>
        </w:rPr>
        <w:t>)</w:t>
      </w:r>
    </w:p>
    <w:tbl>
      <w:tblPr>
        <w:tblW w:w="9498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814D9D" w:rsidRPr="008E2A35" w:rsidTr="0011116B">
        <w:trPr>
          <w:cantSplit/>
          <w:trHeight w:val="567"/>
        </w:trPr>
        <w:tc>
          <w:tcPr>
            <w:tcW w:w="326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B93E65" w:rsidP="008E2A3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E2A35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917B8" w:rsidRPr="007917B8" w:rsidRDefault="007917B8">
      <w:pPr>
        <w:rPr>
          <w:sz w:val="2"/>
          <w:szCs w:val="2"/>
        </w:rPr>
      </w:pPr>
    </w:p>
    <w:tbl>
      <w:tblPr>
        <w:tblW w:w="949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C229DB" w:rsidRPr="00C229DB" w:rsidTr="00C229DB">
        <w:trPr>
          <w:cantSplit/>
          <w:trHeight w:val="340"/>
          <w:tblHeader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/>
              </w:rPr>
            </w:pPr>
            <w:r w:rsidRPr="00C229DB">
              <w:rPr>
                <w:sz w:val="28"/>
                <w:szCs w:val="28"/>
                <w:lang w:val="en-US"/>
              </w:rPr>
              <w:t>269 732,2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269 732</w:t>
            </w:r>
            <w:r w:rsidRPr="00C229DB">
              <w:rPr>
                <w:b w:val="0"/>
                <w:sz w:val="28"/>
                <w:szCs w:val="28"/>
              </w:rPr>
              <w:t>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269 732</w:t>
            </w:r>
            <w:r w:rsidRPr="00C229DB">
              <w:rPr>
                <w:b w:val="0"/>
                <w:sz w:val="28"/>
                <w:szCs w:val="28"/>
              </w:rPr>
              <w:t>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269 732</w:t>
            </w:r>
            <w:r w:rsidRPr="00C229DB">
              <w:rPr>
                <w:b w:val="0"/>
                <w:sz w:val="28"/>
                <w:szCs w:val="28"/>
              </w:rPr>
              <w:t>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269 732</w:t>
            </w:r>
            <w:r w:rsidRPr="00C229DB">
              <w:rPr>
                <w:b w:val="0"/>
                <w:sz w:val="28"/>
                <w:szCs w:val="28"/>
              </w:rPr>
              <w:t>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196 385,2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0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73 195,0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ind w:left="57" w:right="57"/>
              <w:rPr>
                <w:color w:val="000000"/>
                <w:sz w:val="28"/>
                <w:szCs w:val="28"/>
              </w:rPr>
            </w:pPr>
            <w:r w:rsidRPr="00C229DB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0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4,4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147,6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36 389 868,4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36 389 868,4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>
              <w:rPr>
                <w:b w:val="0"/>
                <w:sz w:val="28"/>
                <w:szCs w:val="28"/>
              </w:rPr>
              <w:t>"</w:t>
            </w:r>
            <w:r w:rsidRPr="00C229DB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C229DB">
              <w:rPr>
                <w:b w:val="0"/>
                <w:sz w:val="28"/>
                <w:szCs w:val="28"/>
              </w:rPr>
              <w:t xml:space="preserve"> на 2020-2027 годы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35 </w:t>
            </w:r>
            <w:r w:rsidRPr="00C229DB">
              <w:rPr>
                <w:b w:val="0"/>
                <w:sz w:val="28"/>
                <w:szCs w:val="28"/>
              </w:rPr>
              <w:t>471</w:t>
            </w:r>
            <w:r>
              <w:rPr>
                <w:b w:val="0"/>
                <w:sz w:val="28"/>
                <w:szCs w:val="28"/>
              </w:rPr>
              <w:t> </w:t>
            </w:r>
            <w:r w:rsidRPr="00C229DB">
              <w:rPr>
                <w:b w:val="0"/>
                <w:sz w:val="28"/>
                <w:szCs w:val="28"/>
              </w:rPr>
              <w:t>840,4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C229DB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</w:t>
            </w:r>
            <w:r>
              <w:rPr>
                <w:b w:val="0"/>
                <w:sz w:val="28"/>
                <w:szCs w:val="28"/>
              </w:rPr>
              <w:t>ирование здорового образа жизни"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35 471 840,4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33 505 979,0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</w:t>
            </w:r>
            <w:r w:rsidRPr="00C229DB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33 505 </w:t>
            </w:r>
            <w:r w:rsidRPr="00C229DB">
              <w:rPr>
                <w:b w:val="0"/>
                <w:sz w:val="28"/>
                <w:szCs w:val="28"/>
              </w:rPr>
              <w:t>979,0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32 </w:t>
            </w:r>
            <w:r w:rsidRPr="00C229DB">
              <w:rPr>
                <w:b w:val="0"/>
                <w:sz w:val="28"/>
                <w:szCs w:val="28"/>
                <w:lang w:val="en-US"/>
              </w:rPr>
              <w:t>8</w:t>
            </w:r>
            <w:r w:rsidRPr="00C229DB">
              <w:rPr>
                <w:b w:val="0"/>
                <w:sz w:val="28"/>
                <w:szCs w:val="28"/>
              </w:rPr>
              <w:t>24 787,1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6</w:t>
            </w:r>
            <w:r w:rsidRPr="00C229DB">
              <w:rPr>
                <w:b w:val="0"/>
                <w:sz w:val="28"/>
                <w:szCs w:val="28"/>
              </w:rPr>
              <w:t>81 191,9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коронавирусной инфекцией в рамках реализации территориальной программы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01 2 06 52310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285 72</w:t>
            </w:r>
            <w:r w:rsidRPr="00C229DB">
              <w:rPr>
                <w:b w:val="0"/>
                <w:sz w:val="28"/>
                <w:szCs w:val="28"/>
              </w:rPr>
              <w:t>4,4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01 2 06 52310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285</w:t>
            </w:r>
            <w:r>
              <w:rPr>
                <w:b w:val="0"/>
                <w:sz w:val="28"/>
                <w:szCs w:val="28"/>
              </w:rPr>
              <w:t> </w:t>
            </w:r>
            <w:r w:rsidRPr="00C229DB">
              <w:rPr>
                <w:b w:val="0"/>
                <w:sz w:val="28"/>
                <w:szCs w:val="28"/>
                <w:lang w:val="en-US"/>
              </w:rPr>
              <w:t>724,4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(COVID-19)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01 2 06 56220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55 882,4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01 2 06 56220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55 882,4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283 518,4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264 432,2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19 086,2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01 2 06 58490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01 2 06 58490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5 952,3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5 952,3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918 028,0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918 028,0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254 880,0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254 880,0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254 880,0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Софинансирование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73 1 00 52570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107 483,6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73 1 00 52570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107 483,6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73 1 00 52580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17 065,2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73 1 00 52580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17 065,2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538 599,2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600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538 599,2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36 659 600,6</w:t>
            </w:r>
          </w:p>
        </w:tc>
      </w:tr>
    </w:tbl>
    <w:p w:rsidR="009A32A2" w:rsidRPr="008E2A35" w:rsidRDefault="009A32A2" w:rsidP="00473FB8">
      <w:pPr>
        <w:rPr>
          <w:sz w:val="28"/>
          <w:szCs w:val="28"/>
        </w:rPr>
      </w:pPr>
    </w:p>
    <w:sectPr w:rsidR="009A32A2" w:rsidRPr="008E2A35" w:rsidSect="00111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859" w:rsidRDefault="00A25859" w:rsidP="007D3E99">
      <w:r>
        <w:separator/>
      </w:r>
    </w:p>
  </w:endnote>
  <w:endnote w:type="continuationSeparator" w:id="0">
    <w:p w:rsidR="00A25859" w:rsidRDefault="00A25859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859" w:rsidRDefault="00A25859" w:rsidP="007D3E99">
      <w:r>
        <w:separator/>
      </w:r>
    </w:p>
  </w:footnote>
  <w:footnote w:type="continuationSeparator" w:id="0">
    <w:p w:rsidR="00A25859" w:rsidRDefault="00A25859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 w:rsidP="007C3B97">
        <w:pPr>
          <w:pStyle w:val="a3"/>
          <w:jc w:val="center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6C4354">
          <w:rPr>
            <w:noProof/>
            <w:sz w:val="28"/>
            <w:szCs w:val="28"/>
          </w:rPr>
          <w:t>2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3D62"/>
    <w:rsid w:val="00056783"/>
    <w:rsid w:val="00057806"/>
    <w:rsid w:val="00057A0B"/>
    <w:rsid w:val="000602FB"/>
    <w:rsid w:val="0006200A"/>
    <w:rsid w:val="0007453D"/>
    <w:rsid w:val="00080BEF"/>
    <w:rsid w:val="00087494"/>
    <w:rsid w:val="00087559"/>
    <w:rsid w:val="00091930"/>
    <w:rsid w:val="000925AB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3ECE"/>
    <w:rsid w:val="000E5063"/>
    <w:rsid w:val="000F2D62"/>
    <w:rsid w:val="000F4CC0"/>
    <w:rsid w:val="000F4F23"/>
    <w:rsid w:val="000F6839"/>
    <w:rsid w:val="00101387"/>
    <w:rsid w:val="001056F7"/>
    <w:rsid w:val="00105C67"/>
    <w:rsid w:val="0011116B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424E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C1CB1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B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97D89"/>
    <w:rsid w:val="004A1B41"/>
    <w:rsid w:val="004A6563"/>
    <w:rsid w:val="004B0689"/>
    <w:rsid w:val="004B6724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173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354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3B97"/>
    <w:rsid w:val="007C4527"/>
    <w:rsid w:val="007C568C"/>
    <w:rsid w:val="007D1FF1"/>
    <w:rsid w:val="007D2A14"/>
    <w:rsid w:val="007D3E99"/>
    <w:rsid w:val="007D58FF"/>
    <w:rsid w:val="007D6651"/>
    <w:rsid w:val="007D6F8F"/>
    <w:rsid w:val="007D7447"/>
    <w:rsid w:val="007D758B"/>
    <w:rsid w:val="007E23BA"/>
    <w:rsid w:val="007E2B98"/>
    <w:rsid w:val="007E5F36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25859"/>
    <w:rsid w:val="00A31763"/>
    <w:rsid w:val="00A34108"/>
    <w:rsid w:val="00A42120"/>
    <w:rsid w:val="00A46305"/>
    <w:rsid w:val="00A63109"/>
    <w:rsid w:val="00A6323B"/>
    <w:rsid w:val="00A754EA"/>
    <w:rsid w:val="00A76025"/>
    <w:rsid w:val="00A7613F"/>
    <w:rsid w:val="00A77674"/>
    <w:rsid w:val="00A77DB6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2ADF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29DB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4A46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1F70"/>
    <w:rsid w:val="00E12B6E"/>
    <w:rsid w:val="00E33345"/>
    <w:rsid w:val="00E357E3"/>
    <w:rsid w:val="00E44A27"/>
    <w:rsid w:val="00E640D1"/>
    <w:rsid w:val="00E66D8A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CF3"/>
    <w:rsid w:val="00FC2525"/>
    <w:rsid w:val="00FC303E"/>
    <w:rsid w:val="00FC4767"/>
    <w:rsid w:val="00FC62FD"/>
    <w:rsid w:val="00FD42E9"/>
    <w:rsid w:val="00FD5D35"/>
    <w:rsid w:val="00FD6493"/>
    <w:rsid w:val="00FE2BF3"/>
    <w:rsid w:val="00FE70D8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B1D784-73DB-4074-9D4C-50BE713C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170B3-4AE9-488E-BD0B-FF4DE9A92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7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75</cp:revision>
  <cp:lastPrinted>2019-11-06T06:20:00Z</cp:lastPrinted>
  <dcterms:created xsi:type="dcterms:W3CDTF">2017-06-05T04:13:00Z</dcterms:created>
  <dcterms:modified xsi:type="dcterms:W3CDTF">2021-12-20T05:35:00Z</dcterms:modified>
</cp:coreProperties>
</file>