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2B72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B729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6CE0">
        <w:rPr>
          <w:rFonts w:ascii="Times New Roman" w:hAnsi="Times New Roman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1BA9">
        <w:rPr>
          <w:rFonts w:ascii="Times New Roman" w:hAnsi="Times New Roman"/>
          <w:color w:val="000000"/>
          <w:sz w:val="28"/>
          <w:szCs w:val="28"/>
        </w:rPr>
        <w:t>9</w:t>
      </w:r>
      <w:r w:rsidR="00BE2B7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E2B72" w:rsidRPr="00BE2B72" w:rsidRDefault="00BE2B72" w:rsidP="00BE2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E2B72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E2B72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мероприятия по энергосбережению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E2B72">
        <w:rPr>
          <w:rFonts w:ascii="Times New Roman" w:eastAsia="Times New Roman" w:hAnsi="Times New Roman"/>
          <w:color w:val="000000"/>
          <w:sz w:val="28"/>
          <w:szCs w:val="28"/>
        </w:rPr>
        <w:t>и повышению энергетической эффективности систем коммунальной инфраструктуры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E2B7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E2B7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E2B72" w:rsidRPr="00BE2B72" w:rsidTr="00BE2B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2B72" w:rsidRPr="00BE2B72" w:rsidRDefault="00A713DC" w:rsidP="00BE2B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E2B72" w:rsidRPr="00BE2B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33 459 571,90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2B72" w:rsidRPr="00BE2B72" w:rsidTr="00BE2B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33 459 571,90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2B72" w:rsidRPr="00BE2B72" w:rsidRDefault="00BE2B72" w:rsidP="00BE2B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2B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D24" w:rsidRDefault="00F74D24">
      <w:pPr>
        <w:spacing w:after="0" w:line="240" w:lineRule="auto"/>
      </w:pPr>
      <w:r>
        <w:separator/>
      </w:r>
    </w:p>
  </w:endnote>
  <w:endnote w:type="continuationSeparator" w:id="0">
    <w:p w:rsidR="00F74D24" w:rsidRDefault="00F74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D24" w:rsidRDefault="00F74D24">
      <w:pPr>
        <w:spacing w:after="0" w:line="240" w:lineRule="auto"/>
      </w:pPr>
      <w:r>
        <w:separator/>
      </w:r>
    </w:p>
  </w:footnote>
  <w:footnote w:type="continuationSeparator" w:id="0">
    <w:p w:rsidR="00F74D24" w:rsidRDefault="00F74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47B2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7B2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B7296"/>
    <w:rsid w:val="002F49CC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92C2A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65EB4"/>
    <w:rsid w:val="00873E5B"/>
    <w:rsid w:val="0088492D"/>
    <w:rsid w:val="008938A5"/>
    <w:rsid w:val="008A1BA9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E2B72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74D24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AE81616-03C2-48A1-BEB9-C2BFECF5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105</cp:revision>
  <cp:lastPrinted>2021-12-20T03:54:00Z</cp:lastPrinted>
  <dcterms:created xsi:type="dcterms:W3CDTF">2019-11-03T08:59:00Z</dcterms:created>
  <dcterms:modified xsi:type="dcterms:W3CDTF">2021-12-20T03:54:00Z</dcterms:modified>
</cp:coreProperties>
</file>