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8A1BA9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472D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6CE0">
        <w:rPr>
          <w:rFonts w:ascii="Times New Roman" w:hAnsi="Times New Roman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1BA9">
        <w:rPr>
          <w:rFonts w:ascii="Times New Roman" w:hAnsi="Times New Roman"/>
          <w:color w:val="000000"/>
          <w:sz w:val="28"/>
          <w:szCs w:val="28"/>
        </w:rPr>
        <w:t>94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A1BA9" w:rsidRPr="008A1BA9" w:rsidRDefault="008A1BA9" w:rsidP="008A1BA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A1BA9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A1BA9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автопарковок,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A1BA9">
        <w:rPr>
          <w:rFonts w:ascii="Times New Roman" w:eastAsia="Times New Roman" w:hAnsi="Times New Roman"/>
          <w:color w:val="000000"/>
          <w:sz w:val="28"/>
          <w:szCs w:val="28"/>
        </w:rPr>
        <w:t xml:space="preserve">в том числе проектно-изыскательские работы согласно плану социального развития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A1BA9">
        <w:rPr>
          <w:rFonts w:ascii="Times New Roman" w:eastAsia="Times New Roman" w:hAnsi="Times New Roman"/>
          <w:color w:val="000000"/>
          <w:sz w:val="28"/>
          <w:szCs w:val="28"/>
        </w:rPr>
        <w:t>центров экономического роста Приморского края,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053B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053B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A1BA9" w:rsidRPr="008A1BA9" w:rsidTr="003053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1BA9" w:rsidRPr="008A1BA9" w:rsidRDefault="00A713DC" w:rsidP="008A1B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A1BA9" w:rsidRPr="008A1B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172 689 271,83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A1BA9" w:rsidRPr="008A1BA9" w:rsidTr="003053B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172 689 271,83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1BA9" w:rsidRPr="008A1BA9" w:rsidRDefault="008A1BA9" w:rsidP="008A1B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1B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1EB" w:rsidRDefault="00E711EB">
      <w:pPr>
        <w:spacing w:after="0" w:line="240" w:lineRule="auto"/>
      </w:pPr>
      <w:r>
        <w:separator/>
      </w:r>
    </w:p>
  </w:endnote>
  <w:endnote w:type="continuationSeparator" w:id="0">
    <w:p w:rsidR="00E711EB" w:rsidRDefault="00E7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1EB" w:rsidRDefault="00E711EB">
      <w:pPr>
        <w:spacing w:after="0" w:line="240" w:lineRule="auto"/>
      </w:pPr>
      <w:r>
        <w:separator/>
      </w:r>
    </w:p>
  </w:footnote>
  <w:footnote w:type="continuationSeparator" w:id="0">
    <w:p w:rsidR="00E711EB" w:rsidRDefault="00E71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47B2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472D5"/>
    <w:rsid w:val="00151DC7"/>
    <w:rsid w:val="00170868"/>
    <w:rsid w:val="001A700D"/>
    <w:rsid w:val="001C3E4A"/>
    <w:rsid w:val="001C4CAD"/>
    <w:rsid w:val="001D47B2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F49CC"/>
    <w:rsid w:val="00302ACF"/>
    <w:rsid w:val="003053B5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92C2A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65EB4"/>
    <w:rsid w:val="00873E5B"/>
    <w:rsid w:val="0088492D"/>
    <w:rsid w:val="008938A5"/>
    <w:rsid w:val="008A1BA9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11EB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362B6B3-DE76-440C-BF89-4D385952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105</cp:revision>
  <cp:lastPrinted>2021-12-20T03:54:00Z</cp:lastPrinted>
  <dcterms:created xsi:type="dcterms:W3CDTF">2019-11-03T08:59:00Z</dcterms:created>
  <dcterms:modified xsi:type="dcterms:W3CDTF">2021-12-20T03:54:00Z</dcterms:modified>
</cp:coreProperties>
</file>