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E51D5">
        <w:rPr>
          <w:rFonts w:ascii="Times New Roman" w:hAnsi="Times New Roman"/>
          <w:color w:val="000000"/>
          <w:sz w:val="28"/>
          <w:szCs w:val="28"/>
        </w:rPr>
        <w:t>2</w:t>
      </w:r>
      <w:r w:rsidR="00592C2A">
        <w:rPr>
          <w:rFonts w:ascii="Times New Roman" w:hAnsi="Times New Roman"/>
          <w:color w:val="000000"/>
          <w:sz w:val="28"/>
          <w:szCs w:val="28"/>
        </w:rPr>
        <w:t>7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196D6E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196D6E">
        <w:rPr>
          <w:rFonts w:ascii="Times New Roman" w:hAnsi="Times New Roman"/>
          <w:color w:val="000000"/>
          <w:sz w:val="28"/>
          <w:szCs w:val="28"/>
        </w:rPr>
        <w:t>от 20.12.2021 № 28-КЗ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92C2A">
        <w:rPr>
          <w:rFonts w:ascii="Times New Roman" w:hAnsi="Times New Roman"/>
          <w:color w:val="000000"/>
          <w:sz w:val="28"/>
          <w:szCs w:val="28"/>
        </w:rPr>
        <w:t>85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592C2A" w:rsidRPr="00592C2A" w:rsidRDefault="00592C2A" w:rsidP="00592C2A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592C2A">
        <w:rPr>
          <w:rFonts w:ascii="Times New Roman" w:eastAsia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592C2A">
        <w:rPr>
          <w:rFonts w:ascii="Times New Roman" w:eastAsia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проектирование и (или) строительство,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592C2A">
        <w:rPr>
          <w:rFonts w:ascii="Times New Roman" w:eastAsia="Times New Roman" w:hAnsi="Times New Roman"/>
          <w:color w:val="000000"/>
          <w:sz w:val="28"/>
          <w:szCs w:val="28"/>
        </w:rPr>
        <w:t>реконструкцию (модернизацию), капитальный ремонт объектов водопроводно-канализационного хозяйства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F2463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F2463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592C2A" w:rsidRPr="00592C2A" w:rsidTr="002F246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92C2A" w:rsidRPr="00592C2A" w:rsidRDefault="00A713DC" w:rsidP="00592C2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592C2A" w:rsidRPr="00592C2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92C2A" w:rsidRPr="00592C2A" w:rsidRDefault="00592C2A" w:rsidP="00592C2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2C2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54 034 200,00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92C2A" w:rsidRPr="00592C2A" w:rsidRDefault="00592C2A" w:rsidP="00592C2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2C2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26 397 680,00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92C2A" w:rsidRPr="00592C2A" w:rsidRDefault="00592C2A" w:rsidP="00592C2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2C2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92C2A" w:rsidRPr="00592C2A" w:rsidTr="002F246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92C2A" w:rsidRPr="00592C2A" w:rsidRDefault="00592C2A" w:rsidP="00592C2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2C2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92C2A" w:rsidRPr="00592C2A" w:rsidRDefault="00592C2A" w:rsidP="00592C2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2C2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92C2A" w:rsidRPr="00592C2A" w:rsidRDefault="00592C2A" w:rsidP="00592C2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2C2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25 624 570,00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92C2A" w:rsidRPr="00592C2A" w:rsidRDefault="00592C2A" w:rsidP="00592C2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2C2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92C2A" w:rsidRPr="00592C2A" w:rsidTr="002F246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92C2A" w:rsidRPr="00592C2A" w:rsidRDefault="00592C2A" w:rsidP="00592C2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2C2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92C2A" w:rsidRPr="00592C2A" w:rsidRDefault="00592C2A" w:rsidP="00592C2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2C2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63 850 761,05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92C2A" w:rsidRPr="00592C2A" w:rsidRDefault="00592C2A" w:rsidP="00592C2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2C2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92C2A" w:rsidRPr="00592C2A" w:rsidRDefault="00592C2A" w:rsidP="00592C2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2C2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92C2A" w:rsidRPr="00592C2A" w:rsidTr="002F246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92C2A" w:rsidRPr="00592C2A" w:rsidRDefault="00592C2A" w:rsidP="00592C2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2C2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92C2A" w:rsidRPr="00592C2A" w:rsidRDefault="00592C2A" w:rsidP="00592C2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2C2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43 851 996,00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92C2A" w:rsidRPr="00592C2A" w:rsidRDefault="00592C2A" w:rsidP="00592C2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2C2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92C2A" w:rsidRPr="00592C2A" w:rsidRDefault="00592C2A" w:rsidP="00592C2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2C2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92C2A" w:rsidRPr="00592C2A" w:rsidTr="002F246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92C2A" w:rsidRPr="00592C2A" w:rsidRDefault="00592C2A" w:rsidP="00592C2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92C2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92C2A" w:rsidRPr="00592C2A" w:rsidRDefault="00592C2A" w:rsidP="00592C2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92C2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161 736 957,05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92C2A" w:rsidRPr="00592C2A" w:rsidRDefault="00592C2A" w:rsidP="00592C2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92C2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52 022 250,00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92C2A" w:rsidRPr="00592C2A" w:rsidRDefault="00592C2A" w:rsidP="00592C2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92C2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2C12" w:rsidRDefault="00E62C12">
      <w:pPr>
        <w:spacing w:after="0" w:line="240" w:lineRule="auto"/>
      </w:pPr>
      <w:r>
        <w:separator/>
      </w:r>
    </w:p>
  </w:endnote>
  <w:endnote w:type="continuationSeparator" w:id="0">
    <w:p w:rsidR="00E62C12" w:rsidRDefault="00E62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2C12" w:rsidRDefault="00E62C12">
      <w:pPr>
        <w:spacing w:after="0" w:line="240" w:lineRule="auto"/>
      </w:pPr>
      <w:r>
        <w:separator/>
      </w:r>
    </w:p>
  </w:footnote>
  <w:footnote w:type="continuationSeparator" w:id="0">
    <w:p w:rsidR="00E62C12" w:rsidRDefault="00E62C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1D47B2">
      <w:rPr>
        <w:rFonts w:ascii="Times New Roman" w:hAnsi="Times New Roman"/>
        <w:noProof/>
        <w:color w:val="000000"/>
        <w:sz w:val="28"/>
        <w:szCs w:val="28"/>
      </w:rPr>
      <w:t>3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43B9B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96D6E"/>
    <w:rsid w:val="001A700D"/>
    <w:rsid w:val="001C3E4A"/>
    <w:rsid w:val="001C4CAD"/>
    <w:rsid w:val="001D47B2"/>
    <w:rsid w:val="001D4C6F"/>
    <w:rsid w:val="001D5B82"/>
    <w:rsid w:val="00211C32"/>
    <w:rsid w:val="0021502F"/>
    <w:rsid w:val="00246855"/>
    <w:rsid w:val="002647DF"/>
    <w:rsid w:val="00265045"/>
    <w:rsid w:val="00267726"/>
    <w:rsid w:val="002719FA"/>
    <w:rsid w:val="00273D0F"/>
    <w:rsid w:val="00282DD8"/>
    <w:rsid w:val="002F2463"/>
    <w:rsid w:val="002F49CC"/>
    <w:rsid w:val="00302ACF"/>
    <w:rsid w:val="00315D48"/>
    <w:rsid w:val="00333F6E"/>
    <w:rsid w:val="003871E8"/>
    <w:rsid w:val="003D1E3F"/>
    <w:rsid w:val="003D5997"/>
    <w:rsid w:val="003E51D5"/>
    <w:rsid w:val="0040367C"/>
    <w:rsid w:val="00465469"/>
    <w:rsid w:val="00495E41"/>
    <w:rsid w:val="00497FDA"/>
    <w:rsid w:val="004C4936"/>
    <w:rsid w:val="00521AC3"/>
    <w:rsid w:val="00555925"/>
    <w:rsid w:val="00561322"/>
    <w:rsid w:val="00592C2A"/>
    <w:rsid w:val="005E6708"/>
    <w:rsid w:val="00613BDD"/>
    <w:rsid w:val="006400C4"/>
    <w:rsid w:val="00645017"/>
    <w:rsid w:val="00672F95"/>
    <w:rsid w:val="006A7792"/>
    <w:rsid w:val="006D4BB3"/>
    <w:rsid w:val="006F56CE"/>
    <w:rsid w:val="007276B9"/>
    <w:rsid w:val="0076106F"/>
    <w:rsid w:val="0078214A"/>
    <w:rsid w:val="007C1A54"/>
    <w:rsid w:val="007F1777"/>
    <w:rsid w:val="0080458C"/>
    <w:rsid w:val="00833673"/>
    <w:rsid w:val="00837781"/>
    <w:rsid w:val="00841D27"/>
    <w:rsid w:val="00873E5B"/>
    <w:rsid w:val="0088492D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01AEF"/>
    <w:rsid w:val="00B11672"/>
    <w:rsid w:val="00B241A6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D6AE5"/>
    <w:rsid w:val="00D073DF"/>
    <w:rsid w:val="00D121B1"/>
    <w:rsid w:val="00D32F86"/>
    <w:rsid w:val="00D35D4F"/>
    <w:rsid w:val="00D87009"/>
    <w:rsid w:val="00DC61C8"/>
    <w:rsid w:val="00DE4EBC"/>
    <w:rsid w:val="00E32844"/>
    <w:rsid w:val="00E37E61"/>
    <w:rsid w:val="00E44F65"/>
    <w:rsid w:val="00E57117"/>
    <w:rsid w:val="00E601FA"/>
    <w:rsid w:val="00E62C12"/>
    <w:rsid w:val="00E74CFB"/>
    <w:rsid w:val="00ED2FC0"/>
    <w:rsid w:val="00ED7949"/>
    <w:rsid w:val="00EE0DFD"/>
    <w:rsid w:val="00EF01AF"/>
    <w:rsid w:val="00EF2372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E2743F33-29DE-4FC5-8E4D-3648DF66F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2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8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103</cp:revision>
  <cp:lastPrinted>2021-12-20T03:53:00Z</cp:lastPrinted>
  <dcterms:created xsi:type="dcterms:W3CDTF">2019-11-03T08:59:00Z</dcterms:created>
  <dcterms:modified xsi:type="dcterms:W3CDTF">2021-12-20T03:53:00Z</dcterms:modified>
</cp:coreProperties>
</file>