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51D5">
        <w:rPr>
          <w:rFonts w:ascii="Times New Roman" w:hAnsi="Times New Roman"/>
          <w:color w:val="000000"/>
          <w:sz w:val="28"/>
          <w:szCs w:val="28"/>
        </w:rPr>
        <w:t>23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5353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5353A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51D5">
        <w:rPr>
          <w:rFonts w:ascii="Times New Roman" w:hAnsi="Times New Roman"/>
          <w:color w:val="000000"/>
          <w:sz w:val="28"/>
          <w:szCs w:val="28"/>
        </w:rPr>
        <w:t>55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E51D5" w:rsidRPr="003E51D5" w:rsidRDefault="003E51D5" w:rsidP="003E51D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E51D5">
        <w:rPr>
          <w:rFonts w:ascii="Times New Roman" w:eastAsia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E51D5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осуществление отдельных государственных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E51D5">
        <w:rPr>
          <w:rFonts w:ascii="Times New Roman" w:eastAsia="Times New Roman" w:hAnsi="Times New Roman"/>
          <w:color w:val="000000"/>
          <w:sz w:val="28"/>
          <w:szCs w:val="28"/>
        </w:rPr>
        <w:t xml:space="preserve">полномочий по организации и обеспечению оздоровления и отдыха детей Приморского края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E51D5">
        <w:rPr>
          <w:rFonts w:ascii="Times New Roman" w:eastAsia="Times New Roman" w:hAnsi="Times New Roman"/>
          <w:color w:val="000000"/>
          <w:sz w:val="28"/>
          <w:szCs w:val="28"/>
        </w:rPr>
        <w:t>(за исключением организации отдыха детей в каникулярное время)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E51D5" w:rsidRPr="003E51D5" w:rsidTr="003E51D5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6 013 479,25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9 290 284,60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3 578 300,00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50 280 101,65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2 656 584,50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1 964 157,50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2 059 608,46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15 426 826,85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3 788 305,25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7 971 356,70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13 600 466,05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3 515 482,75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1 104 021,10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900 175,45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1 468 898,30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1 070 239,43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784 857,65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683 879,30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2 436 707,50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2 268 912,00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1 687 140,00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607 722,50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3 687 095,45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2 209 278,00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1 597 296,30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3 527 080,40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808 960,65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2 255 347,60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2 324 593,80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2 278 244,00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4 134 835,25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1 630 997,10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1 109 650,88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897 736,40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51D5" w:rsidRPr="003E51D5" w:rsidTr="003E51D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159 618 622,62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1D5" w:rsidRPr="003E51D5" w:rsidRDefault="003E51D5" w:rsidP="003E51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51D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B1D" w:rsidRDefault="003F7B1D">
      <w:pPr>
        <w:spacing w:after="0" w:line="240" w:lineRule="auto"/>
      </w:pPr>
      <w:r>
        <w:separator/>
      </w:r>
    </w:p>
  </w:endnote>
  <w:endnote w:type="continuationSeparator" w:id="0">
    <w:p w:rsidR="003F7B1D" w:rsidRDefault="003F7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B1D" w:rsidRDefault="003F7B1D">
      <w:pPr>
        <w:spacing w:after="0" w:line="240" w:lineRule="auto"/>
      </w:pPr>
      <w:r>
        <w:separator/>
      </w:r>
    </w:p>
  </w:footnote>
  <w:footnote w:type="continuationSeparator" w:id="0">
    <w:p w:rsidR="003F7B1D" w:rsidRDefault="003F7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5353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43B9B"/>
    <w:rsid w:val="00052ECE"/>
    <w:rsid w:val="0005353A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5045"/>
    <w:rsid w:val="00267726"/>
    <w:rsid w:val="002719FA"/>
    <w:rsid w:val="00273D0F"/>
    <w:rsid w:val="00282DD8"/>
    <w:rsid w:val="00302ACF"/>
    <w:rsid w:val="00315D48"/>
    <w:rsid w:val="00333F6E"/>
    <w:rsid w:val="003871E8"/>
    <w:rsid w:val="003D1E3F"/>
    <w:rsid w:val="003D5997"/>
    <w:rsid w:val="003E51D5"/>
    <w:rsid w:val="003F7B1D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8492D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1AEF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44F65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B308B84-CA74-4E82-B666-64649D582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98</cp:revision>
  <cp:lastPrinted>2021-12-20T03:52:00Z</cp:lastPrinted>
  <dcterms:created xsi:type="dcterms:W3CDTF">2019-11-03T08:59:00Z</dcterms:created>
  <dcterms:modified xsi:type="dcterms:W3CDTF">2021-12-20T03:52:00Z</dcterms:modified>
</cp:coreProperties>
</file>