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44F65">
        <w:rPr>
          <w:rFonts w:ascii="Times New Roman" w:hAnsi="Times New Roman"/>
          <w:color w:val="000000"/>
          <w:sz w:val="28"/>
          <w:szCs w:val="28"/>
        </w:rPr>
        <w:t>22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30DF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30DF5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44F65">
        <w:rPr>
          <w:rFonts w:ascii="Times New Roman" w:hAnsi="Times New Roman"/>
          <w:color w:val="000000"/>
          <w:sz w:val="28"/>
          <w:szCs w:val="28"/>
        </w:rPr>
        <w:t>48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44F65" w:rsidRPr="00E44F65" w:rsidRDefault="00E44F65" w:rsidP="00E44F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44F65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44F65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мероприятия по созданию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44F65">
        <w:rPr>
          <w:rFonts w:ascii="Times New Roman" w:eastAsia="Times New Roman" w:hAnsi="Times New Roman"/>
          <w:color w:val="000000"/>
          <w:sz w:val="28"/>
          <w:szCs w:val="28"/>
        </w:rPr>
        <w:t>и развитию системы газоснабжения муниципальных образований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24A5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24A5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E44F65" w:rsidRPr="00E44F65" w:rsidTr="00224A5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44F65" w:rsidRPr="00E44F65" w:rsidRDefault="00A713DC" w:rsidP="00E44F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44F65"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2 647 995,90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44F65" w:rsidRPr="00E44F65" w:rsidTr="00224A5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5 567 000,00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44F65" w:rsidRPr="00E44F65" w:rsidTr="00224A5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37 200 000,00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99 696 000,00</w:t>
            </w:r>
          </w:p>
        </w:tc>
      </w:tr>
      <w:tr w:rsidR="00E44F65" w:rsidRPr="00E44F65" w:rsidTr="00224A5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743 654 584,92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337 388 290,08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396 652 864,69</w:t>
            </w:r>
          </w:p>
        </w:tc>
      </w:tr>
      <w:tr w:rsidR="00E44F65" w:rsidRPr="00E44F65" w:rsidTr="00224A5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15 634 289,22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99 200 000,00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89 376 925,39</w:t>
            </w:r>
          </w:p>
        </w:tc>
      </w:tr>
      <w:tr w:rsidR="00E44F65" w:rsidRPr="00E44F65" w:rsidTr="00224A5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175 945 217,18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111 937 500,00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44F65" w:rsidRPr="00E44F65" w:rsidTr="00224A5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943 449 087,22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585 725 790,08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44F65" w:rsidRPr="00E44F65" w:rsidRDefault="00E44F65" w:rsidP="00E44F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44F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585 725 790,08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825" w:rsidRDefault="00C23825">
      <w:pPr>
        <w:spacing w:after="0" w:line="240" w:lineRule="auto"/>
      </w:pPr>
      <w:r>
        <w:separator/>
      </w:r>
    </w:p>
  </w:endnote>
  <w:endnote w:type="continuationSeparator" w:id="0">
    <w:p w:rsidR="00C23825" w:rsidRDefault="00C23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825" w:rsidRDefault="00C23825">
      <w:pPr>
        <w:spacing w:after="0" w:line="240" w:lineRule="auto"/>
      </w:pPr>
      <w:r>
        <w:separator/>
      </w:r>
    </w:p>
  </w:footnote>
  <w:footnote w:type="continuationSeparator" w:id="0">
    <w:p w:rsidR="00C23825" w:rsidRDefault="00C23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44F6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0DF5"/>
    <w:rsid w:val="000425CE"/>
    <w:rsid w:val="00043B9B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24A5C"/>
    <w:rsid w:val="00246855"/>
    <w:rsid w:val="002647DF"/>
    <w:rsid w:val="00265045"/>
    <w:rsid w:val="00267726"/>
    <w:rsid w:val="002719FA"/>
    <w:rsid w:val="00273D0F"/>
    <w:rsid w:val="00282DD8"/>
    <w:rsid w:val="00302ACF"/>
    <w:rsid w:val="00315D48"/>
    <w:rsid w:val="00333F6E"/>
    <w:rsid w:val="003871E8"/>
    <w:rsid w:val="003D1E3F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8492D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01AEF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23825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44F65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37FA117-C4C7-4E77-8F29-034D9238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98</cp:revision>
  <cp:lastPrinted>2021-12-20T03:51:00Z</cp:lastPrinted>
  <dcterms:created xsi:type="dcterms:W3CDTF">2019-11-03T08:59:00Z</dcterms:created>
  <dcterms:modified xsi:type="dcterms:W3CDTF">2021-12-20T03:51:00Z</dcterms:modified>
</cp:coreProperties>
</file>