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3B9B">
        <w:rPr>
          <w:rFonts w:ascii="Times New Roman" w:hAnsi="Times New Roman"/>
          <w:color w:val="000000"/>
          <w:sz w:val="28"/>
          <w:szCs w:val="28"/>
        </w:rPr>
        <w:t>21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656C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656C5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3B9B">
        <w:rPr>
          <w:rFonts w:ascii="Times New Roman" w:hAnsi="Times New Roman"/>
          <w:color w:val="000000"/>
          <w:sz w:val="28"/>
          <w:szCs w:val="28"/>
        </w:rPr>
        <w:t>46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43B9B" w:rsidRPr="00043B9B" w:rsidRDefault="00043B9B" w:rsidP="00043B9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43B9B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43B9B">
        <w:rPr>
          <w:rFonts w:ascii="Times New Roman" w:eastAsia="Times New Roman" w:hAnsi="Times New Roman"/>
          <w:color w:val="000000"/>
          <w:sz w:val="28"/>
          <w:szCs w:val="28"/>
        </w:rPr>
        <w:t>бюджетам муниципальных образований Приморского края на проектирование, строительство (реконструкцию) автомобильных дорог общего пользования населенных пунктов за счет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9001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69001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043B9B" w:rsidRPr="00043B9B" w:rsidTr="006900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43B9B" w:rsidRPr="00043B9B" w:rsidRDefault="00A713DC" w:rsidP="00043B9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43B9B"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25 958 690,31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43B9B" w:rsidRPr="00043B9B" w:rsidTr="006900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33 930 665,60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43B9B" w:rsidRPr="00043B9B" w:rsidTr="006900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45 815 182,62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2 198 460,13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43B9B" w:rsidRPr="00043B9B" w:rsidTr="006900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15 618 046,95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68 543 482,78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43B9B" w:rsidRPr="00043B9B" w:rsidTr="006900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43B9B" w:rsidRPr="00043B9B" w:rsidTr="006900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25 944 447,58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43B9B" w:rsidRPr="00043B9B" w:rsidTr="006900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95 363 895,17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142 645 080,80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43B9B" w:rsidRPr="00043B9B" w:rsidRDefault="00043B9B" w:rsidP="00043B9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43B9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B2A" w:rsidRDefault="00150B2A">
      <w:pPr>
        <w:spacing w:after="0" w:line="240" w:lineRule="auto"/>
      </w:pPr>
      <w:r>
        <w:separator/>
      </w:r>
    </w:p>
  </w:endnote>
  <w:endnote w:type="continuationSeparator" w:id="0">
    <w:p w:rsidR="00150B2A" w:rsidRDefault="00150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B2A" w:rsidRDefault="00150B2A">
      <w:pPr>
        <w:spacing w:after="0" w:line="240" w:lineRule="auto"/>
      </w:pPr>
      <w:r>
        <w:separator/>
      </w:r>
    </w:p>
  </w:footnote>
  <w:footnote w:type="continuationSeparator" w:id="0">
    <w:p w:rsidR="00150B2A" w:rsidRDefault="00150B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43B9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43B9B"/>
    <w:rsid w:val="00052ECE"/>
    <w:rsid w:val="00064FFE"/>
    <w:rsid w:val="00066602"/>
    <w:rsid w:val="000860A1"/>
    <w:rsid w:val="000E6196"/>
    <w:rsid w:val="000F56BD"/>
    <w:rsid w:val="00137E4C"/>
    <w:rsid w:val="0014424F"/>
    <w:rsid w:val="00150B2A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5045"/>
    <w:rsid w:val="00267726"/>
    <w:rsid w:val="002719FA"/>
    <w:rsid w:val="00273D0F"/>
    <w:rsid w:val="00282DD8"/>
    <w:rsid w:val="00302ACF"/>
    <w:rsid w:val="00315D48"/>
    <w:rsid w:val="00333F6E"/>
    <w:rsid w:val="003871E8"/>
    <w:rsid w:val="003D1E3F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656C5"/>
    <w:rsid w:val="00672F95"/>
    <w:rsid w:val="0069001F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8492D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01AEF"/>
    <w:rsid w:val="00B11672"/>
    <w:rsid w:val="00B241A6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A0B1BE5-ED83-4FFA-B936-0248840BF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97</cp:revision>
  <cp:lastPrinted>2021-12-20T03:51:00Z</cp:lastPrinted>
  <dcterms:created xsi:type="dcterms:W3CDTF">2019-11-03T08:59:00Z</dcterms:created>
  <dcterms:modified xsi:type="dcterms:W3CDTF">2021-12-20T03:51:00Z</dcterms:modified>
</cp:coreProperties>
</file>