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937A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37AE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54F78" w:rsidRPr="00B54F78" w:rsidRDefault="00B54F78" w:rsidP="00B54F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54F78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54F78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софинансирование мероприятий,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54F78">
        <w:rPr>
          <w:rFonts w:ascii="Times New Roman" w:eastAsia="Times New Roman" w:hAnsi="Times New Roman"/>
          <w:color w:val="000000"/>
          <w:sz w:val="28"/>
          <w:szCs w:val="28"/>
        </w:rPr>
        <w:t xml:space="preserve">направленных на возмещение расходов частных дошкольных образовательных организаций,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54F78">
        <w:rPr>
          <w:rFonts w:ascii="Times New Roman" w:eastAsia="Times New Roman" w:hAnsi="Times New Roman"/>
          <w:color w:val="000000"/>
          <w:sz w:val="28"/>
          <w:szCs w:val="28"/>
        </w:rPr>
        <w:t xml:space="preserve">индивидуальных предпринимателей, возникающих при создании условий для осуществления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54F78">
        <w:rPr>
          <w:rFonts w:ascii="Times New Roman" w:eastAsia="Times New Roman" w:hAnsi="Times New Roman"/>
          <w:color w:val="000000"/>
          <w:sz w:val="28"/>
          <w:szCs w:val="28"/>
        </w:rPr>
        <w:t>присмотра и ухода за детьми дошкольного возраста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B7E4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B7E4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B54F78" w:rsidRPr="00B54F78" w:rsidTr="006B7E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54F78" w:rsidRPr="00B54F78" w:rsidRDefault="00A713DC" w:rsidP="00B54F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54F78"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911 916,40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4F78" w:rsidRPr="00B54F78" w:rsidTr="006B7E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3 360 929,00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4F78" w:rsidRPr="00B54F78" w:rsidTr="006B7E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5 519 494,00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4F78" w:rsidRPr="00B54F78" w:rsidTr="006B7E4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9 792 339,40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54F78" w:rsidRPr="00B54F78" w:rsidRDefault="00B54F78" w:rsidP="00B54F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4F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B2E" w:rsidRDefault="000F4B2E">
      <w:pPr>
        <w:spacing w:after="0" w:line="240" w:lineRule="auto"/>
      </w:pPr>
      <w:r>
        <w:separator/>
      </w:r>
    </w:p>
  </w:endnote>
  <w:endnote w:type="continuationSeparator" w:id="0">
    <w:p w:rsidR="000F4B2E" w:rsidRDefault="000F4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B2E" w:rsidRDefault="000F4B2E">
      <w:pPr>
        <w:spacing w:after="0" w:line="240" w:lineRule="auto"/>
      </w:pPr>
      <w:r>
        <w:separator/>
      </w:r>
    </w:p>
  </w:footnote>
  <w:footnote w:type="continuationSeparator" w:id="0">
    <w:p w:rsidR="000F4B2E" w:rsidRDefault="000F4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54F78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4B2E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B7E4C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937AE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C21BCE4-CB6A-4F47-840B-0006D2D3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85</cp:revision>
  <cp:lastPrinted>2021-12-20T03:48:00Z</cp:lastPrinted>
  <dcterms:created xsi:type="dcterms:W3CDTF">2019-11-03T08:59:00Z</dcterms:created>
  <dcterms:modified xsi:type="dcterms:W3CDTF">2021-12-20T03:48:00Z</dcterms:modified>
</cp:coreProperties>
</file>