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977"/>
        <w:gridCol w:w="1559"/>
        <w:gridCol w:w="3544"/>
      </w:tblGrid>
      <w:tr w:rsidR="00745415" w:rsidRPr="00090FA0" w:rsidTr="004D5221">
        <w:trPr>
          <w:trHeight w:val="1014"/>
        </w:trPr>
        <w:tc>
          <w:tcPr>
            <w:tcW w:w="5954"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544" w:type="dxa"/>
            <w:tcMar>
              <w:top w:w="0" w:type="dxa"/>
              <w:left w:w="0" w:type="dxa"/>
              <w:bottom w:w="0" w:type="dxa"/>
              <w:right w:w="0" w:type="dxa"/>
            </w:tcMar>
            <w:vAlign w:val="center"/>
          </w:tcPr>
          <w:p w:rsidR="00F26F17"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Приложение </w:t>
            </w:r>
            <w:r w:rsidR="00973F66">
              <w:rPr>
                <w:rFonts w:ascii="Times New Roman" w:hAnsi="Times New Roman"/>
                <w:color w:val="000000"/>
                <w:sz w:val="28"/>
                <w:szCs w:val="28"/>
              </w:rPr>
              <w:t>3</w:t>
            </w:r>
          </w:p>
          <w:p w:rsidR="00F26F17"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w:t>
            </w:r>
            <w:r w:rsidR="004D5221">
              <w:rPr>
                <w:rFonts w:ascii="Times New Roman" w:hAnsi="Times New Roman"/>
                <w:color w:val="000000"/>
                <w:sz w:val="28"/>
                <w:szCs w:val="28"/>
              </w:rPr>
              <w:t>З</w:t>
            </w:r>
            <w:r w:rsidRPr="00090FA0">
              <w:rPr>
                <w:rFonts w:ascii="Times New Roman" w:hAnsi="Times New Roman"/>
                <w:color w:val="000000"/>
                <w:sz w:val="28"/>
                <w:szCs w:val="28"/>
              </w:rPr>
              <w:t>акон</w:t>
            </w:r>
            <w:r w:rsidR="004D5221">
              <w:rPr>
                <w:rFonts w:ascii="Times New Roman" w:hAnsi="Times New Roman"/>
                <w:color w:val="000000"/>
                <w:sz w:val="28"/>
                <w:szCs w:val="28"/>
              </w:rPr>
              <w:t>у</w:t>
            </w:r>
            <w:r w:rsidRPr="00090FA0">
              <w:rPr>
                <w:rFonts w:ascii="Times New Roman" w:hAnsi="Times New Roman"/>
                <w:color w:val="000000"/>
                <w:sz w:val="28"/>
                <w:szCs w:val="28"/>
              </w:rPr>
              <w:t xml:space="preserve"> </w:t>
            </w:r>
          </w:p>
          <w:p w:rsidR="003057F0"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Приморского края</w:t>
            </w:r>
          </w:p>
          <w:p w:rsidR="00F26F17" w:rsidRDefault="005F35F7" w:rsidP="009B430B">
            <w:pPr>
              <w:widowControl w:val="0"/>
              <w:autoSpaceDE w:val="0"/>
              <w:autoSpaceDN w:val="0"/>
              <w:adjustRightInd w:val="0"/>
              <w:spacing w:after="0" w:line="240" w:lineRule="auto"/>
              <w:rPr>
                <w:rFonts w:ascii="Times New Roman" w:hAnsi="Times New Roman"/>
                <w:color w:val="000000"/>
                <w:sz w:val="28"/>
                <w:szCs w:val="28"/>
              </w:rPr>
            </w:pPr>
            <w:r w:rsidRPr="005F35F7">
              <w:rPr>
                <w:rFonts w:ascii="Times New Roman" w:hAnsi="Times New Roman"/>
                <w:color w:val="000000"/>
                <w:sz w:val="28"/>
                <w:szCs w:val="28"/>
              </w:rPr>
              <w:t>от 20.12.2021 № 28-КЗ</w:t>
            </w:r>
            <w:bookmarkStart w:id="0" w:name="_GoBack"/>
            <w:bookmarkEnd w:id="0"/>
          </w:p>
          <w:p w:rsidR="004D5221" w:rsidRPr="00090FA0" w:rsidRDefault="004D5221" w:rsidP="009B430B">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8"/>
                <w:szCs w:val="28"/>
              </w:rPr>
              <w:t xml:space="preserve">  </w:t>
            </w:r>
          </w:p>
        </w:tc>
      </w:tr>
      <w:tr w:rsidR="00D1139C" w:rsidRPr="00090FA0" w:rsidTr="004D5221">
        <w:trPr>
          <w:trHeight w:val="1014"/>
        </w:trPr>
        <w:tc>
          <w:tcPr>
            <w:tcW w:w="5954" w:type="dxa"/>
            <w:gridSpan w:val="3"/>
            <w:tcMar>
              <w:top w:w="0" w:type="dxa"/>
              <w:left w:w="0" w:type="dxa"/>
              <w:bottom w:w="0" w:type="dxa"/>
              <w:right w:w="0" w:type="dxa"/>
            </w:tcMar>
            <w:vAlign w:val="center"/>
          </w:tcPr>
          <w:p w:rsidR="00D1139C" w:rsidRPr="00090FA0" w:rsidRDefault="00D1139C">
            <w:pPr>
              <w:widowControl w:val="0"/>
              <w:autoSpaceDE w:val="0"/>
              <w:autoSpaceDN w:val="0"/>
              <w:adjustRightInd w:val="0"/>
              <w:spacing w:after="0" w:line="240" w:lineRule="auto"/>
              <w:rPr>
                <w:rFonts w:ascii="Arial" w:hAnsi="Arial" w:cs="Arial"/>
                <w:sz w:val="24"/>
                <w:szCs w:val="24"/>
              </w:rPr>
            </w:pPr>
          </w:p>
        </w:tc>
        <w:tc>
          <w:tcPr>
            <w:tcW w:w="3544" w:type="dxa"/>
            <w:tcMar>
              <w:top w:w="0" w:type="dxa"/>
              <w:left w:w="0" w:type="dxa"/>
              <w:bottom w:w="0" w:type="dxa"/>
              <w:right w:w="0" w:type="dxa"/>
            </w:tcMar>
            <w:vAlign w:val="center"/>
          </w:tcPr>
          <w:p w:rsidR="00D1139C" w:rsidRPr="00090FA0" w:rsidRDefault="0072341A" w:rsidP="00D1139C">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w:t>
            </w:r>
            <w:r w:rsidR="00D1139C" w:rsidRPr="00090FA0">
              <w:rPr>
                <w:rFonts w:ascii="Times New Roman" w:hAnsi="Times New Roman"/>
                <w:color w:val="000000"/>
                <w:sz w:val="28"/>
                <w:szCs w:val="28"/>
              </w:rPr>
              <w:t>Приложение 3</w:t>
            </w:r>
          </w:p>
          <w:p w:rsidR="004D5221"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Закону </w:t>
            </w:r>
          </w:p>
          <w:p w:rsidR="004D5221"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Приморского края </w:t>
            </w:r>
          </w:p>
          <w:p w:rsidR="00D1139C" w:rsidRPr="00090FA0"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от 21.12.2020 № 969-КЗ</w:t>
            </w:r>
          </w:p>
          <w:p w:rsidR="00D1139C" w:rsidRPr="00090FA0" w:rsidRDefault="00D1139C" w:rsidP="00D1139C">
            <w:pPr>
              <w:widowControl w:val="0"/>
              <w:autoSpaceDE w:val="0"/>
              <w:autoSpaceDN w:val="0"/>
              <w:adjustRightInd w:val="0"/>
              <w:spacing w:after="0" w:line="240" w:lineRule="auto"/>
              <w:rPr>
                <w:rFonts w:ascii="Times New Roman" w:hAnsi="Times New Roman"/>
                <w:color w:val="000000"/>
                <w:sz w:val="28"/>
                <w:szCs w:val="28"/>
              </w:rPr>
            </w:pPr>
          </w:p>
        </w:tc>
      </w:tr>
      <w:tr w:rsidR="00745415" w:rsidRPr="00090FA0" w:rsidTr="004D5221">
        <w:trPr>
          <w:trHeight w:val="1361"/>
        </w:trPr>
        <w:tc>
          <w:tcPr>
            <w:tcW w:w="9498" w:type="dxa"/>
            <w:gridSpan w:val="4"/>
            <w:tcMar>
              <w:top w:w="0" w:type="dxa"/>
              <w:left w:w="0" w:type="dxa"/>
              <w:bottom w:w="0" w:type="dxa"/>
              <w:right w:w="0" w:type="dxa"/>
            </w:tcMar>
          </w:tcPr>
          <w:p w:rsidR="004A0D9C" w:rsidRPr="00090FA0" w:rsidRDefault="00570768" w:rsidP="004D5221">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090FA0">
              <w:rPr>
                <w:rFonts w:ascii="Times New Roman" w:hAnsi="Times New Roman"/>
                <w:color w:val="000000"/>
                <w:sz w:val="28"/>
                <w:szCs w:val="28"/>
              </w:rPr>
              <w:br/>
            </w:r>
            <w:r w:rsidRPr="00090FA0">
              <w:rPr>
                <w:rFonts w:ascii="Times New Roman" w:hAnsi="Times New Roman"/>
                <w:color w:val="000000"/>
                <w:sz w:val="28"/>
                <w:szCs w:val="28"/>
              </w:rPr>
              <w:t xml:space="preserve">органов), закрепляемые за ними виды (подвиды) доходов краевого </w:t>
            </w:r>
            <w:r w:rsidR="00FF06DD" w:rsidRPr="00090FA0">
              <w:rPr>
                <w:rFonts w:ascii="Times New Roman" w:hAnsi="Times New Roman"/>
                <w:color w:val="000000"/>
                <w:sz w:val="28"/>
                <w:szCs w:val="28"/>
              </w:rPr>
              <w:br/>
            </w:r>
            <w:r w:rsidRPr="00090FA0">
              <w:rPr>
                <w:rFonts w:ascii="Times New Roman" w:hAnsi="Times New Roman"/>
                <w:color w:val="000000"/>
                <w:sz w:val="28"/>
                <w:szCs w:val="28"/>
              </w:rPr>
              <w:t>и местных бюджетов</w:t>
            </w:r>
          </w:p>
        </w:tc>
      </w:tr>
      <w:tr w:rsidR="00745415" w:rsidRPr="00090FA0" w:rsidTr="00566886">
        <w:trPr>
          <w:trHeight w:val="605"/>
        </w:trPr>
        <w:tc>
          <w:tcPr>
            <w:tcW w:w="9498" w:type="dxa"/>
            <w:gridSpan w:val="4"/>
            <w:tcMar>
              <w:top w:w="0" w:type="dxa"/>
              <w:left w:w="0" w:type="dxa"/>
              <w:bottom w:w="0" w:type="dxa"/>
              <w:right w:w="0" w:type="dxa"/>
            </w:tcMar>
            <w:vAlign w:val="bottom"/>
          </w:tcPr>
          <w:p w:rsidR="004A0D9C" w:rsidRPr="00090FA0"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090FA0" w:rsidTr="006B45D3">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D5221" w:rsidRDefault="00570768" w:rsidP="00570768">
            <w:pPr>
              <w:widowControl w:val="0"/>
              <w:autoSpaceDE w:val="0"/>
              <w:autoSpaceDN w:val="0"/>
              <w:adjustRightInd w:val="0"/>
              <w:spacing w:after="0" w:line="240" w:lineRule="auto"/>
              <w:jc w:val="center"/>
              <w:rPr>
                <w:rFonts w:ascii="Times New Roman" w:hAnsi="Times New Roman"/>
                <w:color w:val="000000"/>
                <w:sz w:val="24"/>
                <w:szCs w:val="24"/>
              </w:rPr>
            </w:pPr>
            <w:r w:rsidRPr="00090FA0">
              <w:rPr>
                <w:rFonts w:ascii="Times New Roman" w:hAnsi="Times New Roman"/>
                <w:color w:val="000000"/>
                <w:sz w:val="24"/>
                <w:szCs w:val="24"/>
              </w:rPr>
              <w:t xml:space="preserve">Код </w:t>
            </w:r>
          </w:p>
          <w:p w:rsidR="003B4F97" w:rsidRPr="00090FA0" w:rsidRDefault="00570768" w:rsidP="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главного администра-</w:t>
            </w:r>
            <w:r w:rsidRPr="00090FA0">
              <w:rPr>
                <w:rFonts w:ascii="Times New Roman" w:hAnsi="Times New Roman"/>
                <w:color w:val="000000"/>
                <w:sz w:val="24"/>
                <w:szCs w:val="24"/>
              </w:rPr>
              <w:br/>
              <w:t>тора</w:t>
            </w:r>
          </w:p>
        </w:tc>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Код дохода</w:t>
            </w:r>
          </w:p>
        </w:tc>
        <w:tc>
          <w:tcPr>
            <w:tcW w:w="5103"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Главные администраторы</w:t>
            </w:r>
          </w:p>
        </w:tc>
      </w:tr>
      <w:tr w:rsidR="003B4F97" w:rsidRPr="00090FA0" w:rsidTr="006B45D3">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5103"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r>
    </w:tbl>
    <w:p w:rsidR="004A0D9C" w:rsidRPr="00090FA0" w:rsidRDefault="004A0D9C">
      <w:pPr>
        <w:widowControl w:val="0"/>
        <w:autoSpaceDE w:val="0"/>
        <w:autoSpaceDN w:val="0"/>
        <w:adjustRightInd w:val="0"/>
        <w:spacing w:after="0" w:line="240" w:lineRule="auto"/>
        <w:rPr>
          <w:rFonts w:ascii="Arial" w:hAnsi="Arial" w:cs="Arial"/>
          <w:sz w:val="2"/>
          <w:szCs w:val="2"/>
        </w:rPr>
      </w:pPr>
      <w:r w:rsidRPr="00090FA0">
        <w:rPr>
          <w:rFonts w:ascii="Arial" w:hAnsi="Arial" w:cs="Arial"/>
          <w:sz w:val="2"/>
          <w:szCs w:val="2"/>
        </w:rPr>
        <w:br/>
      </w:r>
    </w:p>
    <w:tbl>
      <w:tblPr>
        <w:tblW w:w="9498" w:type="dxa"/>
        <w:tblInd w:w="10" w:type="dxa"/>
        <w:tblLayout w:type="fixed"/>
        <w:tblLook w:val="0000" w:firstRow="0" w:lastRow="0" w:firstColumn="0" w:lastColumn="0" w:noHBand="0" w:noVBand="0"/>
      </w:tblPr>
      <w:tblGrid>
        <w:gridCol w:w="1418"/>
        <w:gridCol w:w="2957"/>
        <w:gridCol w:w="5123"/>
      </w:tblGrid>
      <w:tr w:rsidR="003B4F97" w:rsidRPr="00090FA0" w:rsidTr="004D5221">
        <w:trPr>
          <w:cantSplit/>
          <w:trHeight w:val="340"/>
          <w:tblHeader/>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color w:val="000000"/>
                <w:sz w:val="24"/>
                <w:szCs w:val="24"/>
              </w:rPr>
              <w:t>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4D5221" w:rsidRDefault="00570768" w:rsidP="00570768">
            <w:pPr>
              <w:widowControl w:val="0"/>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color w:val="000000"/>
                <w:sz w:val="24"/>
                <w:szCs w:val="24"/>
              </w:rPr>
              <w:t>2</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4D5221" w:rsidRDefault="00570768" w:rsidP="004D5221">
            <w:pPr>
              <w:widowControl w:val="0"/>
              <w:autoSpaceDE w:val="0"/>
              <w:autoSpaceDN w:val="0"/>
              <w:adjustRightInd w:val="0"/>
              <w:spacing w:after="0" w:line="240" w:lineRule="auto"/>
              <w:ind w:left="57" w:right="57"/>
              <w:jc w:val="center"/>
              <w:rPr>
                <w:rFonts w:ascii="Times New Roman" w:hAnsi="Times New Roman"/>
                <w:sz w:val="24"/>
                <w:szCs w:val="24"/>
              </w:rPr>
            </w:pPr>
            <w:r w:rsidRPr="004D5221">
              <w:rPr>
                <w:rFonts w:ascii="Times New Roman" w:hAnsi="Times New Roman"/>
                <w:color w:val="000000"/>
                <w:sz w:val="24"/>
                <w:szCs w:val="24"/>
              </w:rPr>
              <w:t>3</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4D5221">
            <w:pPr>
              <w:spacing w:after="0" w:line="240" w:lineRule="auto"/>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ПРАВИТЕЛЬСТВО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8908CE"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ФИНАНСОВ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1 11 02020 02 0000 120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822E1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4D5221" w:rsidRDefault="00822E18">
            <w:pPr>
              <w:jc w:val="center"/>
              <w:rPr>
                <w:rFonts w:ascii="Times New Roman" w:hAnsi="Times New Roman"/>
                <w:sz w:val="24"/>
                <w:szCs w:val="24"/>
              </w:rPr>
            </w:pPr>
            <w:r w:rsidRPr="004D5221">
              <w:rPr>
                <w:rFonts w:ascii="Times New Roman" w:hAnsi="Times New Roman"/>
                <w:sz w:val="24"/>
                <w:szCs w:val="24"/>
              </w:rPr>
              <w:t>1 11 02102 02 0000 120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4D5221" w:rsidRDefault="00822E18"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1 11 03020 02 0000 120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2 02 15001 02 0000 150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2 02 15002 02 0000 150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2 02 15009 02 0000 150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2 02 15010 02 0000 150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907D31"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7D31" w:rsidRPr="00090FA0" w:rsidRDefault="00907D31">
            <w:pPr>
              <w:jc w:val="center"/>
              <w:rPr>
                <w:rFonts w:ascii="Times New Roman" w:hAnsi="Times New Roman"/>
                <w:color w:val="000000"/>
                <w:sz w:val="24"/>
                <w:szCs w:val="24"/>
              </w:rPr>
            </w:pPr>
            <w:r>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7D31" w:rsidRPr="004D5221" w:rsidRDefault="00907D31">
            <w:pPr>
              <w:jc w:val="center"/>
              <w:rPr>
                <w:rFonts w:ascii="Times New Roman" w:hAnsi="Times New Roman"/>
                <w:sz w:val="24"/>
                <w:szCs w:val="24"/>
              </w:rPr>
            </w:pPr>
            <w:r w:rsidRPr="004D5221">
              <w:rPr>
                <w:rFonts w:ascii="Times New Roman" w:hAnsi="Times New Roman"/>
                <w:sz w:val="24"/>
                <w:szCs w:val="24"/>
              </w:rPr>
              <w:t>2 02 15012 02 0000 150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7D31" w:rsidRPr="004D5221" w:rsidRDefault="00907D31"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2 02 15549 02 0000 150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2 02 19999 02 0000 150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Прочие дотации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2 02 20086 02 0000 150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Единая субвенция бюджетам субъектов Российской Федерации и бюджету                              г. Байконура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2 08 02000 02 0000 150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ЗАКОНОДАТЕЛЬНОЕ СОБРАНИЕ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8908CE"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ТРАНСПОРТА И ДОРОЖНОГО ХОЗЯЙСТВА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1 08 07172 01 0000 110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1 11 05027 02 0000 120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1 11 05091 02 0000 120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1 11 05100 02 0000 120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1 11 09032 02 0000 120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1 13 01520 02 0000 130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1 15 02020 02 0000 140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2 07 02010 02 0000 150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ЦИФРОВОГО РАЗВИТИЯ И СВЯЗИ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УПОЛНОМОЧЕННЫЙ ПО ПРАВАМ ЧЕЛОВЕКА В ПРИМОРСКОМ КРАЕ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СЕЛЬСКОГО ХОЗЯЙСТВА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2 02 45472 02 0000 150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ОБРАЗОВАНИЯ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1 08 07380 01 0000 110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1 08 07390 01 0000 110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ТРУДА И СОЦИАЛЬНОЙ ПОЛИТИКИ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sidR="004D5221">
              <w:rPr>
                <w:rFonts w:ascii="Times New Roman" w:hAnsi="Times New Roman"/>
                <w:sz w:val="24"/>
                <w:szCs w:val="24"/>
              </w:rPr>
              <w:t xml:space="preserve"> </w:t>
            </w:r>
            <w:r w:rsidRPr="004D5221">
              <w:rPr>
                <w:rFonts w:ascii="Times New Roman" w:hAnsi="Times New Roman"/>
                <w:sz w:val="24"/>
                <w:szCs w:val="24"/>
              </w:rPr>
              <w:t>ортопедических изделий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outlineLvl w:val="0"/>
              <w:rPr>
                <w:rFonts w:ascii="Times New Roman" w:hAnsi="Times New Roman"/>
                <w:sz w:val="24"/>
                <w:szCs w:val="24"/>
              </w:rPr>
            </w:pPr>
            <w:r w:rsidRPr="004D5221">
              <w:rPr>
                <w:rFonts w:ascii="Times New Roman" w:hAnsi="Times New Roman"/>
                <w:sz w:val="24"/>
                <w:szCs w:val="24"/>
              </w:rPr>
              <w:t>2 02 35240 02 0000 150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12493E"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outlineLvl w:val="0"/>
              <w:rPr>
                <w:rFonts w:ascii="Times New Roman" w:hAnsi="Times New Roman"/>
                <w:sz w:val="24"/>
                <w:szCs w:val="24"/>
              </w:rPr>
            </w:pPr>
            <w:r w:rsidRPr="004D5221">
              <w:rPr>
                <w:rFonts w:ascii="Times New Roman" w:hAnsi="Times New Roman"/>
                <w:sz w:val="24"/>
                <w:szCs w:val="24"/>
              </w:rPr>
              <w:t>2 02 35250 02 0000 150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outlineLvl w:val="0"/>
              <w:rPr>
                <w:rFonts w:ascii="Times New Roman" w:hAnsi="Times New Roman"/>
                <w:sz w:val="24"/>
                <w:szCs w:val="24"/>
              </w:rPr>
            </w:pPr>
            <w:r w:rsidRPr="004D5221">
              <w:rPr>
                <w:rFonts w:ascii="Times New Roman" w:hAnsi="Times New Roman"/>
                <w:sz w:val="24"/>
                <w:szCs w:val="24"/>
              </w:rPr>
              <w:t>2 02 35270 02 0000 150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12493E"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w:t>
            </w:r>
            <w:r w:rsidR="004D5221">
              <w:rPr>
                <w:rFonts w:ascii="Times New Roman" w:hAnsi="Times New Roman"/>
                <w:sz w:val="24"/>
                <w:szCs w:val="24"/>
              </w:rPr>
              <w:t xml:space="preserve">     </w:t>
            </w:r>
            <w:r w:rsidRPr="004D5221">
              <w:rPr>
                <w:rFonts w:ascii="Times New Roman" w:hAnsi="Times New Roman"/>
                <w:sz w:val="24"/>
                <w:szCs w:val="24"/>
              </w:rPr>
              <w:t>№ 81-ФЗ "О государственных пособиях гражданам, имеющим детей"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outlineLvl w:val="0"/>
              <w:rPr>
                <w:rFonts w:ascii="Times New Roman" w:hAnsi="Times New Roman"/>
                <w:sz w:val="24"/>
                <w:szCs w:val="24"/>
              </w:rPr>
            </w:pPr>
            <w:r w:rsidRPr="004D5221">
              <w:rPr>
                <w:rFonts w:ascii="Times New Roman" w:hAnsi="Times New Roman"/>
                <w:sz w:val="24"/>
                <w:szCs w:val="24"/>
              </w:rPr>
              <w:t>2 02 35280 02 0000 150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8908CE"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4D5221">
              <w:rPr>
                <w:rFonts w:ascii="Times New Roman" w:hAnsi="Times New Roman"/>
                <w:sz w:val="24"/>
                <w:szCs w:val="24"/>
              </w:rPr>
              <w:t xml:space="preserve">      </w:t>
            </w:r>
            <w:r w:rsidRPr="004D5221">
              <w:rPr>
                <w:rFonts w:ascii="Times New Roman" w:hAnsi="Times New Roman"/>
                <w:sz w:val="24"/>
                <w:szCs w:val="24"/>
              </w:rPr>
              <w:t>25 апреля 2002 года № 40-ФЗ "Об обязательном страховании гражданской ответственности владельцев транспортных средств"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8908CE"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2 02 45252 02 0000 150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ЗДРАВООХРАНЕНИЯ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4D5221">
              <w:rPr>
                <w:rFonts w:ascii="Times New Roman" w:hAnsi="Times New Roman"/>
                <w:sz w:val="24"/>
                <w:szCs w:val="24"/>
              </w:rPr>
              <w:t xml:space="preserve"> </w:t>
            </w:r>
            <w:r w:rsidRPr="004D5221">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9B7D6C"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sidR="004D5221">
              <w:rPr>
                <w:rFonts w:ascii="Times New Roman" w:hAnsi="Times New Roman"/>
                <w:color w:val="000000" w:themeColor="text1"/>
                <w:sz w:val="24"/>
                <w:szCs w:val="24"/>
                <w:lang w:eastAsia="en-US"/>
              </w:rPr>
              <w:t xml:space="preserve"> </w:t>
            </w:r>
            <w:r w:rsidRPr="004D5221">
              <w:rPr>
                <w:rFonts w:ascii="Times New Roman" w:hAnsi="Times New Roman"/>
                <w:color w:val="000000" w:themeColor="text1"/>
                <w:sz w:val="24"/>
                <w:szCs w:val="24"/>
                <w:lang w:eastAsia="en-US"/>
              </w:rPr>
              <w:t xml:space="preserve">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4D5221">
              <w:rPr>
                <w:rFonts w:ascii="Times New Roman" w:hAnsi="Times New Roman"/>
                <w:color w:val="000000" w:themeColor="text1"/>
                <w:sz w:val="24"/>
                <w:szCs w:val="24"/>
                <w:lang w:eastAsia="en-US"/>
              </w:rPr>
              <w:t xml:space="preserve">  </w:t>
            </w:r>
            <w:r w:rsidRPr="004D5221">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2 02 45422 02 0000 150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КОНТРОЛЬНО-СЧЕТНАЯ ПАЛАТА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ФИЗИЧЕСКОЙ КУЛЬТУРЫ И СПОРТА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1 08 07340 01 0000 110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282182"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ЗАПИСИ АКТОВ ГРАЖДАНСКОГО СОСТОЯНИЯ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ИЗБИРАТЕЛЬНАЯ КОМИССИЯ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ЖИЛИЩНО-</w:t>
            </w:r>
            <w:r w:rsidR="004D5221">
              <w:rPr>
                <w:rFonts w:ascii="Times New Roman" w:hAnsi="Times New Roman"/>
                <w:sz w:val="24"/>
                <w:szCs w:val="24"/>
              </w:rPr>
              <w:t xml:space="preserve"> </w:t>
            </w:r>
            <w:r w:rsidRPr="004D5221">
              <w:rPr>
                <w:rFonts w:ascii="Times New Roman" w:hAnsi="Times New Roman"/>
                <w:sz w:val="24"/>
                <w:szCs w:val="24"/>
              </w:rPr>
              <w:t>КОММУНАЛЬНОГО ХОЗЯЙСТВА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2 02 90011 02 0000 150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2 03 02030 02 0000 150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4D5221">
              <w:rPr>
                <w:rFonts w:ascii="Times New Roman" w:hAnsi="Times New Roman"/>
                <w:sz w:val="24"/>
                <w:szCs w:val="24"/>
              </w:rPr>
              <w:t xml:space="preserve"> </w:t>
            </w:r>
            <w:r w:rsidRPr="004D5221">
              <w:rPr>
                <w:rFonts w:ascii="Times New Roman" w:hAnsi="Times New Roman"/>
                <w:sz w:val="24"/>
                <w:szCs w:val="24"/>
              </w:rPr>
              <w:t>коммунального хозяйства на обеспечение мероприятий по капитальному ремонту многоквартирных домов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2 03 02080 02 0000 150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4D5221">
              <w:rPr>
                <w:rFonts w:ascii="Times New Roman" w:hAnsi="Times New Roman"/>
                <w:sz w:val="24"/>
                <w:szCs w:val="24"/>
              </w:rPr>
              <w:t xml:space="preserve"> </w:t>
            </w:r>
            <w:r w:rsidRPr="004D5221">
              <w:rPr>
                <w:rFonts w:ascii="Times New Roman" w:hAnsi="Times New Roman"/>
                <w:sz w:val="24"/>
                <w:szCs w:val="24"/>
              </w:rPr>
              <w:t>коммунального хозяйства на обеспечение мероприятий по модернизации систем коммунальной инфраструктуры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АГЕНТСТВО ПО ТАРИФАМ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ИНФОРМАЦИОННОЙ ПОЛИТИКИ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ПО ДЕЛАМ МОЛОДЕЖИ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СТРОИТЕЛЬСТВА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ВЕТЕРИНАРНАЯ ИНСПЕКЦИЯ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ГОСУДАРСТВЕННОГО ФИНАНСОВОГО КОНТРОЛЯ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ИМУЩЕСТВЕННЫХ И ЗЕМЕЛЬНЫХ ОТНОШЕНИЙ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1 11 01020 02 0000 120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1 11 02082 02 0000 120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7483C"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77483C">
            <w:pPr>
              <w:jc w:val="center"/>
              <w:rPr>
                <w:rFonts w:ascii="Times New Roman" w:hAnsi="Times New Roman"/>
                <w:sz w:val="24"/>
                <w:szCs w:val="24"/>
              </w:rPr>
            </w:pPr>
            <w:r w:rsidRPr="004D5221">
              <w:rPr>
                <w:rFonts w:ascii="Times New Roman" w:hAnsi="Times New Roman"/>
                <w:sz w:val="24"/>
                <w:szCs w:val="24"/>
              </w:rPr>
              <w:t>1 11 05012 04 0000 120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77483C"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77483C">
            <w:pPr>
              <w:jc w:val="center"/>
              <w:rPr>
                <w:rFonts w:ascii="Times New Roman" w:hAnsi="Times New Roman"/>
                <w:sz w:val="24"/>
                <w:szCs w:val="24"/>
              </w:rPr>
            </w:pPr>
            <w:r w:rsidRPr="004D5221">
              <w:rPr>
                <w:rFonts w:ascii="Times New Roman" w:hAnsi="Times New Roman"/>
                <w:sz w:val="24"/>
                <w:szCs w:val="24"/>
              </w:rPr>
              <w:t>1 11 05012 14 0000 120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7483C"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77483C">
            <w:pPr>
              <w:jc w:val="center"/>
              <w:rPr>
                <w:rFonts w:ascii="Times New Roman" w:hAnsi="Times New Roman"/>
                <w:sz w:val="24"/>
                <w:szCs w:val="24"/>
              </w:rPr>
            </w:pPr>
            <w:r w:rsidRPr="004D5221">
              <w:rPr>
                <w:rFonts w:ascii="Times New Roman" w:hAnsi="Times New Roman"/>
                <w:sz w:val="24"/>
                <w:szCs w:val="24"/>
              </w:rPr>
              <w:t>1 11 05013 05 0000 120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77483C"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77483C">
            <w:pPr>
              <w:jc w:val="center"/>
              <w:rPr>
                <w:rFonts w:ascii="Times New Roman" w:hAnsi="Times New Roman"/>
                <w:sz w:val="24"/>
                <w:szCs w:val="24"/>
              </w:rPr>
            </w:pPr>
            <w:r w:rsidRPr="004D5221">
              <w:rPr>
                <w:rFonts w:ascii="Times New Roman" w:hAnsi="Times New Roman"/>
                <w:sz w:val="24"/>
                <w:szCs w:val="24"/>
              </w:rPr>
              <w:t>1 11 05013 13 0000 120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4D5221" w:rsidRDefault="0077483C"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1 11 05022 02 0000 120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1 11 05026 04 0000 120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1 11 05026 05 0000 120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1 11 05026 10 0000 120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1 11 05072 02 0000 120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C51B6"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C51B6">
            <w:pPr>
              <w:jc w:val="center"/>
              <w:rPr>
                <w:rFonts w:ascii="Times New Roman" w:hAnsi="Times New Roman"/>
                <w:sz w:val="24"/>
                <w:szCs w:val="24"/>
              </w:rPr>
            </w:pPr>
            <w:r w:rsidRPr="004D5221">
              <w:rPr>
                <w:rFonts w:ascii="Times New Roman" w:hAnsi="Times New Roman"/>
                <w:sz w:val="24"/>
                <w:szCs w:val="24"/>
              </w:rPr>
              <w:t>1 11 05312 04 0000 120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C51B6"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C51B6">
            <w:pPr>
              <w:jc w:val="center"/>
              <w:rPr>
                <w:rFonts w:ascii="Times New Roman" w:hAnsi="Times New Roman"/>
                <w:sz w:val="24"/>
                <w:szCs w:val="24"/>
              </w:rPr>
            </w:pPr>
            <w:r w:rsidRPr="004D5221">
              <w:rPr>
                <w:rFonts w:ascii="Times New Roman" w:hAnsi="Times New Roman"/>
                <w:sz w:val="24"/>
                <w:szCs w:val="24"/>
              </w:rPr>
              <w:t>1 11 05312 14 0000 120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4C51B6"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C51B6">
            <w:pPr>
              <w:jc w:val="center"/>
              <w:rPr>
                <w:rFonts w:ascii="Times New Roman" w:hAnsi="Times New Roman"/>
                <w:sz w:val="24"/>
                <w:szCs w:val="24"/>
              </w:rPr>
            </w:pPr>
            <w:r w:rsidRPr="004D5221">
              <w:rPr>
                <w:rFonts w:ascii="Times New Roman" w:hAnsi="Times New Roman"/>
                <w:sz w:val="24"/>
                <w:szCs w:val="24"/>
              </w:rPr>
              <w:t>1 11 05313 05 0000 120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4C51B6"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C51B6">
            <w:pPr>
              <w:jc w:val="center"/>
              <w:rPr>
                <w:rFonts w:ascii="Times New Roman" w:hAnsi="Times New Roman"/>
                <w:sz w:val="24"/>
                <w:szCs w:val="24"/>
              </w:rPr>
            </w:pPr>
            <w:r w:rsidRPr="004D5221">
              <w:rPr>
                <w:rFonts w:ascii="Times New Roman" w:hAnsi="Times New Roman"/>
                <w:sz w:val="24"/>
                <w:szCs w:val="24"/>
              </w:rPr>
              <w:t>1 11 05313 13 0000 120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4D5221" w:rsidRDefault="004C51B6"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1 11 05322 02 0000 120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1 11 07012 02 0000 120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1 11 08020 02 0000 120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1 11 09042 02 0000 120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1 14 01020 02 0000 410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квартир, находящихся в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1 14 02022 02 0000 410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1 14 02022 02 0000 440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1 14 02023 02 0000 410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1 14 02023 02 0000 440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1 14 04020 02 0000 420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1 14 06012 04 0000 430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1 14 06012 14 0000 430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1 14 06013 05 0000 430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1 14 06013 13 0000 430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1 14 06022 02 0000 430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1 14 06032 04 0000 430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1 14 06033 05 0000 430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1 14 06033 10 0000 430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1 14 06042 02 0000 430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1 14 06322 02 0000 430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1 14 07020 04 0000 410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1 14 07030 05 0000 410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1 14 07030 10 0000 410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1 16 07090 04 0000 140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1 16 07090 05 0000 140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1 16 07090 13 0000 140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E91F7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E91F7A">
            <w:pPr>
              <w:jc w:val="center"/>
              <w:rPr>
                <w:rFonts w:ascii="Times New Roman" w:hAnsi="Times New Roman"/>
                <w:sz w:val="24"/>
                <w:szCs w:val="24"/>
              </w:rPr>
            </w:pPr>
            <w:r w:rsidRPr="004D5221">
              <w:rPr>
                <w:rFonts w:ascii="Times New Roman" w:hAnsi="Times New Roman"/>
                <w:sz w:val="24"/>
                <w:szCs w:val="24"/>
              </w:rPr>
              <w:t>1 16 07090 14 0000 140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4D5221" w:rsidRDefault="00E91F7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АГЕНТСТВО ПО ТУРИЗМУ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АГЕНТСТВО ПО РЫБОЛОВСТВУ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ЭКОНОМИЧЕСКОГО РАЗВИТИЯ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1 11 05032 02 0000 120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785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УПОЛНОМОЧЕННЫЙ ПО ЗАЩИТЕ ПРАВ ПРЕДПРИНИМАТЕЛЕЙ В ПРИМОРСКОМ КРАЕ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8E606C"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w:t>
            </w:r>
            <w:r w:rsidR="00DC6B99" w:rsidRPr="004D5221">
              <w:rPr>
                <w:rFonts w:ascii="Times New Roman" w:hAnsi="Times New Roman"/>
                <w:sz w:val="24"/>
                <w:szCs w:val="24"/>
              </w:rPr>
              <w:t xml:space="preserve"> ЭНЕРГЕТИКИ И</w:t>
            </w:r>
            <w:r w:rsidR="00570768" w:rsidRPr="004D5221">
              <w:rPr>
                <w:rFonts w:ascii="Times New Roman" w:hAnsi="Times New Roman"/>
                <w:sz w:val="24"/>
                <w:szCs w:val="24"/>
              </w:rPr>
              <w:t xml:space="preserve"> ГАЗОСНАБЖЕНИЯ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ВНУТРЕННЕЙ ПОЛИТИКИ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ПРИРОДНЫХ РЕСУРСОВ И ОХРАНЫ ОКРУЖАЮЩЕЙ СРЕДЫ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1 08 07262 01 0000 110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1 08 07282 01 0000 110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1 12 02012 01 0000 120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1 15 07020 01 0000 140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АГЕНТСТВО МЕЖДУНАРОДНОГО СОТРУДНИЧЕСТВА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ЖИЛИЩНАЯ ИНСПЕКЦИЯ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1 08 07400 01 0000 110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ПО РЕГУЛИРОВАНИЮ КОНТРАКТНОЙ СИСТЕМЫ В СФЕРЕ ЗАКУПОК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АГЕНТСТВО ПРОЕКТНОГО УПРАВЛЕНИЯ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ИНСПЕКЦИЯ ПО ОХРАНЕ ОБЪЕКТОВ КУЛЬТУРНОГО НАСЛЕДИЯ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УПОЛНОМОЧЕННЫЙ ПО ПРАВАМ РЕБЕНКА В ПРИМОРСКОМ КРАЕ</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КУЛЬТУРЫ И АРХИВНОГО ДЕЛА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Субсидия бюджетам субъектов Российской Федерации на поддержку отрасли культуры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ЛЕСНОГО ХОЗЯЙСТВА И ОХРАНЫ ОБЪЕКТОВ ЖИВОТНОГО МИРА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1 12 04013 02 0000 120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1 12 04014 02 0000 120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1 12 04015 02 0000 120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1 12 04031 02 0000 120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1 12 04032 02 0000 120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1 12 04033 02 0000 120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w:t>
            </w:r>
            <w:r w:rsidR="004D5221">
              <w:rPr>
                <w:rFonts w:ascii="Times New Roman" w:hAnsi="Times New Roman"/>
                <w:sz w:val="24"/>
                <w:szCs w:val="24"/>
              </w:rPr>
              <w:t xml:space="preserve"> </w:t>
            </w:r>
            <w:r w:rsidRPr="004D5221">
              <w:rPr>
                <w:rFonts w:ascii="Times New Roman" w:hAnsi="Times New Roman"/>
                <w:sz w:val="24"/>
                <w:szCs w:val="24"/>
              </w:rPr>
              <w:t>продажи лесных насаждений для собственных нужд</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1 13 01410 01 0000 130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2 02 45160 02 0000 150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ПРОМЫШЛЕННОСТИ И ТОРГОВЛИ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1 08 07082 01 0000 110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xml:space="preserve">1 09 06041 02 0000 110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7076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809</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pPr>
              <w:jc w:val="center"/>
              <w:rPr>
                <w:rFonts w:ascii="Times New Roman" w:hAnsi="Times New Roman"/>
                <w:sz w:val="24"/>
                <w:szCs w:val="24"/>
              </w:rPr>
            </w:pPr>
            <w:r w:rsidRPr="004D5221">
              <w:rPr>
                <w:rFonts w:ascii="Times New Roman" w:hAnsi="Times New Roman"/>
                <w:sz w:val="24"/>
                <w:szCs w:val="24"/>
              </w:rPr>
              <w:t>1 08 07142 01 0000 110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4D5221" w:rsidRDefault="0057076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w:t>
            </w:r>
            <w:r w:rsidR="004D5221">
              <w:rPr>
                <w:rFonts w:ascii="Times New Roman" w:hAnsi="Times New Roman"/>
                <w:sz w:val="24"/>
                <w:szCs w:val="24"/>
              </w:rPr>
              <w:t xml:space="preserve"> </w:t>
            </w:r>
            <w:r w:rsidRPr="004D5221">
              <w:rPr>
                <w:rFonts w:ascii="Times New Roman" w:hAnsi="Times New Roman"/>
                <w:sz w:val="24"/>
                <w:szCs w:val="24"/>
              </w:rPr>
              <w:t>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C7A3B"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4D5221" w:rsidRDefault="000C7A3B">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4D5221" w:rsidRDefault="000C7A3B"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МИНИСТЕРСТВО ПРОФЕССИОНАЛЬНОГО ОБРАЗОВАНИЯ И ЗАНЯТОСТИ НАСЕЛЕНИЯ ПРИМОРСКОГО КРАЯ</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72341A">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72341A">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6F1C88"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4D5221" w:rsidRDefault="006F1C88" w:rsidP="0072341A">
            <w:pPr>
              <w:jc w:val="center"/>
              <w:rPr>
                <w:rFonts w:ascii="Times New Roman" w:hAnsi="Times New Roman"/>
                <w:sz w:val="24"/>
                <w:szCs w:val="24"/>
              </w:rPr>
            </w:pPr>
            <w:r w:rsidRPr="004D5221">
              <w:rPr>
                <w:rFonts w:ascii="Times New Roman" w:hAnsi="Times New Roman"/>
                <w:sz w:val="24"/>
                <w:szCs w:val="24"/>
              </w:rPr>
              <w:t>2 02 25086 02 0000 150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4D5221" w:rsidRDefault="006F1C88"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955A7D"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72341A">
            <w:pPr>
              <w:jc w:val="center"/>
              <w:outlineLvl w:val="0"/>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4D5221" w:rsidRDefault="00955A7D" w:rsidP="0072341A">
            <w:pPr>
              <w:jc w:val="center"/>
              <w:outlineLvl w:val="0"/>
              <w:rPr>
                <w:rFonts w:ascii="Times New Roman" w:hAnsi="Times New Roman"/>
                <w:sz w:val="24"/>
                <w:szCs w:val="24"/>
              </w:rPr>
            </w:pPr>
            <w:r w:rsidRPr="004D5221">
              <w:rPr>
                <w:rFonts w:ascii="Times New Roman" w:hAnsi="Times New Roman"/>
                <w:sz w:val="24"/>
                <w:szCs w:val="24"/>
              </w:rPr>
              <w:t>2 02 35290 02 0000 150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4D5221" w:rsidRDefault="00955A7D"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4D5221">
                <w:rPr>
                  <w:rFonts w:ascii="Times New Roman" w:hAnsi="Times New Roman"/>
                  <w:sz w:val="24"/>
                  <w:szCs w:val="24"/>
                </w:rPr>
                <w:t>Законом</w:t>
              </w:r>
            </w:hyperlink>
            <w:r w:rsidRPr="004D5221">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F7463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4632" w:rsidRPr="00090FA0" w:rsidRDefault="00F7463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4D5221" w:rsidRDefault="00F74632" w:rsidP="0072341A">
            <w:pPr>
              <w:jc w:val="center"/>
              <w:rPr>
                <w:rFonts w:ascii="Times New Roman" w:hAnsi="Times New Roman"/>
                <w:sz w:val="24"/>
                <w:szCs w:val="24"/>
              </w:rPr>
            </w:pPr>
            <w:r w:rsidRPr="004D5221">
              <w:rPr>
                <w:rFonts w:ascii="Times New Roman" w:hAnsi="Times New Roman"/>
                <w:sz w:val="24"/>
                <w:szCs w:val="24"/>
              </w:rPr>
              <w:t>2 02 45296 02 0000 150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4D5221" w:rsidRDefault="00F74632"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ЗАКРЕПЛЯЕМЫЕ ЗА РАЗЛИЧНЫМИ ГЛАВНЫМИ АДМИНИСТРАТОРАМИ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1 08 04010 01 0000 110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1 08 07160 01 0000 110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sz w:val="24"/>
                <w:szCs w:val="24"/>
              </w:rPr>
            </w:pPr>
            <w:r w:rsidRPr="004D5221">
              <w:rPr>
                <w:rFonts w:ascii="Times New Roman" w:hAnsi="Times New Roman"/>
                <w:sz w:val="24"/>
                <w:szCs w:val="24"/>
              </w:rPr>
              <w:t>1 08 07262 01 0000 110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sz w:val="24"/>
                <w:szCs w:val="24"/>
              </w:rPr>
            </w:pPr>
            <w:r w:rsidRPr="004D5221">
              <w:rPr>
                <w:rFonts w:ascii="Times New Roman" w:hAnsi="Times New Roman"/>
                <w:sz w:val="24"/>
                <w:szCs w:val="24"/>
              </w:rPr>
              <w:t>1 08 07263 01 0000 110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1 08 07270 01 0000 110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 xml:space="preserve">1 08 07300 01 0000 110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1 08 07350 01 0000 110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1 08 07400 01 0000 110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sz w:val="24"/>
                <w:szCs w:val="24"/>
              </w:rPr>
            </w:pPr>
            <w:r w:rsidRPr="004D5221">
              <w:rPr>
                <w:rFonts w:ascii="Times New Roman" w:hAnsi="Times New Roman"/>
                <w:color w:val="000000"/>
                <w:sz w:val="24"/>
                <w:szCs w:val="24"/>
              </w:rPr>
              <w:t>1 11 02102 02 0000 120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spacing w:after="260"/>
              <w:jc w:val="center"/>
              <w:rPr>
                <w:rFonts w:ascii="Times New Roman" w:hAnsi="Times New Roman"/>
                <w:sz w:val="24"/>
                <w:szCs w:val="24"/>
              </w:rPr>
            </w:pPr>
            <w:r w:rsidRPr="004D5221">
              <w:rPr>
                <w:rFonts w:ascii="Times New Roman" w:hAnsi="Times New Roman"/>
                <w:sz w:val="24"/>
                <w:szCs w:val="24"/>
              </w:rPr>
              <w:t>1 11 05032 02 0000 120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1 11 05100 02 0000 120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1 11 05326 04 0000 120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1 11 05326 05 0000 120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1 11 05326 10 0000 120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1 11 05326 13 0000 120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24C1A"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4C1A" w:rsidRPr="00090FA0" w:rsidRDefault="00D24C1A"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4D5221" w:rsidRDefault="00D24C1A" w:rsidP="00D24C1A">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1 11 05326 14 0000 120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4D5221" w:rsidRDefault="00D24C1A"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eastAsia="Times New Roman" w:hAnsi="Times New Roman"/>
                <w:color w:val="000000" w:themeColor="text1"/>
                <w:sz w:val="24"/>
                <w:szCs w:val="24"/>
              </w:rPr>
              <w:t>1 11 05420 02 0000 120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jc w:val="center"/>
              <w:rPr>
                <w:rFonts w:ascii="Times New Roman" w:hAnsi="Times New Roman"/>
                <w:sz w:val="24"/>
                <w:szCs w:val="24"/>
              </w:rPr>
            </w:pPr>
            <w:r w:rsidRPr="004D5221">
              <w:rPr>
                <w:rFonts w:ascii="Times New Roman" w:hAnsi="Times New Roman"/>
                <w:sz w:val="24"/>
                <w:szCs w:val="24"/>
              </w:rPr>
              <w:t>1 11 09080 02 0000 120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4D5221">
              <w:rPr>
                <w:rFonts w:ascii="Times New Roman" w:hAnsi="Times New Roman"/>
                <w:snapToGrid w:val="0"/>
                <w:color w:val="000000" w:themeColor="text1"/>
                <w:sz w:val="24"/>
                <w:szCs w:val="24"/>
              </w:rPr>
              <w:t xml:space="preserve">на </w:t>
            </w:r>
            <w:r w:rsidRPr="004D5221">
              <w:rPr>
                <w:rFonts w:ascii="Times New Roman" w:hAnsi="Times New Roman"/>
                <w:sz w:val="24"/>
                <w:szCs w:val="24"/>
              </w:rPr>
              <w:t xml:space="preserve">землях или </w:t>
            </w:r>
            <w:r w:rsidRPr="004D5221">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jc w:val="center"/>
              <w:rPr>
                <w:rFonts w:ascii="Times New Roman" w:hAnsi="Times New Roman"/>
                <w:sz w:val="24"/>
                <w:szCs w:val="24"/>
              </w:rPr>
            </w:pPr>
            <w:r w:rsidRPr="004D5221">
              <w:rPr>
                <w:rFonts w:ascii="Times New Roman" w:hAnsi="Times New Roman"/>
                <w:sz w:val="24"/>
                <w:szCs w:val="24"/>
              </w:rPr>
              <w:t>1 12 06020 02 0000 120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1 13 01072 02 0000 130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1 13 01410 01 0000 130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1 13 01992 02 0000 130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1 13 02040 01 0000 130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1 13 02062 02 0000 130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1 13 02992 02 0000 130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color w:val="000000" w:themeColor="text1"/>
                <w:sz w:val="24"/>
                <w:szCs w:val="24"/>
              </w:rPr>
              <w:t>1 14 03020 02 0000 410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1 14 03020 02 0000 440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1 14 13020 02 0000 410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color w:val="000000" w:themeColor="text1"/>
                <w:sz w:val="24"/>
                <w:szCs w:val="24"/>
              </w:rPr>
              <w:t>1 14 14021 02 0000 410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1 14 14022 02 0000 410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1 14 14021 02 0000 440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1 14 14022 02 0000 440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1 15 03020 02 0000 140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1 16 01052 01 0000 140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1 16 01053 01 0000 140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1 16 01062 01 0000 140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w:t>
            </w:r>
            <w:r w:rsidR="004D5221">
              <w:rPr>
                <w:rFonts w:ascii="Times New Roman" w:hAnsi="Times New Roman"/>
                <w:sz w:val="24"/>
                <w:szCs w:val="24"/>
              </w:rPr>
              <w:t xml:space="preserve"> </w:t>
            </w:r>
            <w:r w:rsidRPr="004D5221">
              <w:rPr>
                <w:rFonts w:ascii="Times New Roman" w:hAnsi="Times New Roman"/>
                <w:sz w:val="24"/>
                <w:szCs w:val="24"/>
              </w:rPr>
              <w:t>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w:t>
            </w:r>
            <w:r w:rsidR="004D5221">
              <w:rPr>
                <w:rFonts w:ascii="Times New Roman" w:hAnsi="Times New Roman"/>
                <w:sz w:val="24"/>
                <w:szCs w:val="24"/>
              </w:rPr>
              <w:t xml:space="preserve"> </w:t>
            </w:r>
            <w:r w:rsidRPr="004D5221">
              <w:rPr>
                <w:rFonts w:ascii="Times New Roman" w:hAnsi="Times New Roman"/>
                <w:sz w:val="24"/>
                <w:szCs w:val="24"/>
              </w:rPr>
              <w:t>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1 16 01072 01 0000 140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1 16 01073 01 0000 140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1 16 01082 01 0000 140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1 16 01083 01 0000 140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1 16 01092 01 0000 140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1 16 01093 01 0000 140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1 16 01102 01 0000 140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1 16 01103 01 0000 140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1 16 01112 01 0000 140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1 16 01113 01 0000 140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1 16 01122 01 0000 140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1 16 01123 01 0000 140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1 16 01132 01 0000 140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1 16 01133 01 0000 140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1 16 01142 01 0000 140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1 16 01143 01 0000 140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1 16 01152 01 0000 140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1 16 01153 01 0000 140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rPr>
                <w:rFonts w:ascii="Times New Roman" w:hAnsi="Times New Roman"/>
                <w:sz w:val="24"/>
                <w:szCs w:val="24"/>
              </w:rPr>
            </w:pPr>
            <w:r w:rsidRPr="004D5221">
              <w:rPr>
                <w:rFonts w:ascii="Times New Roman" w:hAnsi="Times New Roman"/>
                <w:sz w:val="24"/>
                <w:szCs w:val="24"/>
              </w:rPr>
              <w:t>1 16 01156 01 0000 140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 xml:space="preserve">Административные штрафы, установленные </w:t>
            </w:r>
            <w:hyperlink r:id="rId8" w:history="1">
              <w:r w:rsidRPr="004D5221">
                <w:rPr>
                  <w:rFonts w:ascii="Times New Roman" w:hAnsi="Times New Roman"/>
                  <w:sz w:val="24"/>
                  <w:szCs w:val="24"/>
                </w:rPr>
                <w:t>Главой 15</w:t>
              </w:r>
            </w:hyperlink>
            <w:r w:rsidRPr="004D5221">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1 16 01162 01 0000 140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1 16 01172 01 0000 140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1 16 01173 01 0000 140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1 16 01182 01 0000 140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1 16 01183 01 0000 140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1 16 01192 01 0000 140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1 16 01193 01 0000 140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1 16 01200 01 0000 140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 xml:space="preserve">Административные штрафы, установленные </w:t>
            </w:r>
            <w:hyperlink r:id="rId9" w:history="1">
              <w:r w:rsidRPr="004D5221">
                <w:rPr>
                  <w:rFonts w:ascii="Times New Roman" w:hAnsi="Times New Roman"/>
                  <w:sz w:val="24"/>
                  <w:szCs w:val="24"/>
                </w:rPr>
                <w:t>Главой 20</w:t>
              </w:r>
            </w:hyperlink>
            <w:r w:rsidRPr="004D5221">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1 16 01202 01 0000 140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1 16 01203 01 0000 140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1 16 01205 01 0000 140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 xml:space="preserve">Административные штрафы, установленные </w:t>
            </w:r>
            <w:r w:rsidR="004D5221">
              <w:rPr>
                <w:rFonts w:ascii="Times New Roman" w:hAnsi="Times New Roman"/>
                <w:sz w:val="24"/>
                <w:szCs w:val="24"/>
              </w:rPr>
              <w:t>Г</w:t>
            </w:r>
            <w:r w:rsidRPr="004D5221">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1 16 01212 01 0000 140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1 16 01213 01 0000 140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1 16 01332 01 0000 140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1 16 01333 01 0000 140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1 16 02010 02 0000 140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1 16 07010 02 0000 140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1 16 07030 02 0000 140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1 16 07040 02 0000 140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1 16 07090 02 0000 140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1 16 09030 02 0000 140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1 16 10021 02 0000 140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1 16 10022 02 0000 140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1 16 10056 02 0000 140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1 16 10057 02 0000 140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1 16 10076 02 0000 140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1 16 10077 02 0000 140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1 16 10100 02 0000 140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1 16 10122 01 0000 140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1 16 10123 01 0000 140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1 16 10128 01 0000 140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1 16 11020 01 0000 140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autoSpaceDE w:val="0"/>
              <w:autoSpaceDN w:val="0"/>
              <w:adjustRightInd w:val="0"/>
              <w:spacing w:after="0" w:line="240" w:lineRule="auto"/>
              <w:jc w:val="center"/>
              <w:rPr>
                <w:rFonts w:ascii="Times New Roman" w:hAnsi="Times New Roman"/>
                <w:sz w:val="24"/>
                <w:szCs w:val="24"/>
              </w:rPr>
            </w:pPr>
            <w:r w:rsidRPr="004D5221">
              <w:rPr>
                <w:rFonts w:ascii="Times New Roman" w:hAnsi="Times New Roman"/>
                <w:sz w:val="24"/>
                <w:szCs w:val="24"/>
              </w:rPr>
              <w:t>1 16 11050 01 0000 140</w:t>
            </w:r>
          </w:p>
          <w:p w:rsidR="00C11EF2" w:rsidRPr="004D5221" w:rsidRDefault="00C11EF2" w:rsidP="00C11EF2">
            <w:pPr>
              <w:jc w:val="center"/>
              <w:rPr>
                <w:rFonts w:ascii="Times New Roman" w:hAnsi="Times New Roman"/>
                <w:sz w:val="24"/>
                <w:szCs w:val="24"/>
              </w:rPr>
            </w:pP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1 16 11063 01 0000 140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1 17 01020 02 0000 180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1 17 01040 04 0000 180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городских округов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1 17 01050 05 0000 180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Невыясненные поступления, зачисляемые в бюджеты муниципальных районов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1 17 05020 02 0000 180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неналоговые доходы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1 18 01210 02 0000 150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1 18 01220 02 0000 150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1 18 02200 02 0000 150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2 01 02010 02 0000 150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2 01 02020 02 0000 150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2 01 02099 02 0000 150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2 02 15001 02 0000 150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2 02 15002 02 0000 150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2 02 15009 02 0000 150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2 02 15399 02 0000 150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2 02 15832 02 0000 150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spacing w:line="254" w:lineRule="auto"/>
              <w:jc w:val="center"/>
              <w:rPr>
                <w:rFonts w:ascii="Times New Roman" w:hAnsi="Times New Roman"/>
                <w:sz w:val="24"/>
                <w:szCs w:val="24"/>
              </w:rPr>
            </w:pPr>
            <w:r w:rsidRPr="004D5221">
              <w:rPr>
                <w:rFonts w:ascii="Times New Roman" w:hAnsi="Times New Roman"/>
                <w:sz w:val="24"/>
                <w:szCs w:val="24"/>
              </w:rPr>
              <w:t>2 02 15853 02 0000 150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spacing w:line="254" w:lineRule="auto"/>
              <w:jc w:val="center"/>
              <w:rPr>
                <w:rFonts w:ascii="Times New Roman" w:hAnsi="Times New Roman"/>
                <w:sz w:val="24"/>
                <w:szCs w:val="24"/>
              </w:rPr>
            </w:pPr>
            <w:r w:rsidRPr="004D5221">
              <w:rPr>
                <w:rFonts w:ascii="Times New Roman" w:hAnsi="Times New Roman"/>
                <w:sz w:val="24"/>
                <w:szCs w:val="24"/>
              </w:rPr>
              <w:t>2 02 15855 02 0000 150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2" w:lineRule="auto"/>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spacing w:line="252" w:lineRule="auto"/>
              <w:jc w:val="center"/>
              <w:rPr>
                <w:rFonts w:ascii="Times New Roman" w:hAnsi="Times New Roman"/>
                <w:sz w:val="24"/>
                <w:szCs w:val="24"/>
              </w:rPr>
            </w:pPr>
            <w:r w:rsidRPr="004D5221">
              <w:rPr>
                <w:rFonts w:ascii="Times New Roman" w:hAnsi="Times New Roman"/>
                <w:sz w:val="24"/>
                <w:szCs w:val="24"/>
              </w:rPr>
              <w:t>2 02 15857 02 0000 150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524F1F">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C11EF2"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C11EF2">
            <w:pPr>
              <w:jc w:val="center"/>
              <w:rPr>
                <w:rFonts w:ascii="Times New Roman" w:hAnsi="Times New Roman"/>
                <w:sz w:val="24"/>
                <w:szCs w:val="24"/>
              </w:rPr>
            </w:pPr>
            <w:r w:rsidRPr="004D5221">
              <w:rPr>
                <w:rFonts w:ascii="Times New Roman" w:hAnsi="Times New Roman"/>
                <w:sz w:val="24"/>
                <w:szCs w:val="24"/>
              </w:rPr>
              <w:t>2 02 25082 02 0000 150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4D5221" w:rsidRDefault="00C11EF2"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color w:val="000000"/>
                <w:sz w:val="24"/>
                <w:szCs w:val="24"/>
              </w:rPr>
            </w:pPr>
            <w:r w:rsidRPr="004D5221">
              <w:rPr>
                <w:rFonts w:ascii="Times New Roman" w:hAnsi="Times New Roman"/>
                <w:color w:val="000000"/>
                <w:sz w:val="24"/>
                <w:szCs w:val="24"/>
              </w:rPr>
              <w:t>2 02 25117 02 0000 150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color w:val="000000"/>
                <w:sz w:val="24"/>
                <w:szCs w:val="24"/>
              </w:rPr>
            </w:pPr>
            <w:r w:rsidRPr="004D5221">
              <w:rPr>
                <w:rFonts w:ascii="Times New Roman" w:hAnsi="Times New Roman"/>
                <w:color w:val="000000"/>
                <w:sz w:val="24"/>
                <w:szCs w:val="24"/>
              </w:rPr>
              <w:t>2 02 25138 02 0000 150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развитие материально-</w:t>
            </w:r>
            <w:r w:rsidR="00524F1F">
              <w:rPr>
                <w:rFonts w:ascii="Times New Roman" w:hAnsi="Times New Roman"/>
                <w:sz w:val="24"/>
                <w:szCs w:val="24"/>
              </w:rPr>
              <w:t xml:space="preserve"> </w:t>
            </w:r>
            <w:r w:rsidRPr="004D5221">
              <w:rPr>
                <w:rFonts w:ascii="Times New Roman" w:hAnsi="Times New Roman"/>
                <w:sz w:val="24"/>
                <w:szCs w:val="24"/>
              </w:rPr>
              <w:t>технической базы детских поликлиник и детских поликлинических отделений медицинских организаций, оказывающих первичную медико-</w:t>
            </w:r>
            <w:r w:rsidR="00524F1F">
              <w:rPr>
                <w:rFonts w:ascii="Times New Roman" w:hAnsi="Times New Roman"/>
                <w:sz w:val="24"/>
                <w:szCs w:val="24"/>
              </w:rPr>
              <w:t xml:space="preserve"> </w:t>
            </w:r>
            <w:r w:rsidRPr="004D5221">
              <w:rPr>
                <w:rFonts w:ascii="Times New Roman" w:hAnsi="Times New Roman"/>
                <w:sz w:val="24"/>
                <w:szCs w:val="24"/>
              </w:rPr>
              <w:t>санитарную помощь</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524F1F">
              <w:rPr>
                <w:rFonts w:ascii="Times New Roman" w:hAnsi="Times New Roman"/>
                <w:color w:val="000000" w:themeColor="text1"/>
                <w:sz w:val="24"/>
                <w:szCs w:val="24"/>
                <w:lang w:eastAsia="en-US"/>
              </w:rPr>
              <w:t xml:space="preserve"> </w:t>
            </w:r>
            <w:r w:rsidRPr="004D5221">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color w:val="000000"/>
                <w:sz w:val="24"/>
                <w:szCs w:val="24"/>
              </w:rPr>
            </w:pPr>
            <w:r w:rsidRPr="004D5221">
              <w:rPr>
                <w:rFonts w:ascii="Times New Roman" w:hAnsi="Times New Roman"/>
                <w:color w:val="000000"/>
                <w:sz w:val="24"/>
                <w:szCs w:val="24"/>
              </w:rPr>
              <w:t>2 02 25208 02 0000 150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на оснащение объектов спортивной инфраструктуры спортивно-</w:t>
            </w:r>
            <w:r w:rsidR="00524F1F">
              <w:rPr>
                <w:rFonts w:ascii="Times New Roman" w:hAnsi="Times New Roman"/>
                <w:sz w:val="24"/>
                <w:szCs w:val="24"/>
              </w:rPr>
              <w:t xml:space="preserve"> </w:t>
            </w:r>
            <w:r w:rsidRPr="004D5221">
              <w:rPr>
                <w:rFonts w:ascii="Times New Roman" w:hAnsi="Times New Roman"/>
                <w:sz w:val="24"/>
                <w:szCs w:val="24"/>
              </w:rPr>
              <w:t>технологическим оборудованием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AD4556"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4D5221" w:rsidRDefault="00AD4556" w:rsidP="00AD4556">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2 02 25269 02 0000 150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4D5221" w:rsidRDefault="00AD4556"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w:t>
            </w:r>
            <w:r w:rsidR="00524F1F">
              <w:rPr>
                <w:rFonts w:ascii="Times New Roman" w:hAnsi="Times New Roman"/>
                <w:color w:val="000000" w:themeColor="text1"/>
                <w:sz w:val="24"/>
                <w:szCs w:val="24"/>
                <w:lang w:eastAsia="en-US"/>
              </w:rPr>
              <w:t xml:space="preserve"> </w:t>
            </w:r>
            <w:r w:rsidRPr="004D5221">
              <w:rPr>
                <w:rFonts w:ascii="Times New Roman" w:hAnsi="Times New Roman"/>
                <w:color w:val="000000" w:themeColor="text1"/>
                <w:sz w:val="24"/>
                <w:szCs w:val="24"/>
                <w:lang w:eastAsia="en-US"/>
              </w:rPr>
              <w:t xml:space="preserve">возрасте 50-ти лет и старше, </w:t>
            </w:r>
            <w:r w:rsidRPr="004D5221">
              <w:rPr>
                <w:rFonts w:ascii="Times New Roman" w:hAnsi="Times New Roman"/>
                <w:color w:val="000000" w:themeColor="text1"/>
                <w:sz w:val="24"/>
                <w:szCs w:val="24"/>
              </w:rPr>
              <w:t>а также лиц предпенсионного возраста</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524F1F">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8A3CA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8A3CA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4D5221" w:rsidRDefault="008A3CA4" w:rsidP="008A3CA4">
            <w:pPr>
              <w:jc w:val="center"/>
              <w:rPr>
                <w:rFonts w:ascii="Times New Roman" w:hAnsi="Times New Roman"/>
                <w:sz w:val="24"/>
                <w:szCs w:val="24"/>
              </w:rPr>
            </w:pPr>
            <w:r w:rsidRPr="004D5221">
              <w:rPr>
                <w:rFonts w:ascii="Times New Roman" w:hAnsi="Times New Roman"/>
                <w:sz w:val="24"/>
                <w:szCs w:val="24"/>
              </w:rPr>
              <w:t>2 02 25305 02 0000 150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4D5221" w:rsidRDefault="008A3CA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2 02 25364 00 0000 150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pStyle w:val="ConsPlusNormal"/>
              <w:ind w:left="57" w:right="57"/>
              <w:jc w:val="both"/>
              <w:rPr>
                <w:rFonts w:ascii="Times New Roman" w:hAnsi="Times New Roman" w:cs="Times New Roman"/>
                <w:sz w:val="24"/>
                <w:szCs w:val="24"/>
              </w:rPr>
            </w:pPr>
            <w:r w:rsidRPr="004D5221">
              <w:rPr>
                <w:rFonts w:ascii="Times New Roman" w:hAnsi="Times New Roman" w:cs="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color w:val="000000"/>
                <w:sz w:val="24"/>
                <w:szCs w:val="24"/>
              </w:rPr>
            </w:pPr>
            <w:r w:rsidRPr="004D5221">
              <w:rPr>
                <w:rFonts w:ascii="Times New Roman" w:hAnsi="Times New Roman"/>
                <w:color w:val="000000"/>
                <w:sz w:val="24"/>
                <w:szCs w:val="24"/>
              </w:rPr>
              <w:t>2 02 25365 02 0000 150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D20784"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D20784">
            <w:pPr>
              <w:jc w:val="center"/>
              <w:rPr>
                <w:rFonts w:ascii="Times New Roman" w:hAnsi="Times New Roman"/>
                <w:sz w:val="24"/>
                <w:szCs w:val="24"/>
              </w:rPr>
            </w:pPr>
            <w:r w:rsidRPr="004D5221">
              <w:rPr>
                <w:rFonts w:ascii="Times New Roman" w:hAnsi="Times New Roman"/>
                <w:sz w:val="24"/>
                <w:szCs w:val="24"/>
              </w:rPr>
              <w:t>2 02 25412 02 0000 150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4D5221" w:rsidRDefault="00D20784"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524F1F">
              <w:rPr>
                <w:rFonts w:ascii="Times New Roman" w:hAnsi="Times New Roman"/>
                <w:sz w:val="24"/>
                <w:szCs w:val="24"/>
              </w:rPr>
              <w:t xml:space="preserve"> </w:t>
            </w:r>
            <w:r w:rsidRPr="004D5221">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524F1F">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524F1F">
              <w:rPr>
                <w:rFonts w:ascii="Times New Roman" w:hAnsi="Times New Roman"/>
                <w:sz w:val="24"/>
                <w:szCs w:val="24"/>
              </w:rPr>
              <w:t xml:space="preserve">         </w:t>
            </w:r>
            <w:r w:rsidRPr="004D5221">
              <w:rPr>
                <w:rFonts w:ascii="Times New Roman" w:hAnsi="Times New Roman"/>
                <w:sz w:val="24"/>
                <w:szCs w:val="24"/>
              </w:rPr>
              <w:t>2016-2020 годы"</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524F1F">
              <w:rPr>
                <w:rFonts w:ascii="Times New Roman" w:hAnsi="Times New Roman"/>
                <w:color w:val="000000" w:themeColor="text1"/>
                <w:sz w:val="24"/>
                <w:szCs w:val="24"/>
                <w:lang w:eastAsia="en-US"/>
              </w:rPr>
              <w:t xml:space="preserve"> </w:t>
            </w:r>
            <w:r w:rsidRPr="004D5221">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524F1F">
              <w:rPr>
                <w:rFonts w:ascii="Times New Roman" w:hAnsi="Times New Roman"/>
                <w:sz w:val="24"/>
                <w:szCs w:val="24"/>
              </w:rPr>
              <w:t xml:space="preserve"> </w:t>
            </w:r>
            <w:r w:rsidRPr="004D5221">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color w:val="000000"/>
                <w:sz w:val="24"/>
                <w:szCs w:val="24"/>
              </w:rPr>
            </w:pPr>
            <w:r w:rsidRPr="004D5221">
              <w:rPr>
                <w:rFonts w:ascii="Times New Roman" w:hAnsi="Times New Roman"/>
                <w:color w:val="000000"/>
                <w:sz w:val="24"/>
                <w:szCs w:val="24"/>
              </w:rPr>
              <w:t>2 02 25589 02 0000 150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6B45D3"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6B45D3">
            <w:pPr>
              <w:jc w:val="center"/>
              <w:rPr>
                <w:rFonts w:ascii="Times New Roman" w:hAnsi="Times New Roman"/>
                <w:sz w:val="24"/>
                <w:szCs w:val="24"/>
              </w:rPr>
            </w:pPr>
            <w:r w:rsidRPr="004D5221">
              <w:rPr>
                <w:rFonts w:ascii="Times New Roman" w:hAnsi="Times New Roman"/>
                <w:sz w:val="24"/>
                <w:szCs w:val="24"/>
              </w:rPr>
              <w:t>2 02 27372 02 0000 150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4D5221" w:rsidRDefault="006B45D3"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2 02 27336 02 0000 150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B51E8B" w:rsidP="004D5221">
            <w:pPr>
              <w:spacing w:after="0" w:line="240" w:lineRule="auto"/>
              <w:ind w:left="57" w:right="57"/>
              <w:jc w:val="both"/>
              <w:rPr>
                <w:rFonts w:ascii="Times New Roman" w:hAnsi="Times New Roman"/>
                <w:sz w:val="24"/>
                <w:szCs w:val="24"/>
              </w:rPr>
            </w:pPr>
            <w:r w:rsidRPr="004D5221">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2 02 29000 02 0000 150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2 02 29001 02 0000 150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2 02 29900 02 0000 150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2 02 29998 02 0000 150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2 02 29999 02 0000 150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субсидии бюджетам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2 02 35194 02 0000 150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2 02 35290 02 0000 150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4D5221">
                <w:rPr>
                  <w:rFonts w:ascii="Times New Roman" w:hAnsi="Times New Roman"/>
                  <w:sz w:val="24"/>
                  <w:szCs w:val="24"/>
                </w:rPr>
                <w:t>Законом</w:t>
              </w:r>
            </w:hyperlink>
            <w:r w:rsidRPr="004D5221">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2 02 35469 02 0000 150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autoSpaceDE w:val="0"/>
              <w:autoSpaceDN w:val="0"/>
              <w:adjustRightInd w:val="0"/>
              <w:jc w:val="center"/>
              <w:rPr>
                <w:rFonts w:ascii="Times New Roman" w:hAnsi="Times New Roman"/>
                <w:color w:val="000000" w:themeColor="text1"/>
                <w:sz w:val="24"/>
                <w:szCs w:val="24"/>
              </w:rPr>
            </w:pPr>
            <w:r w:rsidRPr="004D5221">
              <w:rPr>
                <w:rFonts w:ascii="Times New Roman" w:hAnsi="Times New Roman"/>
                <w:sz w:val="24"/>
                <w:szCs w:val="24"/>
              </w:rPr>
              <w:t>2 02 35485 02 0000 150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2 02 35502 02 0000 150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2 02 35508 02 0000 150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Единая субвенция бюджетам субъектов Российской Федерации и бюджету                             г. Байконура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2 02 39999 02 0000 150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субвенции бюджетам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2 02 45108 02 0000 150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2 02 45109 02 0000 150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lang w:eastAsia="en-US"/>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w:t>
            </w:r>
            <w:r w:rsidR="00524F1F">
              <w:rPr>
                <w:rFonts w:ascii="Times New Roman" w:hAnsi="Times New Roman" w:cs="Times New Roman"/>
                <w:color w:val="000000" w:themeColor="text1"/>
                <w:sz w:val="24"/>
                <w:szCs w:val="24"/>
                <w:lang w:eastAsia="en-US"/>
              </w:rPr>
              <w:t xml:space="preserve">      </w:t>
            </w:r>
            <w:r w:rsidRPr="004D5221">
              <w:rPr>
                <w:rFonts w:ascii="Times New Roman" w:hAnsi="Times New Roman" w:cs="Times New Roman"/>
                <w:color w:val="000000" w:themeColor="text1"/>
                <w:sz w:val="24"/>
                <w:szCs w:val="24"/>
                <w:lang w:eastAsia="en-US"/>
              </w:rPr>
              <w:t>возрасте 65 лет и старше</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pStyle w:val="ConsPlusNormal"/>
              <w:ind w:left="57" w:right="57"/>
              <w:jc w:val="both"/>
              <w:rPr>
                <w:rFonts w:ascii="Times New Roman" w:hAnsi="Times New Roman" w:cs="Times New Roman"/>
                <w:color w:val="000000" w:themeColor="text1"/>
                <w:sz w:val="24"/>
                <w:szCs w:val="24"/>
                <w:lang w:eastAsia="en-US"/>
              </w:rPr>
            </w:pPr>
            <w:r w:rsidRPr="004D5221">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spacing w:line="256"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spacing w:line="256" w:lineRule="auto"/>
              <w:jc w:val="center"/>
              <w:rPr>
                <w:rFonts w:ascii="Times New Roman" w:hAnsi="Times New Roman"/>
                <w:sz w:val="24"/>
                <w:szCs w:val="24"/>
              </w:rPr>
            </w:pPr>
            <w:r w:rsidRPr="004D5221">
              <w:rPr>
                <w:rFonts w:ascii="Times New Roman" w:hAnsi="Times New Roman"/>
                <w:sz w:val="24"/>
                <w:szCs w:val="24"/>
              </w:rPr>
              <w:t>2 02 45268 02 0000 150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autoSpaceDE w:val="0"/>
              <w:autoSpaceDN w:val="0"/>
              <w:adjustRightInd w:val="0"/>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w:t>
            </w:r>
            <w:r w:rsidRPr="004D5221">
              <w:rPr>
                <w:rFonts w:ascii="Times New Roman" w:hAnsi="Times New Roman"/>
                <w:color w:val="000000" w:themeColor="text1"/>
                <w:sz w:val="24"/>
                <w:szCs w:val="24"/>
              </w:rPr>
              <w:t>, передаваемые</w:t>
            </w:r>
            <w:r w:rsidRPr="004D5221">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themeColor="text1"/>
                <w:sz w:val="24"/>
                <w:szCs w:val="24"/>
                <w:lang w:eastAsia="en-US"/>
              </w:rPr>
            </w:pPr>
            <w:r w:rsidRPr="004D5221">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themeColor="text1"/>
                <w:sz w:val="24"/>
                <w:szCs w:val="24"/>
                <w:lang w:eastAsia="en-US"/>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4D5221">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themeColor="text1"/>
                <w:sz w:val="24"/>
                <w:szCs w:val="24"/>
                <w:lang w:eastAsia="en-US"/>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4D5221">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D204D1"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4D5221" w:rsidRDefault="00D204D1" w:rsidP="00DF1669">
            <w:pPr>
              <w:jc w:val="center"/>
              <w:rPr>
                <w:rFonts w:ascii="Times New Roman" w:hAnsi="Times New Roman"/>
                <w:color w:val="000000"/>
                <w:sz w:val="24"/>
                <w:szCs w:val="24"/>
              </w:rPr>
            </w:pPr>
            <w:r w:rsidRPr="004D5221">
              <w:rPr>
                <w:rFonts w:ascii="Times New Roman" w:hAnsi="Times New Roman"/>
                <w:color w:val="000000"/>
                <w:sz w:val="24"/>
                <w:szCs w:val="24"/>
              </w:rPr>
              <w:t>2 02 45368 02 000 150</w:t>
            </w:r>
          </w:p>
        </w:tc>
        <w:tc>
          <w:tcPr>
            <w:tcW w:w="512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4D5221" w:rsidRDefault="00D204D1" w:rsidP="004D5221">
            <w:pPr>
              <w:spacing w:after="0" w:line="240" w:lineRule="auto"/>
              <w:ind w:left="57" w:right="57"/>
              <w:jc w:val="both"/>
              <w:rPr>
                <w:rFonts w:ascii="Times New Roman" w:hAnsi="Times New Roman"/>
                <w:color w:val="000000" w:themeColor="text1"/>
                <w:sz w:val="24"/>
                <w:szCs w:val="24"/>
                <w:lang w:eastAsia="en-US"/>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524F1F">
              <w:rPr>
                <w:rFonts w:ascii="Times New Roman" w:hAnsi="Times New Roman"/>
                <w:sz w:val="24"/>
                <w:szCs w:val="24"/>
              </w:rPr>
              <w:t xml:space="preserve"> </w:t>
            </w:r>
            <w:r w:rsidRPr="004D5221">
              <w:rPr>
                <w:rFonts w:ascii="Times New Roman" w:hAnsi="Times New Roman"/>
                <w:sz w:val="24"/>
                <w:szCs w:val="24"/>
              </w:rPr>
              <w:t>телекоммуникационной инфраструктуры объектов общеобразовательных организаций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2 02 45593 02 0000 150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2 02 49000 02 0000 150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2 02 49001 02 0000 150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2 02 49900 02 0000 150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межбюджетные трансферты, передаваемые бюджетам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2 02 90071 02 0000 150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2 02 90074 02 0000 150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2 02 90102 02 0000 150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524F1F">
              <w:rPr>
                <w:rFonts w:ascii="Times New Roman" w:hAnsi="Times New Roman"/>
                <w:sz w:val="24"/>
                <w:szCs w:val="24"/>
              </w:rPr>
              <w:t xml:space="preserve"> </w:t>
            </w:r>
            <w:r w:rsidRPr="004D5221">
              <w:rPr>
                <w:rFonts w:ascii="Times New Roman" w:hAnsi="Times New Roman"/>
                <w:sz w:val="24"/>
                <w:szCs w:val="24"/>
              </w:rPr>
              <w:t>коммунального хозяйства на обеспечение мероприятий по капитальному ремонту многоквартирных домов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524F1F">
              <w:rPr>
                <w:rFonts w:ascii="Times New Roman" w:hAnsi="Times New Roman"/>
                <w:sz w:val="24"/>
                <w:szCs w:val="24"/>
              </w:rPr>
              <w:t xml:space="preserve"> </w:t>
            </w:r>
            <w:r w:rsidRPr="004D5221">
              <w:rPr>
                <w:rFonts w:ascii="Times New Roman" w:hAnsi="Times New Roman"/>
                <w:sz w:val="24"/>
                <w:szCs w:val="24"/>
              </w:rPr>
              <w:t>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w:t>
            </w:r>
            <w:r w:rsidR="00524F1F">
              <w:rPr>
                <w:rFonts w:ascii="Times New Roman" w:hAnsi="Times New Roman"/>
                <w:sz w:val="24"/>
                <w:szCs w:val="24"/>
              </w:rPr>
              <w:t xml:space="preserve"> </w:t>
            </w:r>
            <w:r w:rsidRPr="004D5221">
              <w:rPr>
                <w:rFonts w:ascii="Times New Roman" w:hAnsi="Times New Roman"/>
                <w:sz w:val="24"/>
                <w:szCs w:val="24"/>
              </w:rPr>
              <w:t>коммунального хозяйства на обеспечение мероприятий по модернизации систем коммунальной инфраструктуры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2 03 02099 02 0000 150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2 04 02010 02 0000 150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2 04 02020 02 0000 150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2 04 02030 02 0000 150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2 04 02040 02 0000 150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2 04 02099 02 0000 150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2 07 02010 02 0000 150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2 07 02020 02 0000 150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2 07 02030 02 0000 150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Прочие безвозмездные поступления в бюджеты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hAnsi="Times New Roman"/>
                <w:sz w:val="24"/>
                <w:szCs w:val="24"/>
              </w:rPr>
              <w:t>2 07 10020 02 0000 180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4D5221" w:rsidRDefault="00DF1669" w:rsidP="00524F1F">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sz w:val="24"/>
                <w:szCs w:val="24"/>
              </w:rPr>
              <w:t>Прочие безвозмездные неденежные поступления в бюджеты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2 18 02000 02 0000 150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2 18 02010 02 0000 150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2 18 02020 02 0000 150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2 18 02030 02 0000 150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2 18 20112 02 0000 150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524F1F">
              <w:rPr>
                <w:rFonts w:ascii="Times New Roman" w:hAnsi="Times New Roman"/>
                <w:sz w:val="24"/>
                <w:szCs w:val="24"/>
              </w:rPr>
              <w:t xml:space="preserve"> </w:t>
            </w:r>
            <w:r w:rsidRPr="004D5221">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524F1F">
              <w:rPr>
                <w:rFonts w:ascii="Times New Roman" w:hAnsi="Times New Roman"/>
                <w:sz w:val="24"/>
                <w:szCs w:val="24"/>
              </w:rPr>
              <w:t xml:space="preserve">   </w:t>
            </w:r>
            <w:r w:rsidRPr="004D5221">
              <w:rPr>
                <w:rFonts w:ascii="Times New Roman" w:hAnsi="Times New Roman"/>
                <w:sz w:val="24"/>
                <w:szCs w:val="24"/>
              </w:rPr>
              <w:t>2013-2020 годах"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2 18 25098 02 0000 150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w:t>
            </w:r>
            <w:r w:rsidR="00524F1F">
              <w:rPr>
                <w:rFonts w:ascii="Times New Roman" w:hAnsi="Times New Roman"/>
                <w:sz w:val="24"/>
                <w:szCs w:val="24"/>
              </w:rPr>
              <w:t xml:space="preserve">          </w:t>
            </w:r>
            <w:r w:rsidRPr="004D5221">
              <w:rPr>
                <w:rFonts w:ascii="Times New Roman" w:hAnsi="Times New Roman"/>
                <w:sz w:val="24"/>
                <w:szCs w:val="24"/>
              </w:rPr>
              <w:t>(2011-2018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p w:rsidR="00DF1669" w:rsidRPr="00090FA0" w:rsidRDefault="00DF1669" w:rsidP="00DF1669">
            <w:pPr>
              <w:jc w:val="center"/>
              <w:outlineLvl w:val="0"/>
              <w:rPr>
                <w:rFonts w:ascii="Times New Roman" w:hAnsi="Times New Roman"/>
                <w:color w:val="000000"/>
                <w:sz w:val="24"/>
                <w:szCs w:val="24"/>
              </w:rPr>
            </w:pP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524F1F">
              <w:rPr>
                <w:rFonts w:ascii="Times New Roman" w:hAnsi="Times New Roman"/>
                <w:sz w:val="24"/>
                <w:szCs w:val="24"/>
              </w:rPr>
              <w:t xml:space="preserve"> </w:t>
            </w:r>
            <w:r w:rsidRPr="004D5221">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w:t>
            </w:r>
            <w:r w:rsidR="00524F1F">
              <w:rPr>
                <w:rFonts w:ascii="Times New Roman" w:hAnsi="Times New Roman"/>
                <w:color w:val="000000"/>
                <w:sz w:val="24"/>
                <w:szCs w:val="24"/>
              </w:rPr>
              <w:t xml:space="preserve"> </w:t>
            </w:r>
            <w:r w:rsidRPr="004D5221">
              <w:rPr>
                <w:rFonts w:ascii="Times New Roman" w:hAnsi="Times New Roman"/>
                <w:color w:val="000000"/>
                <w:sz w:val="24"/>
                <w:szCs w:val="24"/>
              </w:rPr>
              <w:t>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2 18 25195 02 0000 150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w:t>
            </w:r>
            <w:r w:rsidR="00524F1F">
              <w:rPr>
                <w:rFonts w:ascii="Times New Roman" w:hAnsi="Times New Roman"/>
                <w:sz w:val="24"/>
                <w:szCs w:val="24"/>
              </w:rPr>
              <w:t xml:space="preserve">       </w:t>
            </w:r>
            <w:r w:rsidRPr="004D5221">
              <w:rPr>
                <w:rFonts w:ascii="Times New Roman" w:hAnsi="Times New Roman"/>
                <w:sz w:val="24"/>
                <w:szCs w:val="24"/>
              </w:rPr>
              <w:t>(2010-2020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524F1F">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2 18 25297 02 0000 150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524F1F">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2 18 25411 02 0000 150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w:t>
            </w:r>
            <w:r w:rsidR="00C067BA">
              <w:rPr>
                <w:rFonts w:ascii="Times New Roman" w:hAnsi="Times New Roman"/>
                <w:sz w:val="24"/>
                <w:szCs w:val="24"/>
              </w:rPr>
              <w:t xml:space="preserve"> </w:t>
            </w:r>
            <w:r w:rsidRPr="004D5221">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 семеноводческих центров в подотраслях животноводства и растениеводства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C067BA">
              <w:rPr>
                <w:rFonts w:ascii="Times New Roman" w:hAnsi="Times New Roman"/>
                <w:sz w:val="24"/>
                <w:szCs w:val="24"/>
              </w:rPr>
              <w:t xml:space="preserve"> </w:t>
            </w:r>
            <w:r w:rsidRPr="004D5221">
              <w:rPr>
                <w:rFonts w:ascii="Times New Roman" w:hAnsi="Times New Roman"/>
                <w:sz w:val="24"/>
                <w:szCs w:val="24"/>
              </w:rPr>
              <w:t>распределительных центров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2 18 25499 02 0000 150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C067BA">
              <w:rPr>
                <w:rFonts w:ascii="Times New Roman" w:hAnsi="Times New Roman"/>
                <w:sz w:val="24"/>
                <w:szCs w:val="24"/>
              </w:rPr>
              <w:t xml:space="preserve"> </w:t>
            </w:r>
            <w:r w:rsidRPr="004D5221">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2 18 25640 02 0000 150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2 18 25675 02 0000 150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2 18 25681 02 0000 150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4D5221" w:rsidRDefault="00DF1669" w:rsidP="004D5221">
            <w:pPr>
              <w:spacing w:after="0" w:line="240" w:lineRule="auto"/>
              <w:ind w:left="57" w:right="57" w:firstLine="34"/>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2 18 25702 02 0000 150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w:t>
            </w:r>
            <w:r w:rsidR="00C067BA">
              <w:rPr>
                <w:rFonts w:ascii="Times New Roman" w:hAnsi="Times New Roman"/>
                <w:sz w:val="24"/>
                <w:szCs w:val="24"/>
              </w:rPr>
              <w:t xml:space="preserve"> </w:t>
            </w:r>
            <w:r w:rsidRPr="004D5221">
              <w:rPr>
                <w:rFonts w:ascii="Times New Roman" w:hAnsi="Times New Roman"/>
                <w:sz w:val="24"/>
                <w:szCs w:val="24"/>
              </w:rPr>
              <w:t>исполнительной системы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 xml:space="preserve">2 18 25703 02 0000 150 </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2 18 25704 02 0000 150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2 18 25710 02 0000 150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2 18 25831 02 0000 150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2 18 25866 02 0000 150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2 18 27016 02 0000 150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C067BA">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2 18 27217 02 0000 150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2 18 29999 02 0000 150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2 18 35084 02 0000 150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sz w:val="24"/>
                <w:szCs w:val="24"/>
              </w:rPr>
            </w:pPr>
            <w:r w:rsidRPr="00090FA0">
              <w:rPr>
                <w:rFonts w:ascii="Times New Roman" w:hAnsi="Times New Roman"/>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C067BA">
              <w:rPr>
                <w:rFonts w:ascii="Times New Roman" w:hAnsi="Times New Roman"/>
                <w:sz w:val="24"/>
                <w:szCs w:val="24"/>
              </w:rPr>
              <w:t xml:space="preserve">      </w:t>
            </w:r>
            <w:r w:rsidRPr="004D5221">
              <w:rPr>
                <w:rFonts w:ascii="Times New Roman" w:hAnsi="Times New Roman"/>
                <w:sz w:val="24"/>
                <w:szCs w:val="24"/>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C067BA">
              <w:rPr>
                <w:rFonts w:ascii="Times New Roman" w:hAnsi="Times New Roman"/>
                <w:sz w:val="24"/>
                <w:szCs w:val="24"/>
              </w:rPr>
              <w:t xml:space="preserve"> </w:t>
            </w:r>
            <w:r w:rsidRPr="004D5221">
              <w:rPr>
                <w:rFonts w:ascii="Times New Roman" w:hAnsi="Times New Roman"/>
                <w:sz w:val="24"/>
                <w:szCs w:val="24"/>
              </w:rPr>
              <w:t>года №</w:t>
            </w:r>
            <w:r w:rsidR="00C067BA">
              <w:rPr>
                <w:rFonts w:ascii="Times New Roman" w:hAnsi="Times New Roman"/>
                <w:sz w:val="24"/>
                <w:szCs w:val="24"/>
              </w:rPr>
              <w:t xml:space="preserve"> </w:t>
            </w:r>
            <w:r w:rsidRPr="004D5221">
              <w:rPr>
                <w:rFonts w:ascii="Times New Roman" w:hAnsi="Times New Roman"/>
                <w:sz w:val="24"/>
                <w:szCs w:val="24"/>
              </w:rPr>
              <w:t>1032-1 "О занятости населения 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2 18 35302 02 0000 150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2 18 35303 02 0000 150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2 18 35304 02 0000 150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2 18 35701 02 0000 150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2 18 39999 02 0000 150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2 18 45058 02 0000 150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2 18 45089 02 0000 150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2 18 45091 02 0000 150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2 18 45179 02 0000 150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100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 xml:space="preserve">II (фибриногена), VII (лабильного), </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2 18 45224 02 0000 150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autoSpaceDE w:val="0"/>
              <w:autoSpaceDN w:val="0"/>
              <w:adjustRightInd w:val="0"/>
              <w:jc w:val="center"/>
              <w:rPr>
                <w:rFonts w:ascii="Times New Roman" w:hAnsi="Times New Roman"/>
                <w:color w:val="000000" w:themeColor="text1"/>
                <w:sz w:val="24"/>
                <w:szCs w:val="24"/>
              </w:rPr>
            </w:pPr>
            <w:r w:rsidRPr="004D5221">
              <w:rPr>
                <w:rFonts w:ascii="Times New Roman" w:hAnsi="Times New Roman"/>
                <w:color w:val="000000"/>
                <w:sz w:val="24"/>
                <w:szCs w:val="24"/>
              </w:rPr>
              <w:t>2 18 45268 02 0000 150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C067BA">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2 18 45383 02 0000 150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2 18 45394 02 0000 150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2 18 45604 02 0000 150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2 18 45608 02 0000 150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2 18 45623 02 0000 150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w:t>
            </w:r>
            <w:r w:rsidR="00C067BA">
              <w:rPr>
                <w:rFonts w:ascii="Times New Roman" w:hAnsi="Times New Roman"/>
                <w:sz w:val="24"/>
                <w:szCs w:val="24"/>
              </w:rPr>
              <w:t xml:space="preserve"> </w:t>
            </w:r>
            <w:r w:rsidRPr="004D5221">
              <w:rPr>
                <w:rFonts w:ascii="Times New Roman" w:hAnsi="Times New Roman"/>
                <w:sz w:val="24"/>
                <w:szCs w:val="24"/>
              </w:rPr>
              <w:t>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2 18 45680 02 0000 150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2 18 45682 02 0000 150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firstLine="34"/>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2 18 45689 02 0000 150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C067BA">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2 18 45696 02 0000 150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2 18 49999 02 0000 150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2 18 52900 02 0000 150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outlineLvl w:val="0"/>
              <w:rPr>
                <w:rFonts w:ascii="Times New Roman" w:hAnsi="Times New Roman"/>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года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color w:val="000000"/>
                <w:sz w:val="24"/>
                <w:szCs w:val="24"/>
              </w:rPr>
            </w:pPr>
            <w:r w:rsidRPr="004D5221">
              <w:rPr>
                <w:rFonts w:ascii="Times New Roman" w:hAnsi="Times New Roman"/>
                <w:color w:val="000000"/>
                <w:sz w:val="24"/>
                <w:szCs w:val="24"/>
              </w:rPr>
              <w:t>2 18 55841 02 0000 150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color w:val="000000"/>
                <w:sz w:val="24"/>
                <w:szCs w:val="24"/>
              </w:rPr>
            </w:pPr>
            <w:r w:rsidRPr="004D522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outlineLvl w:val="0"/>
              <w:rPr>
                <w:rFonts w:ascii="Times New Roman" w:hAnsi="Times New Roman"/>
                <w:sz w:val="24"/>
                <w:szCs w:val="24"/>
              </w:rPr>
            </w:pPr>
            <w:r w:rsidRPr="004D5221">
              <w:rPr>
                <w:rFonts w:ascii="Times New Roman" w:hAnsi="Times New Roman"/>
                <w:sz w:val="24"/>
                <w:szCs w:val="24"/>
              </w:rPr>
              <w:t>2 18 60010 02 0000 150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outlineLvl w:val="0"/>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2 18 71020 02 0000 150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2 18 71030 02 0000 150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2 18 90000 02 0000 150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2 19 25008 02 0000 150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2 19 25013 02 0000 150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C067BA">
              <w:rPr>
                <w:rFonts w:ascii="Times New Roman" w:hAnsi="Times New Roman"/>
                <w:sz w:val="24"/>
                <w:szCs w:val="24"/>
              </w:rPr>
              <w:t xml:space="preserve">          </w:t>
            </w:r>
            <w:r w:rsidRPr="004D5221">
              <w:rPr>
                <w:rFonts w:ascii="Times New Roman" w:hAnsi="Times New Roman"/>
                <w:sz w:val="24"/>
                <w:szCs w:val="24"/>
              </w:rPr>
              <w:t>2015-2020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2 19 25049 02 0000 150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2 19 25057 02 0000 150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трех лет,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2 19 25088 02 0000 150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2 19 25098 02 0000 150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2013-2017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2 19 25113 02 0000 150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2 19 25114 02 0000 150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2 19 25177 02 0000 150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2 19 25195 02 0000 150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(2010-2020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2 19 25201 02 0000 150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C067BA">
              <w:rPr>
                <w:rFonts w:ascii="Times New Roman" w:eastAsia="Times New Roman" w:hAnsi="Times New Roman"/>
                <w:color w:val="000000" w:themeColor="text1"/>
                <w:sz w:val="24"/>
                <w:szCs w:val="24"/>
              </w:rPr>
              <w:t xml:space="preserve"> </w:t>
            </w:r>
            <w:r w:rsidRPr="004D5221">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2 19 25297 02 0000 150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2 19 25299 02 0000 150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C067BA">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осуществление ежемесячных выплат на детей в возрасте от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трех до семи лет включительно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2 19 25411 02 0000 150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2 19 25412 02 0000 150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переобучение и повышение квалификации женщин в период отпуска по уходу за ребенком в возрасте до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обеспечение развития и укрепления материально-</w:t>
            </w:r>
            <w:r w:rsidR="004D5221" w:rsidRPr="004D5221">
              <w:rPr>
                <w:rFonts w:ascii="Times New Roman" w:hAnsi="Times New Roman"/>
                <w:color w:val="000000"/>
                <w:sz w:val="24"/>
                <w:szCs w:val="24"/>
              </w:rPr>
              <w:t xml:space="preserve"> </w:t>
            </w:r>
            <w:r w:rsidRPr="004D5221">
              <w:rPr>
                <w:rFonts w:ascii="Times New Roman" w:hAnsi="Times New Roman"/>
                <w:color w:val="000000"/>
                <w:sz w:val="24"/>
                <w:szCs w:val="24"/>
              </w:rPr>
              <w:t>технической базы домов культуры в населенных пунктах с числом жителей до 50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2 19 25487 02 0000 150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2 19 25490 02 0000 150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2 19 25491 02 0000 150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2 19 25495 02 0000 150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2016-2020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2016-2020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2 19 25499 02 0000 150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2 19 25502 02 0000 150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2 19 25507 02 0000 150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обеспечение развития и укрепления материально-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2 19 25586 02 0000 150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2 19 25640 02 0000 150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2 19 25674 02 0000 150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2 19 25675 02 0000 150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2 19 25681 02 0000 150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2 19 25831 02 0000 150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2 19 25866 02 0000 150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2 19 27016 02 0000 150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C067BA">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2 19 27111 02 0000 150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2 19 27112 02 0000 150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2 19 27121 02 0000 150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2 19 27139 02 0000 150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2 19 27217 02 0000 150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2 19 27227 02 0000 150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2 19 27233 02 0000 150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2 19 27246 02 0000 150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2 19 27372 02 0000 150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2 19 27384 02 0000 150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2 19 27386 02 0000 150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2 19 27456 02 0000 150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2 19 27567 02 0000 150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2 19 27576 02 0000 150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2 19 30090 02 0000 150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2 19 35067 02 0000 150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2 19 35090 02 0000 150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C067BA">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1941-1945 годов"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2 19 35135 02 0000 150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 5-ФЗ "О ветеранах",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w:t>
            </w:r>
            <w:r w:rsidR="00C067BA">
              <w:rPr>
                <w:rFonts w:ascii="Times New Roman" w:hAnsi="Times New Roman"/>
                <w:color w:val="000000"/>
                <w:sz w:val="24"/>
                <w:szCs w:val="24"/>
              </w:rPr>
              <w:t xml:space="preserve"> </w:t>
            </w:r>
            <w:r w:rsidRPr="004D5221">
              <w:rPr>
                <w:rFonts w:ascii="Times New Roman" w:hAnsi="Times New Roman"/>
                <w:color w:val="000000"/>
                <w:sz w:val="24"/>
                <w:szCs w:val="24"/>
              </w:rPr>
              <w:t>№ 181-ФЗ "О социальной защите инвалидов 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2 19 35194 02 0000 150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2 19 35240 02 0000 150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B332D5">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B332D5">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2 19 35290 02 0000 150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B332D5">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года №</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2 19 35380 02 0000 150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2 19 35429 02 0000 150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2 19 35430 02 0000 150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2 19 35431 02 0000 150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2 19 35432 02 0000 150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2 19 35460 02 0000 150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2 19 35485 02 0000 150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2 19 35573 02 0000 150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2 19 35900 02 0000 150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2 19 35930 02 0000 150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2362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2 19 43009 02 0000 150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2 19 43046 02 0000 150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2 19 43893 02 0000 150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2 19 45058 02 0000 150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2 19 45072 02 0000 150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2 19 45089 02 0000 150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2 19 45091 02 0000 150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2 19 45106 02 0000 150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2 19 45109 02 0000 150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sz w:val="24"/>
                <w:szCs w:val="24"/>
              </w:rPr>
            </w:pPr>
            <w:r w:rsidRPr="004D5221">
              <w:rPr>
                <w:rFonts w:ascii="Times New Roman" w:hAnsi="Times New Roman"/>
                <w:sz w:val="24"/>
                <w:szCs w:val="24"/>
              </w:rPr>
              <w:t>2 19 45144 02 0000 150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2 19 45159 02 0000 150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B332D5">
              <w:rPr>
                <w:rFonts w:ascii="Times New Roman" w:hAnsi="Times New Roman"/>
                <w:color w:val="000000"/>
                <w:sz w:val="24"/>
                <w:szCs w:val="24"/>
              </w:rPr>
              <w:t>,</w:t>
            </w:r>
            <w:r w:rsidRPr="004D5221">
              <w:rPr>
                <w:rFonts w:ascii="Times New Roman" w:hAnsi="Times New Roman"/>
                <w:color w:val="000000"/>
                <w:sz w:val="24"/>
                <w:szCs w:val="24"/>
              </w:rPr>
              <w:t xml:space="preserve">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2 19 45163 02 0000 150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2 19 45190 02 0000 150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2 19 45191 02 0000 150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2 19 45192 02 0000 150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2 19 45196 02 0000 150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2 19 45198 02 0000 150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B332D5">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 xml:space="preserve">II (фибриногена), VII (лабильного), </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2 19 45224 02 0000 150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2 19 45249 02 0000 150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2 19 45252 02 0000 150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autoSpaceDE w:val="0"/>
              <w:autoSpaceDN w:val="0"/>
              <w:adjustRightInd w:val="0"/>
              <w:jc w:val="center"/>
              <w:rPr>
                <w:rFonts w:ascii="Times New Roman" w:hAnsi="Times New Roman"/>
                <w:color w:val="000000" w:themeColor="text1"/>
                <w:sz w:val="24"/>
                <w:szCs w:val="24"/>
              </w:rPr>
            </w:pPr>
            <w:r w:rsidRPr="004D5221">
              <w:rPr>
                <w:rFonts w:ascii="Times New Roman" w:hAnsi="Times New Roman"/>
                <w:color w:val="000000"/>
                <w:sz w:val="24"/>
                <w:szCs w:val="24"/>
              </w:rPr>
              <w:t>2 19 45268 02 0000 150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2 19 45291 02 0000 150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2 19 45296 02 0000 150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2 19 45303 02 0000 150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коммунального хозяйства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2 19 45370 02 0000 150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2 19 45371 02 0000 150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2 19 45383 02 0000 150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2 19 45389 02 0000 150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2 19 45390 02 0000 150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2 19 45393 02 0000 150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2 19 45394 02 0000 150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B332D5">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2 19 45397 02 0000 150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2 19 45399 02 0000 150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2 19 45422 02 0000 150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2 19 45424 02 0000 150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2 19 45425 02 0000 150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2 19 45426 02 0000 150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2 19 45428 02 0000 150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2 19 45453 02 0000 150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2 19 45454 02 0000 150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2 19 45455 02 0000 150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2 19 45457 02 0000 150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2 19 45462 02 0000 150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2 19 45464 02 0000 150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2 19 45465 02 0000 150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2 19 45468 02 0000 150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2 19 45477 02 0000 150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2 19 45480 02 0000 150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2 19 45492 02 0000 150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2 19 45505 02 0000 150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2 19 45547 02 0000 150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2 19 45550 02 0000 150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2 19 45563 02 0000 150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2 19 45569 02 0000 150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2 19 45574 02 0000 150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2 19 45585 02 0000 150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2 19 45604 02 0000 150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2 19 45608 02 0000 150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4D5221">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2 19 45610 02 0000 150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2 19 45614 02 0000 150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2 19 45616 02 0000 150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2 19 45648 02 0000 150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2 19 45661 02 0000 150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2 19 45672 02 0000 150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2 19 45673 02 0000 150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2 19 45676 02 0000 150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2 19 45678 02 0000 150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themeColor="text1"/>
                <w:sz w:val="24"/>
                <w:szCs w:val="24"/>
              </w:rPr>
              <w:t>2 19 45680 02 0000 150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themeColor="text1"/>
                <w:sz w:val="24"/>
                <w:szCs w:val="24"/>
              </w:rPr>
            </w:pPr>
            <w:r w:rsidRPr="004D5221">
              <w:rPr>
                <w:rFonts w:ascii="Times New Roman" w:hAnsi="Times New Roman"/>
                <w:color w:val="000000" w:themeColor="text1"/>
                <w:sz w:val="24"/>
                <w:szCs w:val="24"/>
              </w:rPr>
              <w:t>2 19 45682 02 0000 150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themeColor="text1"/>
                <w:sz w:val="24"/>
                <w:szCs w:val="24"/>
              </w:rPr>
            </w:pPr>
            <w:r w:rsidRPr="004D5221">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2 19 45689 02 0000 150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4D5221" w:rsidRDefault="00DF1669" w:rsidP="00B332D5">
            <w:pPr>
              <w:spacing w:after="0" w:line="240" w:lineRule="auto"/>
              <w:ind w:left="57" w:right="57"/>
              <w:jc w:val="both"/>
              <w:rPr>
                <w:rFonts w:ascii="Times New Roman" w:eastAsia="Times New Roman" w:hAnsi="Times New Roman"/>
                <w:color w:val="000000" w:themeColor="text1"/>
                <w:sz w:val="24"/>
                <w:szCs w:val="24"/>
              </w:rPr>
            </w:pPr>
            <w:r w:rsidRPr="004D5221">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2 19 45696 02 0000 150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2 19 45811 02 0000 150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2 19 45812 02 0000 150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2 19 45818 02 0000 150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2 19 45819 02 0000 150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B332D5">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2 19 45821 02 0000 150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2 19 45823 02 0000 150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2 19 45834 02 0000 150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2 19 45837 02 0000 150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2 19 45838 02 0000 150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2 19 45839 02 0000 150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2 19 45841 02 0000 150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2 19 45843 02 0000 150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2 19 45845 02 0000 150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2 19 45852 02 0000 150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2 19 45856 02 0000 150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2 19 45879 02 0000 150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B332D5">
              <w:rPr>
                <w:rFonts w:ascii="Times New Roman" w:hAnsi="Times New Roman"/>
                <w:color w:val="000000"/>
                <w:sz w:val="24"/>
                <w:szCs w:val="24"/>
              </w:rPr>
              <w:t xml:space="preserve">  </w:t>
            </w:r>
            <w:r w:rsidRPr="004D5221">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2 19 45880 02 0000 150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2 19 51360 02 0000 150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2 19 51980 02 0000 150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sz w:val="24"/>
                <w:szCs w:val="24"/>
              </w:rPr>
            </w:pPr>
            <w:r w:rsidRPr="004D5221">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2 19 54020 02 0000 150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4D5221">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DF1669">
            <w:pPr>
              <w:jc w:val="center"/>
              <w:rPr>
                <w:rFonts w:ascii="Times New Roman" w:hAnsi="Times New Roman"/>
                <w:color w:val="000000"/>
                <w:sz w:val="24"/>
                <w:szCs w:val="24"/>
              </w:rPr>
            </w:pPr>
            <w:r w:rsidRPr="004D5221">
              <w:rPr>
                <w:rFonts w:ascii="Times New Roman" w:hAnsi="Times New Roman"/>
                <w:color w:val="000000"/>
                <w:sz w:val="24"/>
                <w:szCs w:val="24"/>
              </w:rPr>
              <w:t>2 19 90000 02 0000 150</w:t>
            </w:r>
          </w:p>
        </w:tc>
        <w:tc>
          <w:tcPr>
            <w:tcW w:w="51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4D5221" w:rsidRDefault="00DF1669" w:rsidP="004D5221">
            <w:pPr>
              <w:spacing w:after="0" w:line="240" w:lineRule="auto"/>
              <w:ind w:left="57" w:right="57"/>
              <w:jc w:val="both"/>
              <w:rPr>
                <w:rFonts w:ascii="Times New Roman" w:hAnsi="Times New Roman"/>
                <w:color w:val="000000"/>
                <w:sz w:val="24"/>
                <w:szCs w:val="24"/>
              </w:rPr>
            </w:pPr>
            <w:r w:rsidRPr="004D5221">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9B430B">
      <w:pPr>
        <w:jc w:val="right"/>
        <w:rPr>
          <w:rFonts w:ascii="Times New Roman" w:hAnsi="Times New Roman"/>
          <w:sz w:val="28"/>
          <w:szCs w:val="28"/>
        </w:rPr>
      </w:pPr>
    </w:p>
    <w:sectPr w:rsidR="004A0D9C" w:rsidRPr="003057F0" w:rsidSect="004D5221">
      <w:headerReference w:type="default" r:id="rId11"/>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F13" w:rsidRDefault="004E1F13">
      <w:pPr>
        <w:spacing w:after="0" w:line="240" w:lineRule="auto"/>
      </w:pPr>
      <w:r>
        <w:separator/>
      </w:r>
    </w:p>
  </w:endnote>
  <w:endnote w:type="continuationSeparator" w:id="0">
    <w:p w:rsidR="004E1F13" w:rsidRDefault="004E1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F13" w:rsidRDefault="004E1F13">
      <w:pPr>
        <w:spacing w:after="0" w:line="240" w:lineRule="auto"/>
      </w:pPr>
      <w:r>
        <w:separator/>
      </w:r>
    </w:p>
  </w:footnote>
  <w:footnote w:type="continuationSeparator" w:id="0">
    <w:p w:rsidR="004E1F13" w:rsidRDefault="004E1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1" w:rsidRPr="004D5221" w:rsidRDefault="004D5221" w:rsidP="004D5221">
    <w:pPr>
      <w:widowControl w:val="0"/>
      <w:autoSpaceDE w:val="0"/>
      <w:autoSpaceDN w:val="0"/>
      <w:adjustRightInd w:val="0"/>
      <w:spacing w:after="0" w:line="240" w:lineRule="auto"/>
      <w:jc w:val="center"/>
      <w:rPr>
        <w:rFonts w:ascii="Arial" w:hAnsi="Arial" w:cs="Arial"/>
        <w:sz w:val="28"/>
        <w:szCs w:val="28"/>
      </w:rPr>
    </w:pPr>
    <w:r w:rsidRPr="004D5221">
      <w:rPr>
        <w:rFonts w:ascii="Times New Roman" w:hAnsi="Times New Roman"/>
        <w:color w:val="000000"/>
        <w:sz w:val="28"/>
        <w:szCs w:val="28"/>
      </w:rPr>
      <w:fldChar w:fldCharType="begin"/>
    </w:r>
    <w:r w:rsidRPr="004D5221">
      <w:rPr>
        <w:rFonts w:ascii="Times New Roman" w:hAnsi="Times New Roman"/>
        <w:color w:val="000000"/>
        <w:sz w:val="28"/>
        <w:szCs w:val="28"/>
      </w:rPr>
      <w:instrText>PAGE</w:instrText>
    </w:r>
    <w:r w:rsidRPr="004D5221">
      <w:rPr>
        <w:rFonts w:ascii="Times New Roman" w:hAnsi="Times New Roman"/>
        <w:color w:val="000000"/>
        <w:sz w:val="28"/>
        <w:szCs w:val="28"/>
      </w:rPr>
      <w:fldChar w:fldCharType="separate"/>
    </w:r>
    <w:r w:rsidR="005F35F7">
      <w:rPr>
        <w:rFonts w:ascii="Times New Roman" w:hAnsi="Times New Roman"/>
        <w:noProof/>
        <w:color w:val="000000"/>
        <w:sz w:val="28"/>
        <w:szCs w:val="28"/>
      </w:rPr>
      <w:t>4</w:t>
    </w:r>
    <w:r w:rsidRPr="004D5221">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046FA"/>
    <w:rsid w:val="000303AF"/>
    <w:rsid w:val="00031645"/>
    <w:rsid w:val="00032D61"/>
    <w:rsid w:val="00044FAC"/>
    <w:rsid w:val="0004606C"/>
    <w:rsid w:val="00063B6F"/>
    <w:rsid w:val="00082D8D"/>
    <w:rsid w:val="000857BF"/>
    <w:rsid w:val="00086A70"/>
    <w:rsid w:val="00087D96"/>
    <w:rsid w:val="00090FA0"/>
    <w:rsid w:val="00093739"/>
    <w:rsid w:val="000A2386"/>
    <w:rsid w:val="000A7CD5"/>
    <w:rsid w:val="000C7A3B"/>
    <w:rsid w:val="000E42E4"/>
    <w:rsid w:val="000E56A5"/>
    <w:rsid w:val="000F1292"/>
    <w:rsid w:val="0012493E"/>
    <w:rsid w:val="0013081B"/>
    <w:rsid w:val="001373D1"/>
    <w:rsid w:val="001414FF"/>
    <w:rsid w:val="00143C24"/>
    <w:rsid w:val="00145B47"/>
    <w:rsid w:val="00147A03"/>
    <w:rsid w:val="00165B5B"/>
    <w:rsid w:val="00175341"/>
    <w:rsid w:val="00192365"/>
    <w:rsid w:val="001C16E2"/>
    <w:rsid w:val="001C5CA5"/>
    <w:rsid w:val="001C76D2"/>
    <w:rsid w:val="001D0A8C"/>
    <w:rsid w:val="00201566"/>
    <w:rsid w:val="00212071"/>
    <w:rsid w:val="0021768C"/>
    <w:rsid w:val="002277FF"/>
    <w:rsid w:val="00236269"/>
    <w:rsid w:val="00237ACD"/>
    <w:rsid w:val="0026350F"/>
    <w:rsid w:val="00263C5B"/>
    <w:rsid w:val="00263CDE"/>
    <w:rsid w:val="00264A0D"/>
    <w:rsid w:val="00264CB8"/>
    <w:rsid w:val="00273D1B"/>
    <w:rsid w:val="00282182"/>
    <w:rsid w:val="002822A1"/>
    <w:rsid w:val="00285067"/>
    <w:rsid w:val="00285836"/>
    <w:rsid w:val="00290F32"/>
    <w:rsid w:val="00291920"/>
    <w:rsid w:val="002B1B34"/>
    <w:rsid w:val="002B5138"/>
    <w:rsid w:val="002C6236"/>
    <w:rsid w:val="002D04FF"/>
    <w:rsid w:val="002D2933"/>
    <w:rsid w:val="002F6E71"/>
    <w:rsid w:val="003057F0"/>
    <w:rsid w:val="00311544"/>
    <w:rsid w:val="00312638"/>
    <w:rsid w:val="0034225D"/>
    <w:rsid w:val="003423D3"/>
    <w:rsid w:val="00356082"/>
    <w:rsid w:val="00361AFC"/>
    <w:rsid w:val="0036468B"/>
    <w:rsid w:val="00372729"/>
    <w:rsid w:val="00377145"/>
    <w:rsid w:val="003772D7"/>
    <w:rsid w:val="003777D4"/>
    <w:rsid w:val="0039416E"/>
    <w:rsid w:val="003A00BB"/>
    <w:rsid w:val="003B4F97"/>
    <w:rsid w:val="003C16D1"/>
    <w:rsid w:val="003C2889"/>
    <w:rsid w:val="003C3E9D"/>
    <w:rsid w:val="003D04B7"/>
    <w:rsid w:val="003D153F"/>
    <w:rsid w:val="003D2570"/>
    <w:rsid w:val="003E18CF"/>
    <w:rsid w:val="003E5201"/>
    <w:rsid w:val="003F6562"/>
    <w:rsid w:val="00403CFD"/>
    <w:rsid w:val="0041110E"/>
    <w:rsid w:val="0041241F"/>
    <w:rsid w:val="004267A7"/>
    <w:rsid w:val="00436FF2"/>
    <w:rsid w:val="004452FD"/>
    <w:rsid w:val="00466B23"/>
    <w:rsid w:val="00495817"/>
    <w:rsid w:val="004A0BCC"/>
    <w:rsid w:val="004A0D9C"/>
    <w:rsid w:val="004B4361"/>
    <w:rsid w:val="004B4D36"/>
    <w:rsid w:val="004C51B6"/>
    <w:rsid w:val="004C620B"/>
    <w:rsid w:val="004D5221"/>
    <w:rsid w:val="004D58EA"/>
    <w:rsid w:val="004D76DF"/>
    <w:rsid w:val="004E1F13"/>
    <w:rsid w:val="004E563A"/>
    <w:rsid w:val="004F57A9"/>
    <w:rsid w:val="0051724F"/>
    <w:rsid w:val="00521A46"/>
    <w:rsid w:val="0052347F"/>
    <w:rsid w:val="00524F1F"/>
    <w:rsid w:val="005309C1"/>
    <w:rsid w:val="00537B94"/>
    <w:rsid w:val="00540589"/>
    <w:rsid w:val="005408F0"/>
    <w:rsid w:val="0054176B"/>
    <w:rsid w:val="00542B63"/>
    <w:rsid w:val="00550124"/>
    <w:rsid w:val="00557598"/>
    <w:rsid w:val="00566886"/>
    <w:rsid w:val="00570768"/>
    <w:rsid w:val="005847D3"/>
    <w:rsid w:val="00592C4D"/>
    <w:rsid w:val="005A640D"/>
    <w:rsid w:val="005A76EF"/>
    <w:rsid w:val="005B38C8"/>
    <w:rsid w:val="005C0A1A"/>
    <w:rsid w:val="005C6B41"/>
    <w:rsid w:val="005E6E66"/>
    <w:rsid w:val="005F162B"/>
    <w:rsid w:val="005F35F7"/>
    <w:rsid w:val="00600838"/>
    <w:rsid w:val="00603388"/>
    <w:rsid w:val="00616772"/>
    <w:rsid w:val="006177FA"/>
    <w:rsid w:val="00621D11"/>
    <w:rsid w:val="006246B6"/>
    <w:rsid w:val="006374ED"/>
    <w:rsid w:val="00650458"/>
    <w:rsid w:val="006505CE"/>
    <w:rsid w:val="006515D3"/>
    <w:rsid w:val="00651803"/>
    <w:rsid w:val="0065392D"/>
    <w:rsid w:val="00660931"/>
    <w:rsid w:val="006630A3"/>
    <w:rsid w:val="00673AC9"/>
    <w:rsid w:val="0069105C"/>
    <w:rsid w:val="00693DE3"/>
    <w:rsid w:val="006A02D2"/>
    <w:rsid w:val="006A6F24"/>
    <w:rsid w:val="006B3AEC"/>
    <w:rsid w:val="006B45D3"/>
    <w:rsid w:val="006B5BA2"/>
    <w:rsid w:val="006B5E44"/>
    <w:rsid w:val="006C06B8"/>
    <w:rsid w:val="006C1B9D"/>
    <w:rsid w:val="006C258B"/>
    <w:rsid w:val="006D19BB"/>
    <w:rsid w:val="006D47FA"/>
    <w:rsid w:val="006D5EC1"/>
    <w:rsid w:val="006D77E5"/>
    <w:rsid w:val="006E6B9C"/>
    <w:rsid w:val="006E7C8C"/>
    <w:rsid w:val="006F1C88"/>
    <w:rsid w:val="006F59E4"/>
    <w:rsid w:val="00712BE7"/>
    <w:rsid w:val="00712FCA"/>
    <w:rsid w:val="00720CB5"/>
    <w:rsid w:val="0072341A"/>
    <w:rsid w:val="00726BB1"/>
    <w:rsid w:val="00732558"/>
    <w:rsid w:val="007340E9"/>
    <w:rsid w:val="0074263D"/>
    <w:rsid w:val="00745415"/>
    <w:rsid w:val="00753FE4"/>
    <w:rsid w:val="0076249A"/>
    <w:rsid w:val="00771206"/>
    <w:rsid w:val="0077483C"/>
    <w:rsid w:val="00775B6E"/>
    <w:rsid w:val="00784604"/>
    <w:rsid w:val="00797914"/>
    <w:rsid w:val="007A4170"/>
    <w:rsid w:val="007A5BA9"/>
    <w:rsid w:val="007B0E05"/>
    <w:rsid w:val="007B582B"/>
    <w:rsid w:val="007C3A23"/>
    <w:rsid w:val="007C7CC4"/>
    <w:rsid w:val="007D3AF1"/>
    <w:rsid w:val="007E0C6D"/>
    <w:rsid w:val="007E3742"/>
    <w:rsid w:val="007E7D89"/>
    <w:rsid w:val="007F1F2E"/>
    <w:rsid w:val="00812CF4"/>
    <w:rsid w:val="00813854"/>
    <w:rsid w:val="0082155D"/>
    <w:rsid w:val="00822E18"/>
    <w:rsid w:val="00824B3F"/>
    <w:rsid w:val="00826CED"/>
    <w:rsid w:val="008273B1"/>
    <w:rsid w:val="0083219C"/>
    <w:rsid w:val="00832672"/>
    <w:rsid w:val="008567BF"/>
    <w:rsid w:val="008720C1"/>
    <w:rsid w:val="0088135A"/>
    <w:rsid w:val="00887DE8"/>
    <w:rsid w:val="008908CE"/>
    <w:rsid w:val="008A0DEA"/>
    <w:rsid w:val="008A3CA4"/>
    <w:rsid w:val="008B50E2"/>
    <w:rsid w:val="008B6C0B"/>
    <w:rsid w:val="008C47E4"/>
    <w:rsid w:val="008E14DC"/>
    <w:rsid w:val="008E606C"/>
    <w:rsid w:val="008F0E36"/>
    <w:rsid w:val="00905188"/>
    <w:rsid w:val="00907D31"/>
    <w:rsid w:val="00912936"/>
    <w:rsid w:val="00916B02"/>
    <w:rsid w:val="009375AA"/>
    <w:rsid w:val="009417B6"/>
    <w:rsid w:val="00941E0F"/>
    <w:rsid w:val="009453D2"/>
    <w:rsid w:val="00955A7D"/>
    <w:rsid w:val="0095693C"/>
    <w:rsid w:val="009631DD"/>
    <w:rsid w:val="00965DCA"/>
    <w:rsid w:val="00973F66"/>
    <w:rsid w:val="0098394C"/>
    <w:rsid w:val="009851FC"/>
    <w:rsid w:val="00986454"/>
    <w:rsid w:val="009A0011"/>
    <w:rsid w:val="009B3572"/>
    <w:rsid w:val="009B430B"/>
    <w:rsid w:val="009B7D6C"/>
    <w:rsid w:val="009C0CB7"/>
    <w:rsid w:val="009C2787"/>
    <w:rsid w:val="009C494D"/>
    <w:rsid w:val="009D6535"/>
    <w:rsid w:val="009D6862"/>
    <w:rsid w:val="009E1096"/>
    <w:rsid w:val="009E4AFC"/>
    <w:rsid w:val="009F74AC"/>
    <w:rsid w:val="00A04CBF"/>
    <w:rsid w:val="00A0772D"/>
    <w:rsid w:val="00A13033"/>
    <w:rsid w:val="00A150B3"/>
    <w:rsid w:val="00A336E1"/>
    <w:rsid w:val="00A33F5B"/>
    <w:rsid w:val="00A34354"/>
    <w:rsid w:val="00A46DDA"/>
    <w:rsid w:val="00A50529"/>
    <w:rsid w:val="00A70F54"/>
    <w:rsid w:val="00A73136"/>
    <w:rsid w:val="00A766B2"/>
    <w:rsid w:val="00A774C0"/>
    <w:rsid w:val="00A81E7A"/>
    <w:rsid w:val="00A86368"/>
    <w:rsid w:val="00A95670"/>
    <w:rsid w:val="00AA537A"/>
    <w:rsid w:val="00AB2826"/>
    <w:rsid w:val="00AB3C27"/>
    <w:rsid w:val="00AB464F"/>
    <w:rsid w:val="00AB50BD"/>
    <w:rsid w:val="00AB76A9"/>
    <w:rsid w:val="00AC06D5"/>
    <w:rsid w:val="00AC1FC2"/>
    <w:rsid w:val="00AD00F9"/>
    <w:rsid w:val="00AD4556"/>
    <w:rsid w:val="00AE07CF"/>
    <w:rsid w:val="00B018C8"/>
    <w:rsid w:val="00B07589"/>
    <w:rsid w:val="00B1013F"/>
    <w:rsid w:val="00B15588"/>
    <w:rsid w:val="00B234EF"/>
    <w:rsid w:val="00B236BF"/>
    <w:rsid w:val="00B332D5"/>
    <w:rsid w:val="00B33EF5"/>
    <w:rsid w:val="00B4309B"/>
    <w:rsid w:val="00B460EE"/>
    <w:rsid w:val="00B51E8B"/>
    <w:rsid w:val="00B553F9"/>
    <w:rsid w:val="00B62163"/>
    <w:rsid w:val="00B83148"/>
    <w:rsid w:val="00B83DBB"/>
    <w:rsid w:val="00B87238"/>
    <w:rsid w:val="00B90B15"/>
    <w:rsid w:val="00B933E8"/>
    <w:rsid w:val="00BB16B4"/>
    <w:rsid w:val="00BB557C"/>
    <w:rsid w:val="00BC1DB0"/>
    <w:rsid w:val="00BC433C"/>
    <w:rsid w:val="00BC6C6B"/>
    <w:rsid w:val="00BF13EA"/>
    <w:rsid w:val="00BF1C55"/>
    <w:rsid w:val="00BF57CD"/>
    <w:rsid w:val="00C00856"/>
    <w:rsid w:val="00C067BA"/>
    <w:rsid w:val="00C11EF2"/>
    <w:rsid w:val="00C258C0"/>
    <w:rsid w:val="00C3703D"/>
    <w:rsid w:val="00C4372F"/>
    <w:rsid w:val="00C470D0"/>
    <w:rsid w:val="00C606B7"/>
    <w:rsid w:val="00C62C37"/>
    <w:rsid w:val="00C6493A"/>
    <w:rsid w:val="00C74B7B"/>
    <w:rsid w:val="00C76C75"/>
    <w:rsid w:val="00C771CA"/>
    <w:rsid w:val="00C85CFC"/>
    <w:rsid w:val="00C86770"/>
    <w:rsid w:val="00C90633"/>
    <w:rsid w:val="00C95E36"/>
    <w:rsid w:val="00CA7053"/>
    <w:rsid w:val="00CA70E0"/>
    <w:rsid w:val="00CA721C"/>
    <w:rsid w:val="00CA78D7"/>
    <w:rsid w:val="00CB0C70"/>
    <w:rsid w:val="00CB1CA9"/>
    <w:rsid w:val="00CB5292"/>
    <w:rsid w:val="00CB7162"/>
    <w:rsid w:val="00CC7CC3"/>
    <w:rsid w:val="00CD013D"/>
    <w:rsid w:val="00CD3E22"/>
    <w:rsid w:val="00CD5B18"/>
    <w:rsid w:val="00CD79FC"/>
    <w:rsid w:val="00CF49C0"/>
    <w:rsid w:val="00CF659C"/>
    <w:rsid w:val="00D010DF"/>
    <w:rsid w:val="00D1139C"/>
    <w:rsid w:val="00D204D1"/>
    <w:rsid w:val="00D20784"/>
    <w:rsid w:val="00D24BA3"/>
    <w:rsid w:val="00D24C1A"/>
    <w:rsid w:val="00D31C22"/>
    <w:rsid w:val="00D31D88"/>
    <w:rsid w:val="00D32854"/>
    <w:rsid w:val="00D36C1E"/>
    <w:rsid w:val="00D37802"/>
    <w:rsid w:val="00D465C5"/>
    <w:rsid w:val="00D5053D"/>
    <w:rsid w:val="00D5061F"/>
    <w:rsid w:val="00D65EA3"/>
    <w:rsid w:val="00D772E5"/>
    <w:rsid w:val="00D9077A"/>
    <w:rsid w:val="00D91DD7"/>
    <w:rsid w:val="00DA115E"/>
    <w:rsid w:val="00DA25E7"/>
    <w:rsid w:val="00DB2D1E"/>
    <w:rsid w:val="00DB77E1"/>
    <w:rsid w:val="00DC1DB2"/>
    <w:rsid w:val="00DC6B99"/>
    <w:rsid w:val="00DD048E"/>
    <w:rsid w:val="00DD392C"/>
    <w:rsid w:val="00DE3283"/>
    <w:rsid w:val="00DE6952"/>
    <w:rsid w:val="00DE6B43"/>
    <w:rsid w:val="00DE6D8E"/>
    <w:rsid w:val="00DF1669"/>
    <w:rsid w:val="00E040CE"/>
    <w:rsid w:val="00E079D5"/>
    <w:rsid w:val="00E1262B"/>
    <w:rsid w:val="00E17D91"/>
    <w:rsid w:val="00E40CF0"/>
    <w:rsid w:val="00E51EB8"/>
    <w:rsid w:val="00E55F50"/>
    <w:rsid w:val="00E66785"/>
    <w:rsid w:val="00E8276D"/>
    <w:rsid w:val="00E83366"/>
    <w:rsid w:val="00E91F7A"/>
    <w:rsid w:val="00E94715"/>
    <w:rsid w:val="00EA2C69"/>
    <w:rsid w:val="00EA6454"/>
    <w:rsid w:val="00EB2447"/>
    <w:rsid w:val="00EB677C"/>
    <w:rsid w:val="00EC1390"/>
    <w:rsid w:val="00EC4626"/>
    <w:rsid w:val="00EC4CA8"/>
    <w:rsid w:val="00EC5387"/>
    <w:rsid w:val="00ED1E64"/>
    <w:rsid w:val="00ED2983"/>
    <w:rsid w:val="00ED5163"/>
    <w:rsid w:val="00ED61E5"/>
    <w:rsid w:val="00EF6337"/>
    <w:rsid w:val="00EF6585"/>
    <w:rsid w:val="00F00866"/>
    <w:rsid w:val="00F074DA"/>
    <w:rsid w:val="00F10809"/>
    <w:rsid w:val="00F25D99"/>
    <w:rsid w:val="00F26F17"/>
    <w:rsid w:val="00F40AD5"/>
    <w:rsid w:val="00F41227"/>
    <w:rsid w:val="00F53C33"/>
    <w:rsid w:val="00F629D1"/>
    <w:rsid w:val="00F62A22"/>
    <w:rsid w:val="00F64242"/>
    <w:rsid w:val="00F65922"/>
    <w:rsid w:val="00F74632"/>
    <w:rsid w:val="00F81A39"/>
    <w:rsid w:val="00F8337C"/>
    <w:rsid w:val="00F875E5"/>
    <w:rsid w:val="00F94AB5"/>
    <w:rsid w:val="00F95944"/>
    <w:rsid w:val="00FA1327"/>
    <w:rsid w:val="00FA1CA8"/>
    <w:rsid w:val="00FA6E56"/>
    <w:rsid w:val="00FB7F99"/>
    <w:rsid w:val="00FC0143"/>
    <w:rsid w:val="00FC3453"/>
    <w:rsid w:val="00FD08D2"/>
    <w:rsid w:val="00FD3C3E"/>
    <w:rsid w:val="00FD6293"/>
    <w:rsid w:val="00FF06DD"/>
    <w:rsid w:val="00FF0AF4"/>
    <w:rsid w:val="00FF2FA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06448950-7C60-43F9-9264-E080792D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4D522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221"/>
  </w:style>
  <w:style w:type="paragraph" w:styleId="a7">
    <w:name w:val="footer"/>
    <w:basedOn w:val="a"/>
    <w:link w:val="a8"/>
    <w:uiPriority w:val="99"/>
    <w:unhideWhenUsed/>
    <w:rsid w:val="004D522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6E5D5-9D12-447A-9233-F0CB4AFEB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136</Pages>
  <Words>47154</Words>
  <Characters>268781</Characters>
  <Application>Microsoft Office Word</Application>
  <DocSecurity>0</DocSecurity>
  <Lines>2239</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210</cp:revision>
  <cp:lastPrinted>2021-12-20T03:45:00Z</cp:lastPrinted>
  <dcterms:created xsi:type="dcterms:W3CDTF">2020-09-10T00:09:00Z</dcterms:created>
  <dcterms:modified xsi:type="dcterms:W3CDTF">2021-12-20T03:45:00Z</dcterms:modified>
</cp:coreProperties>
</file>