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2860"/>
        <w:gridCol w:w="3920"/>
        <w:gridCol w:w="2733"/>
        <w:gridCol w:w="2126"/>
        <w:gridCol w:w="709"/>
        <w:gridCol w:w="2693"/>
      </w:tblGrid>
      <w:tr w:rsidR="00815BFF" w:rsidRPr="00815BFF" w:rsidTr="00815BFF">
        <w:trPr>
          <w:gridBefore w:val="4"/>
          <w:wBefore w:w="11639" w:type="dxa"/>
          <w:trHeight w:val="1560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815BFF" w:rsidRDefault="00B60194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20.12.2021 № 28-КЗ</w:t>
            </w:r>
          </w:p>
          <w:bookmarkEnd w:id="0"/>
          <w:p w:rsidR="00815BFF" w:rsidRP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BFF" w:rsidRPr="00815BFF" w:rsidTr="00815BFF">
        <w:trPr>
          <w:gridBefore w:val="4"/>
          <w:wBefore w:w="11639" w:type="dxa"/>
          <w:trHeight w:val="1267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</w:p>
          <w:p w:rsid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</w:t>
            </w:r>
          </w:p>
          <w:p w:rsid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21.12.2020 № 969-КЗ</w:t>
            </w:r>
          </w:p>
          <w:p w:rsidR="00815BFF" w:rsidRP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BFF" w:rsidRPr="00815BFF" w:rsidTr="00815BFF">
        <w:trPr>
          <w:trHeight w:val="450"/>
        </w:trPr>
        <w:tc>
          <w:tcPr>
            <w:tcW w:w="15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1"/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2021 год и плановый период 2022 и 2023 годов</w:t>
            </w:r>
          </w:p>
        </w:tc>
      </w:tr>
      <w:tr w:rsidR="00815BFF" w:rsidRPr="00815BFF" w:rsidTr="00815BFF">
        <w:trPr>
          <w:trHeight w:val="673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815BFF" w:rsidRPr="00815BFF" w:rsidTr="00815BFF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</w:tr>
    </w:tbl>
    <w:p w:rsidR="00815BFF" w:rsidRPr="00815BFF" w:rsidRDefault="00815BFF" w:rsidP="00815BFF">
      <w:pPr>
        <w:spacing w:after="0" w:line="240" w:lineRule="auto"/>
        <w:rPr>
          <w:sz w:val="2"/>
          <w:szCs w:val="2"/>
        </w:rPr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2860"/>
        <w:gridCol w:w="3920"/>
        <w:gridCol w:w="2733"/>
        <w:gridCol w:w="2835"/>
        <w:gridCol w:w="2693"/>
      </w:tblGrid>
      <w:tr w:rsidR="00815BFF" w:rsidRPr="00815BFF" w:rsidTr="00815BFF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3 075 904 509,66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2 208 953 443,13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6 075 904 509,66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5 284 857 952,79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-3 075 904 509,66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7 695 188 370,05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-166 902 107 067,98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-147 166 003 479,97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-148 956 893 602,65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174 597 295 438,03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147 166 003 479,97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148 956 893 602,65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518 961 227,87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311 343 772,87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23 873 013,86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443 742 600,00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236 125 145,00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9 000 000,00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815BFF" w:rsidRPr="00815BFF" w:rsidTr="00815BFF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BFF" w:rsidRPr="00815BFF" w:rsidRDefault="00815BFF" w:rsidP="00815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6 971 062 170,05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2 351 778 309,66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BFF" w:rsidRPr="00815BFF" w:rsidRDefault="00815BFF" w:rsidP="00815BFF">
            <w:pPr>
              <w:spacing w:after="0" w:line="240" w:lineRule="auto"/>
              <w:ind w:left="170" w:right="17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5B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1 484 827 243,13</w:t>
            </w:r>
          </w:p>
        </w:tc>
      </w:tr>
    </w:tbl>
    <w:p w:rsidR="00DF7898" w:rsidRPr="00815BFF" w:rsidRDefault="00923B0F" w:rsidP="00815BF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F7898" w:rsidRPr="00815BFF" w:rsidSect="00815BFF">
      <w:headerReference w:type="default" r:id="rId6"/>
      <w:pgSz w:w="16838" w:h="11906" w:orient="landscape" w:code="9"/>
      <w:pgMar w:top="1531" w:right="136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B0F" w:rsidRDefault="00923B0F" w:rsidP="00815BFF">
      <w:pPr>
        <w:spacing w:after="0" w:line="240" w:lineRule="auto"/>
      </w:pPr>
      <w:r>
        <w:separator/>
      </w:r>
    </w:p>
  </w:endnote>
  <w:endnote w:type="continuationSeparator" w:id="0">
    <w:p w:rsidR="00923B0F" w:rsidRDefault="00923B0F" w:rsidP="0081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B0F" w:rsidRDefault="00923B0F" w:rsidP="00815BFF">
      <w:pPr>
        <w:spacing w:after="0" w:line="240" w:lineRule="auto"/>
      </w:pPr>
      <w:r>
        <w:separator/>
      </w:r>
    </w:p>
  </w:footnote>
  <w:footnote w:type="continuationSeparator" w:id="0">
    <w:p w:rsidR="00923B0F" w:rsidRDefault="00923B0F" w:rsidP="00815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17052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15BFF" w:rsidRDefault="00815BFF">
        <w:pPr>
          <w:pStyle w:val="a4"/>
          <w:jc w:val="center"/>
        </w:pPr>
      </w:p>
      <w:p w:rsidR="00815BFF" w:rsidRDefault="00815BFF">
        <w:pPr>
          <w:pStyle w:val="a4"/>
          <w:jc w:val="center"/>
        </w:pPr>
      </w:p>
      <w:p w:rsidR="00815BFF" w:rsidRDefault="00815BFF">
        <w:pPr>
          <w:pStyle w:val="a4"/>
          <w:jc w:val="center"/>
        </w:pPr>
      </w:p>
      <w:p w:rsidR="00815BFF" w:rsidRDefault="00815BFF">
        <w:pPr>
          <w:pStyle w:val="a4"/>
          <w:jc w:val="center"/>
        </w:pPr>
      </w:p>
      <w:p w:rsidR="00815BFF" w:rsidRDefault="00815BFF">
        <w:pPr>
          <w:pStyle w:val="a4"/>
          <w:jc w:val="center"/>
        </w:pPr>
      </w:p>
      <w:p w:rsidR="00815BFF" w:rsidRPr="00815BFF" w:rsidRDefault="00815BF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15B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5B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5B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019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15B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FF"/>
    <w:rsid w:val="001B4A6E"/>
    <w:rsid w:val="0024566A"/>
    <w:rsid w:val="0026327F"/>
    <w:rsid w:val="00815BFF"/>
    <w:rsid w:val="00923B0F"/>
    <w:rsid w:val="009C7C1C"/>
    <w:rsid w:val="00A55449"/>
    <w:rsid w:val="00B60194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72172"/>
  <w15:docId w15:val="{D5CBA812-89A1-4233-AB20-2C9A950C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5BFF"/>
  </w:style>
  <w:style w:type="paragraph" w:styleId="a6">
    <w:name w:val="footer"/>
    <w:basedOn w:val="a"/>
    <w:link w:val="a7"/>
    <w:uiPriority w:val="99"/>
    <w:unhideWhenUsed/>
    <w:rsid w:val="0081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5BFF"/>
  </w:style>
  <w:style w:type="paragraph" w:styleId="a8">
    <w:name w:val="Balloon Text"/>
    <w:basedOn w:val="a"/>
    <w:link w:val="a9"/>
    <w:uiPriority w:val="99"/>
    <w:semiHidden/>
    <w:unhideWhenUsed/>
    <w:rsid w:val="00B60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60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2021-12-20T03:44:00Z</cp:lastPrinted>
  <dcterms:created xsi:type="dcterms:W3CDTF">2021-12-13T00:53:00Z</dcterms:created>
  <dcterms:modified xsi:type="dcterms:W3CDTF">2021-12-20T03:44:00Z</dcterms:modified>
</cp:coreProperties>
</file>