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FC4" w:rsidRP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  <w:r w:rsidRPr="001E7FC4">
        <w:rPr>
          <w:rFonts w:ascii="Times New Roman" w:hAnsi="Times New Roman" w:cs="Times New Roman"/>
          <w:sz w:val="28"/>
          <w:szCs w:val="28"/>
        </w:rPr>
        <w:t>Приложение 21</w:t>
      </w:r>
    </w:p>
    <w:p w:rsid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  <w:r w:rsidRPr="001E7FC4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Закону</w:t>
      </w:r>
    </w:p>
    <w:p w:rsid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  <w:r w:rsidRPr="001E7FC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</w:p>
    <w:p w:rsidR="001E7FC4" w:rsidRDefault="001E7FC4" w:rsidP="00E57E5A">
      <w:pPr>
        <w:spacing w:after="0" w:line="240" w:lineRule="auto"/>
        <w:ind w:right="-1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внутренних заим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ствований Приморского края</w:t>
      </w:r>
    </w:p>
    <w:p w:rsidR="001E7FC4" w:rsidRDefault="001E7FC4" w:rsidP="00E57E5A">
      <w:pPr>
        <w:spacing w:after="0" w:line="240" w:lineRule="auto"/>
        <w:ind w:right="-1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 год и плановый период 2023 и 2024 годов</w:t>
      </w:r>
    </w:p>
    <w:p w:rsidR="001E7FC4" w:rsidRDefault="001E7FC4" w:rsidP="00E57E5A">
      <w:pPr>
        <w:spacing w:after="0" w:line="240" w:lineRule="auto"/>
        <w:ind w:right="-1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FC4" w:rsidRDefault="001E7FC4" w:rsidP="00E57E5A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1E7FC4" w:rsidRPr="001E7FC4" w:rsidRDefault="001E7FC4" w:rsidP="001E7FC4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258" w:type="dxa"/>
        <w:tblInd w:w="108" w:type="dxa"/>
        <w:tblLook w:val="04A0" w:firstRow="1" w:lastRow="0" w:firstColumn="1" w:lastColumn="0" w:noHBand="0" w:noVBand="1"/>
      </w:tblPr>
      <w:tblGrid>
        <w:gridCol w:w="594"/>
        <w:gridCol w:w="7344"/>
        <w:gridCol w:w="2268"/>
        <w:gridCol w:w="2380"/>
        <w:gridCol w:w="2672"/>
      </w:tblGrid>
      <w:tr w:rsidR="00E57E5A" w:rsidRPr="001E7FC4" w:rsidTr="00E57E5A">
        <w:trPr>
          <w:cantSplit/>
          <w:trHeight w:val="397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    п/п</w:t>
            </w:r>
          </w:p>
        </w:tc>
        <w:tc>
          <w:tcPr>
            <w:tcW w:w="734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7"/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7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</w:t>
            </w:r>
          </w:p>
        </w:tc>
      </w:tr>
      <w:tr w:rsidR="00E57E5A" w:rsidRPr="001E7FC4" w:rsidTr="00E57E5A">
        <w:trPr>
          <w:cantSplit/>
          <w:trHeight w:val="397"/>
        </w:trPr>
        <w:tc>
          <w:tcPr>
            <w:tcW w:w="5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</w:tr>
      <w:tr w:rsidR="00E57E5A" w:rsidRPr="001E7FC4" w:rsidTr="00E57E5A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3 734 615 169,87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669 793 243,88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675 686 634,19</w:t>
            </w:r>
          </w:p>
        </w:tc>
      </w:tr>
      <w:tr w:rsidR="00E57E5A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3 734 615 169,87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4 404 408 413,75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5 080 095 047,94</w:t>
            </w:r>
          </w:p>
        </w:tc>
      </w:tr>
      <w:tr w:rsidR="00E57E5A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основной суммы долга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-3 734 615 169,87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-4 404 408 413,75</w:t>
            </w:r>
          </w:p>
        </w:tc>
      </w:tr>
      <w:tr w:rsidR="00E57E5A" w:rsidRPr="001E7FC4" w:rsidTr="00E57E5A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</w:tr>
      <w:tr w:rsidR="001E7FC4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- 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1E7FC4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том числе: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E57E5A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1E7FC4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кредитов - 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</w:tr>
      <w:tr w:rsidR="00E57E5A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</w:tcPr>
          <w:p w:rsidR="00E57E5A" w:rsidRPr="001E7FC4" w:rsidRDefault="00E57E5A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</w:tcPr>
          <w:p w:rsidR="00E57E5A" w:rsidRPr="001E7FC4" w:rsidRDefault="00E57E5A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E57E5A" w:rsidRPr="001E7FC4" w:rsidRDefault="00E57E5A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E57E5A" w:rsidRPr="001E7FC4" w:rsidRDefault="00E57E5A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E57E5A" w:rsidRPr="001E7FC4" w:rsidRDefault="00E57E5A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E7FC4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-6 000 000 000,00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-6 000 000 000,00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-6 000 000 000,00</w:t>
            </w:r>
          </w:p>
        </w:tc>
      </w:tr>
      <w:tr w:rsidR="00E57E5A" w:rsidRPr="001E7FC4" w:rsidTr="00E57E5A">
        <w:trPr>
          <w:cantSplit/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3 010 488 969,87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-54 332 956,12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-48 439 565,81</w:t>
            </w:r>
          </w:p>
        </w:tc>
      </w:tr>
      <w:tr w:rsidR="001E7FC4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заимствований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9 734 615 169,87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10 404 408 413,75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11 080 095 047,94</w:t>
            </w:r>
          </w:p>
        </w:tc>
      </w:tr>
      <w:tr w:rsidR="001E7FC4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основной суммы долга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-10 458 741 369,87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-11 128 534 613,75</w:t>
            </w:r>
          </w:p>
        </w:tc>
      </w:tr>
    </w:tbl>
    <w:p w:rsidR="0009049D" w:rsidRDefault="0009049D"/>
    <w:sectPr w:rsidR="0009049D" w:rsidSect="00E57E5A">
      <w:pgSz w:w="16838" w:h="11906" w:orient="landscape"/>
      <w:pgMar w:top="153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FC4"/>
    <w:rsid w:val="0009049D"/>
    <w:rsid w:val="001E7FC4"/>
    <w:rsid w:val="00BE5B89"/>
    <w:rsid w:val="00E5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46FBF1-1822-4958-951D-E476E984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7FC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5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5B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8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Иванникова Алена Валерьевна</cp:lastModifiedBy>
  <cp:revision>3</cp:revision>
  <cp:lastPrinted>2021-11-08T05:10:00Z</cp:lastPrinted>
  <dcterms:created xsi:type="dcterms:W3CDTF">2021-11-01T05:31:00Z</dcterms:created>
  <dcterms:modified xsi:type="dcterms:W3CDTF">2021-11-08T05:10:00Z</dcterms:modified>
</cp:coreProperties>
</file>