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33143A" w:rsidTr="00144D90">
        <w:tc>
          <w:tcPr>
            <w:tcW w:w="3118" w:type="dxa"/>
          </w:tcPr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3</w:t>
            </w:r>
          </w:p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Закону </w:t>
            </w:r>
          </w:p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Приморского края </w:t>
            </w:r>
          </w:p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Дифференцированные нормативы </w:t>
      </w:r>
    </w:p>
    <w:p w:rsidR="0033143A" w:rsidRP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1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Федерации), на 2022 год и плановый период 2023 и 2024 годов </w:t>
      </w:r>
      <w:proofErr w:type="gramEnd"/>
    </w:p>
    <w:p w:rsidR="00DF7898" w:rsidRPr="0033143A" w:rsidRDefault="006C6EBD" w:rsidP="00331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943"/>
        <w:gridCol w:w="4838"/>
      </w:tblGrid>
      <w:tr w:rsidR="0033143A" w:rsidRPr="0033143A" w:rsidTr="0033143A">
        <w:trPr>
          <w:trHeight w:val="248"/>
        </w:trPr>
        <w:tc>
          <w:tcPr>
            <w:tcW w:w="4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33143A" w:rsidRPr="0033143A" w:rsidTr="0033143A">
        <w:trPr>
          <w:trHeight w:val="4438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8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</w:tbl>
    <w:p w:rsidR="0033143A" w:rsidRPr="0033143A" w:rsidRDefault="0033143A" w:rsidP="0033143A">
      <w:pPr>
        <w:spacing w:after="0" w:line="240" w:lineRule="auto"/>
        <w:rPr>
          <w:sz w:val="2"/>
          <w:szCs w:val="2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943"/>
        <w:gridCol w:w="4838"/>
      </w:tblGrid>
      <w:tr w:rsidR="0033143A" w:rsidRPr="0033143A" w:rsidTr="006C6EBD">
        <w:trPr>
          <w:trHeight w:val="163"/>
          <w:tblHeader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 w:colFirst="0" w:colLast="1"/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bookmarkEnd w:id="0"/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0,216551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0,393011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0,191738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0,681746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0,170513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0,193789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0,367993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0,456685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0,360201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0,159235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0,502620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0,085410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0,323288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0,136165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0,175230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0,125706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0,313445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0,161285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0,304525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0,385424</w:t>
            </w:r>
          </w:p>
        </w:tc>
      </w:tr>
      <w:tr w:rsidR="0033143A" w:rsidRPr="0033143A" w:rsidTr="006C6EBD">
        <w:trPr>
          <w:trHeight w:val="360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0,167848</w:t>
            </w:r>
          </w:p>
        </w:tc>
      </w:tr>
      <w:tr w:rsidR="0033143A" w:rsidRPr="0033143A" w:rsidTr="006C6EBD">
        <w:trPr>
          <w:trHeight w:val="40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0,040808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0,156364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0,205477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0,049114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0,152160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0,705841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0,021122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0,263204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0,051164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0,308831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0,073722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0,043884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0,347076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0,221165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0,033426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0,357022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0,053215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0,043269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0,032811</w:t>
            </w:r>
          </w:p>
        </w:tc>
      </w:tr>
      <w:tr w:rsidR="0033143A" w:rsidRPr="0033143A" w:rsidTr="006C6EBD">
        <w:trPr>
          <w:trHeight w:val="40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0,008203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0,022660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0,025633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0,017226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0,208553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0,098740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0,297142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0,055573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0,060085</w:t>
            </w:r>
          </w:p>
        </w:tc>
      </w:tr>
      <w:tr w:rsidR="0033143A" w:rsidRPr="0033143A" w:rsidTr="006C6EBD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3A" w:rsidRPr="0033143A" w:rsidRDefault="0033143A" w:rsidP="006C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0,174102</w:t>
            </w:r>
          </w:p>
        </w:tc>
      </w:tr>
    </w:tbl>
    <w:p w:rsidR="00D17AFC" w:rsidRPr="00144D90" w:rsidRDefault="00D17AFC" w:rsidP="006627F9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sectPr w:rsidR="00D17AFC" w:rsidRPr="00144D90" w:rsidSect="0033143A">
      <w:headerReference w:type="default" r:id="rId7"/>
      <w:pgSz w:w="11906" w:h="16838" w:code="9"/>
      <w:pgMar w:top="851" w:right="851" w:bottom="851" w:left="1134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B7" w:rsidRDefault="009A7BB7" w:rsidP="0033143A">
      <w:pPr>
        <w:spacing w:after="0" w:line="240" w:lineRule="auto"/>
      </w:pPr>
      <w:r>
        <w:separator/>
      </w:r>
    </w:p>
  </w:endnote>
  <w:endnote w:type="continuationSeparator" w:id="0">
    <w:p w:rsidR="009A7BB7" w:rsidRDefault="009A7BB7" w:rsidP="0033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B7" w:rsidRDefault="009A7BB7" w:rsidP="0033143A">
      <w:pPr>
        <w:spacing w:after="0" w:line="240" w:lineRule="auto"/>
      </w:pPr>
      <w:r>
        <w:separator/>
      </w:r>
    </w:p>
  </w:footnote>
  <w:footnote w:type="continuationSeparator" w:id="0">
    <w:p w:rsidR="009A7BB7" w:rsidRDefault="009A7BB7" w:rsidP="00331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7666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3143A" w:rsidRPr="0033143A" w:rsidRDefault="0033143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143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143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143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6EB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3143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3A"/>
    <w:rsid w:val="00144D90"/>
    <w:rsid w:val="001B4A6E"/>
    <w:rsid w:val="0033143A"/>
    <w:rsid w:val="006627F9"/>
    <w:rsid w:val="006C6EBD"/>
    <w:rsid w:val="009A7BB7"/>
    <w:rsid w:val="009C7C1C"/>
    <w:rsid w:val="00A55449"/>
    <w:rsid w:val="00D17AFC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143A"/>
  </w:style>
  <w:style w:type="paragraph" w:styleId="a8">
    <w:name w:val="footer"/>
    <w:basedOn w:val="a"/>
    <w:link w:val="a9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143A"/>
  </w:style>
  <w:style w:type="paragraph" w:styleId="aa">
    <w:name w:val="Balloon Text"/>
    <w:basedOn w:val="a"/>
    <w:link w:val="ab"/>
    <w:uiPriority w:val="99"/>
    <w:semiHidden/>
    <w:unhideWhenUsed/>
    <w:rsid w:val="00144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4D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143A"/>
  </w:style>
  <w:style w:type="paragraph" w:styleId="a8">
    <w:name w:val="footer"/>
    <w:basedOn w:val="a"/>
    <w:link w:val="a9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143A"/>
  </w:style>
  <w:style w:type="paragraph" w:styleId="aa">
    <w:name w:val="Balloon Text"/>
    <w:basedOn w:val="a"/>
    <w:link w:val="ab"/>
    <w:uiPriority w:val="99"/>
    <w:semiHidden/>
    <w:unhideWhenUsed/>
    <w:rsid w:val="00144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4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2021-12-07T05:51:00Z</cp:lastPrinted>
  <dcterms:created xsi:type="dcterms:W3CDTF">2021-10-31T22:27:00Z</dcterms:created>
  <dcterms:modified xsi:type="dcterms:W3CDTF">2021-12-07T05:55:00Z</dcterms:modified>
</cp:coreProperties>
</file>