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688" w:rsidRPr="00660688" w:rsidRDefault="00660688" w:rsidP="0066068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66068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0688" w:rsidRPr="00660688" w:rsidRDefault="00660688" w:rsidP="0066068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660688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660688" w:rsidRPr="00660688" w:rsidRDefault="00660688" w:rsidP="0066068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660688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F0696D" w:rsidRDefault="00660688" w:rsidP="0066068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66068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0696D" w:rsidRPr="00F0696D" w:rsidRDefault="00F0696D" w:rsidP="00F0696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F0696D" w:rsidRDefault="00F0696D" w:rsidP="00F069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0696D">
        <w:rPr>
          <w:rFonts w:ascii="Times New Roman" w:hAnsi="Times New Roman" w:cs="Times New Roman"/>
          <w:sz w:val="28"/>
          <w:szCs w:val="28"/>
          <w:lang w:eastAsia="ru-RU"/>
        </w:rPr>
        <w:t xml:space="preserve">Дифференцированные нормативы отчислений в местные бюджеты от налога, взимаемого в связи с применением упрощенной системы налогообложения, подлежащего зачислению в краевой бюджет, на 2022 год и плановый </w:t>
      </w:r>
      <w:r w:rsidRPr="00F0696D">
        <w:rPr>
          <w:rFonts w:ascii="Times New Roman" w:hAnsi="Times New Roman" w:cs="Times New Roman"/>
          <w:sz w:val="28"/>
          <w:szCs w:val="28"/>
          <w:lang w:eastAsia="ru-RU"/>
        </w:rPr>
        <w:br/>
        <w:t>период 2023 и 2024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F0696D" w:rsidRDefault="00F0696D" w:rsidP="00F0696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F0696D" w:rsidRPr="00F0696D" w:rsidTr="00F0696D">
        <w:trPr>
          <w:trHeight w:val="447"/>
        </w:trPr>
        <w:tc>
          <w:tcPr>
            <w:tcW w:w="510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(проценты)</w:t>
            </w:r>
          </w:p>
        </w:tc>
      </w:tr>
      <w:tr w:rsidR="00F0696D" w:rsidRPr="00F0696D" w:rsidTr="00F0696D">
        <w:trPr>
          <w:trHeight w:val="295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налога, взимаемого в связи с применением упрощенной системы налогообложения, подлежащего зачислению в краевой бюджет</w:t>
            </w:r>
          </w:p>
        </w:tc>
      </w:tr>
    </w:tbl>
    <w:p w:rsidR="00F0696D" w:rsidRPr="00F0696D" w:rsidRDefault="00F0696D" w:rsidP="00F0696D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F0696D" w:rsidRPr="00F0696D" w:rsidTr="00F0696D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55,669364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28,795800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35,709899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15,032232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37,678309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40,533032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52,087521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27,295231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42,592767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75,520255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35,108360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41,925827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58,793281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44,353753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47,940221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71,974732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82,002729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46,658152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Хорольский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73,781668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58,477733</w:t>
            </w:r>
          </w:p>
        </w:tc>
      </w:tr>
      <w:tr w:rsidR="00F0696D" w:rsidRPr="00F0696D" w:rsidTr="00F0696D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31,012111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34,776886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88,643639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32,054275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26,799235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26,880293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77,563329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23,602197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56,420472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52,808888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44,167651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61,506022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52,233623</w:t>
            </w:r>
          </w:p>
        </w:tc>
      </w:tr>
      <w:tr w:rsidR="00F0696D" w:rsidRPr="00F0696D" w:rsidTr="00F0696D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696D" w:rsidRPr="00F0696D" w:rsidRDefault="00F0696D" w:rsidP="00F06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96D" w:rsidRPr="00F0696D" w:rsidRDefault="00F0696D" w:rsidP="00F06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87,804878</w:t>
            </w:r>
          </w:p>
        </w:tc>
      </w:tr>
    </w:tbl>
    <w:p w:rsidR="00F0696D" w:rsidRPr="00F0696D" w:rsidRDefault="00F0696D" w:rsidP="00F0696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696D" w:rsidRPr="00F0696D" w:rsidSect="00F0696D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E40" w:rsidRDefault="00853E40" w:rsidP="00F0696D">
      <w:pPr>
        <w:spacing w:after="0" w:line="240" w:lineRule="auto"/>
      </w:pPr>
      <w:r>
        <w:separator/>
      </w:r>
    </w:p>
  </w:endnote>
  <w:endnote w:type="continuationSeparator" w:id="0">
    <w:p w:rsidR="00853E40" w:rsidRDefault="00853E40" w:rsidP="00F0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E40" w:rsidRDefault="00853E40" w:rsidP="00F0696D">
      <w:pPr>
        <w:spacing w:after="0" w:line="240" w:lineRule="auto"/>
      </w:pPr>
      <w:r>
        <w:separator/>
      </w:r>
    </w:p>
  </w:footnote>
  <w:footnote w:type="continuationSeparator" w:id="0">
    <w:p w:rsidR="00853E40" w:rsidRDefault="00853E40" w:rsidP="00F06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111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0696D" w:rsidRDefault="00F0696D">
        <w:pPr>
          <w:pStyle w:val="a5"/>
          <w:jc w:val="center"/>
        </w:pPr>
        <w:r w:rsidRPr="00F069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9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9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06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69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96D"/>
    <w:rsid w:val="001B4A6E"/>
    <w:rsid w:val="00660688"/>
    <w:rsid w:val="00663A74"/>
    <w:rsid w:val="00853E40"/>
    <w:rsid w:val="009C7C1C"/>
    <w:rsid w:val="00A55449"/>
    <w:rsid w:val="00F0696D"/>
    <w:rsid w:val="00F11305"/>
    <w:rsid w:val="00FE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F0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696D"/>
  </w:style>
  <w:style w:type="paragraph" w:styleId="a7">
    <w:name w:val="footer"/>
    <w:basedOn w:val="a"/>
    <w:link w:val="a8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696D"/>
  </w:style>
  <w:style w:type="paragraph" w:styleId="a9">
    <w:name w:val="Balloon Text"/>
    <w:basedOn w:val="a"/>
    <w:link w:val="aa"/>
    <w:uiPriority w:val="99"/>
    <w:semiHidden/>
    <w:unhideWhenUsed/>
    <w:rsid w:val="00F06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6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F0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696D"/>
  </w:style>
  <w:style w:type="paragraph" w:styleId="a7">
    <w:name w:val="footer"/>
    <w:basedOn w:val="a"/>
    <w:link w:val="a8"/>
    <w:uiPriority w:val="99"/>
    <w:unhideWhenUsed/>
    <w:rsid w:val="00F0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696D"/>
  </w:style>
  <w:style w:type="paragraph" w:styleId="a9">
    <w:name w:val="Balloon Text"/>
    <w:basedOn w:val="a"/>
    <w:link w:val="aa"/>
    <w:uiPriority w:val="99"/>
    <w:semiHidden/>
    <w:unhideWhenUsed/>
    <w:rsid w:val="00F06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6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09DFB-1B15-4BBA-95B6-ABE741905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2021-12-01T02:10:00Z</cp:lastPrinted>
  <dcterms:created xsi:type="dcterms:W3CDTF">2021-12-01T01:56:00Z</dcterms:created>
  <dcterms:modified xsi:type="dcterms:W3CDTF">2021-12-01T22:59:00Z</dcterms:modified>
</cp:coreProperties>
</file>