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0A65D5">
        <w:rPr>
          <w:color w:val="000000"/>
          <w:sz w:val="28"/>
          <w:szCs w:val="28"/>
        </w:rPr>
        <w:t>5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A927E6" w:rsidRPr="00A83888" w:rsidRDefault="00C8780F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A927E6" w:rsidRPr="00A83888">
        <w:rPr>
          <w:color w:val="000000"/>
          <w:sz w:val="28"/>
          <w:szCs w:val="28"/>
        </w:rPr>
        <w:t xml:space="preserve">Приложение </w:t>
      </w:r>
      <w:r w:rsidR="00225846">
        <w:rPr>
          <w:color w:val="000000"/>
          <w:sz w:val="28"/>
          <w:szCs w:val="28"/>
        </w:rPr>
        <w:t>8</w:t>
      </w:r>
      <w:r w:rsidR="00A927E6" w:rsidRPr="00A83888">
        <w:rPr>
          <w:color w:val="000000"/>
          <w:sz w:val="28"/>
          <w:szCs w:val="28"/>
        </w:rPr>
        <w:t xml:space="preserve"> </w:t>
      </w:r>
    </w:p>
    <w:p w:rsidR="00A927E6" w:rsidRPr="00A83888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A927E6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A927E6" w:rsidRDefault="00A927E6" w:rsidP="00A927E6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225846" w:rsidRPr="00225846" w:rsidRDefault="00225846" w:rsidP="00225846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225846">
        <w:rPr>
          <w:b w:val="0"/>
          <w:sz w:val="28"/>
          <w:szCs w:val="28"/>
        </w:rPr>
        <w:t>аспределение</w:t>
      </w:r>
      <w:r>
        <w:rPr>
          <w:b w:val="0"/>
          <w:sz w:val="28"/>
          <w:szCs w:val="28"/>
        </w:rPr>
        <w:t xml:space="preserve"> </w:t>
      </w:r>
    </w:p>
    <w:p w:rsidR="00225846" w:rsidRPr="009C1BFB" w:rsidRDefault="00225846" w:rsidP="00225846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</w:t>
      </w:r>
      <w:r>
        <w:rPr>
          <w:b w:val="0"/>
          <w:sz w:val="28"/>
          <w:szCs w:val="28"/>
        </w:rPr>
        <w:t>других бюджетов бюджетной системы</w:t>
      </w:r>
      <w:r w:rsidRPr="00B8408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Российской Федерации </w:t>
      </w:r>
      <w:r w:rsidRPr="00B84082">
        <w:rPr>
          <w:b w:val="0"/>
          <w:sz w:val="28"/>
          <w:szCs w:val="28"/>
        </w:rPr>
        <w:t>в виде межбюджетных трансфертов, на 2021 год</w:t>
      </w:r>
    </w:p>
    <w:p w:rsidR="00A927E6" w:rsidRDefault="00A927E6" w:rsidP="00A927E6">
      <w:pPr>
        <w:pStyle w:val="3"/>
        <w:suppressAutoHyphens/>
        <w:ind w:left="181" w:hanging="166"/>
        <w:rPr>
          <w:b w:val="0"/>
          <w:bCs w:val="0"/>
          <w:sz w:val="28"/>
          <w:szCs w:val="28"/>
        </w:rPr>
      </w:pPr>
    </w:p>
    <w:p w:rsidR="00857B87" w:rsidRPr="00857B87" w:rsidRDefault="00857B87" w:rsidP="00857B87">
      <w:pPr>
        <w:pStyle w:val="3"/>
        <w:suppressAutoHyphens/>
        <w:ind w:left="181" w:right="-144" w:hanging="166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(тыс. рублей)</w:t>
      </w:r>
      <w:bookmarkStart w:id="0" w:name="_GoBack"/>
      <w:bookmarkEnd w:id="0"/>
    </w:p>
    <w:tbl>
      <w:tblPr>
        <w:tblW w:w="9664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1867"/>
      </w:tblGrid>
      <w:tr w:rsidR="00225846" w:rsidRPr="00B53B1F" w:rsidTr="00225846">
        <w:trPr>
          <w:trHeight w:val="567"/>
        </w:trPr>
        <w:tc>
          <w:tcPr>
            <w:tcW w:w="7797" w:type="dxa"/>
            <w:shd w:val="clear" w:color="auto" w:fill="auto"/>
            <w:vAlign w:val="center"/>
          </w:tcPr>
          <w:p w:rsidR="00225846" w:rsidRPr="00B53B1F" w:rsidRDefault="00225846" w:rsidP="00E050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225846" w:rsidRPr="00B53B1F" w:rsidRDefault="00225846" w:rsidP="00E050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225846" w:rsidRPr="00225846" w:rsidRDefault="00225846" w:rsidP="00A927E6">
      <w:pPr>
        <w:pStyle w:val="3"/>
        <w:suppressAutoHyphens/>
        <w:ind w:left="181" w:hanging="166"/>
        <w:rPr>
          <w:bCs w:val="0"/>
          <w:sz w:val="2"/>
          <w:szCs w:val="2"/>
        </w:rPr>
      </w:pPr>
    </w:p>
    <w:p w:rsidR="00D364A8" w:rsidRPr="00D364A8" w:rsidRDefault="00D364A8">
      <w:pPr>
        <w:rPr>
          <w:sz w:val="2"/>
          <w:szCs w:val="2"/>
        </w:rPr>
      </w:pPr>
    </w:p>
    <w:tbl>
      <w:tblPr>
        <w:tblW w:w="9640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1843"/>
      </w:tblGrid>
      <w:tr w:rsidR="00225846" w:rsidTr="00225846">
        <w:trPr>
          <w:cantSplit/>
          <w:trHeight w:val="340"/>
          <w:tblHeader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25846" w:rsidRDefault="00225846" w:rsidP="00225846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</w:tr>
      <w:tr w:rsidR="00225846" w:rsidRPr="006A66FD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6A66FD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34 183 957,5</w:t>
            </w:r>
          </w:p>
        </w:tc>
      </w:tr>
      <w:tr w:rsidR="00225846" w:rsidRPr="00A53B2B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A53B2B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</w:t>
            </w:r>
            <w:r w:rsidRPr="0057344A">
              <w:rPr>
                <w:b w:val="0"/>
                <w:sz w:val="28"/>
                <w:szCs w:val="28"/>
              </w:rPr>
              <w:t>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33 773 684,3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с заболеванием </w:t>
            </w:r>
            <w:r>
              <w:rPr>
                <w:b w:val="0"/>
                <w:sz w:val="28"/>
                <w:szCs w:val="28"/>
              </w:rPr>
              <w:br/>
            </w:r>
            <w:r w:rsidRPr="003F3025">
              <w:rPr>
                <w:b w:val="0"/>
                <w:sz w:val="28"/>
                <w:szCs w:val="28"/>
              </w:rPr>
              <w:t xml:space="preserve">и (или) подозрением на заболевание новой </w:t>
            </w:r>
            <w:proofErr w:type="spellStart"/>
            <w:r w:rsidRPr="003F3025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3F3025">
              <w:rPr>
                <w:b w:val="0"/>
                <w:sz w:val="28"/>
                <w:szCs w:val="28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285 724,4</w:t>
            </w:r>
          </w:p>
        </w:tc>
      </w:tr>
      <w:tr w:rsidR="00225846" w:rsidRP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proofErr w:type="spellStart"/>
            <w:r w:rsidRPr="0057344A">
              <w:rPr>
                <w:b w:val="0"/>
                <w:sz w:val="28"/>
                <w:szCs w:val="28"/>
              </w:rPr>
              <w:t>софинансировани</w:t>
            </w:r>
            <w:r>
              <w:rPr>
                <w:b w:val="0"/>
                <w:sz w:val="28"/>
                <w:szCs w:val="28"/>
              </w:rPr>
              <w:t>е</w:t>
            </w:r>
            <w:proofErr w:type="spellEnd"/>
            <w:r w:rsidRPr="0057344A">
              <w:rPr>
                <w:b w:val="0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107 483,6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7344A">
              <w:rPr>
                <w:b w:val="0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17 065,2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57344A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>Межбюджетные трансферты, получаемые из</w:t>
            </w:r>
            <w:r>
              <w:t xml:space="preserve"> </w:t>
            </w:r>
            <w:r w:rsidRPr="003F3025">
              <w:rPr>
                <w:b w:val="0"/>
                <w:sz w:val="28"/>
                <w:szCs w:val="28"/>
              </w:rPr>
              <w:t>краевого бюджета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1 674 184,7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3F3025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3F3025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A66FD">
              <w:rPr>
                <w:b w:val="0"/>
                <w:sz w:val="28"/>
                <w:szCs w:val="28"/>
              </w:rPr>
              <w:lastRenderedPageBreak/>
              <w:t xml:space="preserve">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6A66FD">
              <w:rPr>
                <w:b w:val="0"/>
                <w:sz w:val="28"/>
                <w:szCs w:val="28"/>
              </w:rPr>
              <w:t>коронавирусную</w:t>
            </w:r>
            <w:proofErr w:type="spellEnd"/>
            <w:r w:rsidRPr="006A66FD">
              <w:rPr>
                <w:b w:val="0"/>
                <w:sz w:val="28"/>
                <w:szCs w:val="28"/>
              </w:rPr>
              <w:t xml:space="preserve"> инфекцию (COVID-19)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55 882,4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283 518,4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A66FD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6A66FD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6A66FD">
              <w:rPr>
                <w:b w:val="0"/>
                <w:sz w:val="28"/>
                <w:szCs w:val="28"/>
              </w:rPr>
              <w:t xml:space="preserve"> инфекцией (COVID-19), в рамках реализации территориальных программ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6A66FD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1 334 783,9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254 880,0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36 113 022,2</w:t>
            </w:r>
          </w:p>
        </w:tc>
      </w:tr>
    </w:tbl>
    <w:p w:rsidR="00925104" w:rsidRDefault="00925104" w:rsidP="00925104"/>
    <w:p w:rsidR="009A32A2" w:rsidRDefault="009A32A2" w:rsidP="00D364A8"/>
    <w:sectPr w:rsidR="009A32A2" w:rsidSect="00A927E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B96" w:rsidRDefault="00B50B96" w:rsidP="0070449F">
      <w:r>
        <w:separator/>
      </w:r>
    </w:p>
  </w:endnote>
  <w:endnote w:type="continuationSeparator" w:id="0">
    <w:p w:rsidR="00B50B96" w:rsidRDefault="00B50B96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B96" w:rsidRDefault="00B50B96" w:rsidP="0070449F">
      <w:r>
        <w:separator/>
      </w:r>
    </w:p>
  </w:footnote>
  <w:footnote w:type="continuationSeparator" w:id="0">
    <w:p w:rsidR="00B50B96" w:rsidRDefault="00B50B96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24796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0235C" w:rsidRPr="0070235C" w:rsidRDefault="0070235C" w:rsidP="00925104">
        <w:pPr>
          <w:pStyle w:val="a3"/>
          <w:jc w:val="center"/>
          <w:rPr>
            <w:sz w:val="28"/>
            <w:szCs w:val="28"/>
          </w:rPr>
        </w:pPr>
        <w:r w:rsidRPr="0070235C">
          <w:rPr>
            <w:sz w:val="28"/>
            <w:szCs w:val="28"/>
          </w:rPr>
          <w:fldChar w:fldCharType="begin"/>
        </w:r>
        <w:r w:rsidRPr="0070235C">
          <w:rPr>
            <w:sz w:val="28"/>
            <w:szCs w:val="28"/>
          </w:rPr>
          <w:instrText>PAGE   \* MERGEFORMAT</w:instrText>
        </w:r>
        <w:r w:rsidRPr="0070235C">
          <w:rPr>
            <w:sz w:val="28"/>
            <w:szCs w:val="28"/>
          </w:rPr>
          <w:fldChar w:fldCharType="separate"/>
        </w:r>
        <w:r w:rsidR="00857B87">
          <w:rPr>
            <w:noProof/>
            <w:sz w:val="28"/>
            <w:szCs w:val="28"/>
          </w:rPr>
          <w:t>2</w:t>
        </w:r>
        <w:r w:rsidRPr="0070235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5D76"/>
    <w:rsid w:val="00056783"/>
    <w:rsid w:val="00057806"/>
    <w:rsid w:val="00057A0B"/>
    <w:rsid w:val="00073FCF"/>
    <w:rsid w:val="0007453D"/>
    <w:rsid w:val="00075668"/>
    <w:rsid w:val="00082DE3"/>
    <w:rsid w:val="00084D37"/>
    <w:rsid w:val="00087559"/>
    <w:rsid w:val="00091930"/>
    <w:rsid w:val="00092B4B"/>
    <w:rsid w:val="00094B3D"/>
    <w:rsid w:val="0009772D"/>
    <w:rsid w:val="00097C02"/>
    <w:rsid w:val="000A65D5"/>
    <w:rsid w:val="000B3DB4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5846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B72CA"/>
    <w:rsid w:val="002D078D"/>
    <w:rsid w:val="002D1DDD"/>
    <w:rsid w:val="002D2FEF"/>
    <w:rsid w:val="002D32A8"/>
    <w:rsid w:val="002D6671"/>
    <w:rsid w:val="002E089E"/>
    <w:rsid w:val="002E12C3"/>
    <w:rsid w:val="002F0288"/>
    <w:rsid w:val="002F0EE2"/>
    <w:rsid w:val="002F21D7"/>
    <w:rsid w:val="002F44D4"/>
    <w:rsid w:val="0030142D"/>
    <w:rsid w:val="003046A2"/>
    <w:rsid w:val="00306CBE"/>
    <w:rsid w:val="00313667"/>
    <w:rsid w:val="00316274"/>
    <w:rsid w:val="0031764A"/>
    <w:rsid w:val="003230D1"/>
    <w:rsid w:val="00324BD2"/>
    <w:rsid w:val="003338C6"/>
    <w:rsid w:val="00335898"/>
    <w:rsid w:val="00342371"/>
    <w:rsid w:val="003447F9"/>
    <w:rsid w:val="00344EC3"/>
    <w:rsid w:val="003464F4"/>
    <w:rsid w:val="00355254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5709"/>
    <w:rsid w:val="00396064"/>
    <w:rsid w:val="003A4E6B"/>
    <w:rsid w:val="003C3918"/>
    <w:rsid w:val="003D1E78"/>
    <w:rsid w:val="003E5816"/>
    <w:rsid w:val="003E7C0F"/>
    <w:rsid w:val="003F1954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5293"/>
    <w:rsid w:val="00465BCE"/>
    <w:rsid w:val="00465BD4"/>
    <w:rsid w:val="00466E43"/>
    <w:rsid w:val="0046738C"/>
    <w:rsid w:val="004716D5"/>
    <w:rsid w:val="004722D8"/>
    <w:rsid w:val="00473FF6"/>
    <w:rsid w:val="0047667E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C2D49"/>
    <w:rsid w:val="004C39A0"/>
    <w:rsid w:val="004C7ECA"/>
    <w:rsid w:val="004D2C0F"/>
    <w:rsid w:val="004D3B94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2D3B"/>
    <w:rsid w:val="0057405C"/>
    <w:rsid w:val="00582BE2"/>
    <w:rsid w:val="005842D4"/>
    <w:rsid w:val="00586D75"/>
    <w:rsid w:val="0059467F"/>
    <w:rsid w:val="005A246A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5A3B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235C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453E"/>
    <w:rsid w:val="0075776C"/>
    <w:rsid w:val="007600C5"/>
    <w:rsid w:val="00762F4D"/>
    <w:rsid w:val="0076593E"/>
    <w:rsid w:val="00766A33"/>
    <w:rsid w:val="00781FB6"/>
    <w:rsid w:val="007847CB"/>
    <w:rsid w:val="00790D66"/>
    <w:rsid w:val="0079176B"/>
    <w:rsid w:val="00791BC2"/>
    <w:rsid w:val="00795832"/>
    <w:rsid w:val="007A2B30"/>
    <w:rsid w:val="007A2CDB"/>
    <w:rsid w:val="007A3C1B"/>
    <w:rsid w:val="007B5230"/>
    <w:rsid w:val="007C031B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06901"/>
    <w:rsid w:val="00813418"/>
    <w:rsid w:val="00824558"/>
    <w:rsid w:val="00825B69"/>
    <w:rsid w:val="00826856"/>
    <w:rsid w:val="0083075B"/>
    <w:rsid w:val="00832687"/>
    <w:rsid w:val="00842B98"/>
    <w:rsid w:val="0084427D"/>
    <w:rsid w:val="00844C3C"/>
    <w:rsid w:val="00846AE2"/>
    <w:rsid w:val="008515DD"/>
    <w:rsid w:val="008526D6"/>
    <w:rsid w:val="00854CD6"/>
    <w:rsid w:val="008564B9"/>
    <w:rsid w:val="00857B87"/>
    <w:rsid w:val="00864706"/>
    <w:rsid w:val="00865B1E"/>
    <w:rsid w:val="00872C4E"/>
    <w:rsid w:val="00872CEE"/>
    <w:rsid w:val="00874E02"/>
    <w:rsid w:val="008766BC"/>
    <w:rsid w:val="00890A5F"/>
    <w:rsid w:val="008925D6"/>
    <w:rsid w:val="00894F0A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5104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95F7B"/>
    <w:rsid w:val="009A32A2"/>
    <w:rsid w:val="009A44CF"/>
    <w:rsid w:val="009A476B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1616"/>
    <w:rsid w:val="00A42120"/>
    <w:rsid w:val="00A55414"/>
    <w:rsid w:val="00A6323B"/>
    <w:rsid w:val="00A71E9E"/>
    <w:rsid w:val="00A7228A"/>
    <w:rsid w:val="00A754EA"/>
    <w:rsid w:val="00A76025"/>
    <w:rsid w:val="00A80393"/>
    <w:rsid w:val="00A80B06"/>
    <w:rsid w:val="00A84A2C"/>
    <w:rsid w:val="00A91FFB"/>
    <w:rsid w:val="00A927E6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0B96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0AD5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46086"/>
    <w:rsid w:val="00C54052"/>
    <w:rsid w:val="00C656E9"/>
    <w:rsid w:val="00C6588A"/>
    <w:rsid w:val="00C67262"/>
    <w:rsid w:val="00C739D1"/>
    <w:rsid w:val="00C81849"/>
    <w:rsid w:val="00C8780F"/>
    <w:rsid w:val="00C87FD5"/>
    <w:rsid w:val="00C9393F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32FD5"/>
    <w:rsid w:val="00D364A8"/>
    <w:rsid w:val="00D40580"/>
    <w:rsid w:val="00D476E0"/>
    <w:rsid w:val="00D513D1"/>
    <w:rsid w:val="00D536A4"/>
    <w:rsid w:val="00D53E0E"/>
    <w:rsid w:val="00D54B57"/>
    <w:rsid w:val="00D54BA3"/>
    <w:rsid w:val="00D5723F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9AB"/>
    <w:rsid w:val="00E87A49"/>
    <w:rsid w:val="00E91B56"/>
    <w:rsid w:val="00E97CC2"/>
    <w:rsid w:val="00EA59B0"/>
    <w:rsid w:val="00EB1FCF"/>
    <w:rsid w:val="00EB5A88"/>
    <w:rsid w:val="00EC0D9C"/>
    <w:rsid w:val="00EE4695"/>
    <w:rsid w:val="00EE6255"/>
    <w:rsid w:val="00EF0F11"/>
    <w:rsid w:val="00EF50D5"/>
    <w:rsid w:val="00F1333C"/>
    <w:rsid w:val="00F379DD"/>
    <w:rsid w:val="00F45C0E"/>
    <w:rsid w:val="00F551BD"/>
    <w:rsid w:val="00F55CBB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5FA2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5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764DE-3FAC-43DA-9B7F-E36EF6214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Суровая Юлия Александровна</cp:lastModifiedBy>
  <cp:revision>48</cp:revision>
  <cp:lastPrinted>2019-11-06T06:13:00Z</cp:lastPrinted>
  <dcterms:created xsi:type="dcterms:W3CDTF">2017-06-02T00:34:00Z</dcterms:created>
  <dcterms:modified xsi:type="dcterms:W3CDTF">2021-12-17T00:34:00Z</dcterms:modified>
</cp:coreProperties>
</file>