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7525B6" w:rsidRDefault="008F2468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7525B6">
        <w:rPr>
          <w:b/>
          <w:szCs w:val="28"/>
        </w:rPr>
        <w:t xml:space="preserve">Повестка дня </w:t>
      </w:r>
      <w:r w:rsidR="00B94DE1">
        <w:rPr>
          <w:b/>
          <w:szCs w:val="28"/>
        </w:rPr>
        <w:t>6</w:t>
      </w:r>
      <w:r w:rsidRPr="007525B6">
        <w:rPr>
          <w:b/>
          <w:szCs w:val="28"/>
        </w:rPr>
        <w:t>-го</w:t>
      </w:r>
      <w:r w:rsidR="00556B2E" w:rsidRPr="007525B6">
        <w:rPr>
          <w:b/>
          <w:szCs w:val="28"/>
        </w:rPr>
        <w:t xml:space="preserve"> очередного заседания</w:t>
      </w:r>
    </w:p>
    <w:p w:rsidR="005038A4" w:rsidRPr="007525B6" w:rsidRDefault="005038A4" w:rsidP="005038A4">
      <w:pPr>
        <w:widowControl w:val="0"/>
        <w:spacing w:line="240" w:lineRule="auto"/>
        <w:jc w:val="center"/>
        <w:rPr>
          <w:szCs w:val="28"/>
          <w:u w:val="single"/>
        </w:rPr>
      </w:pPr>
      <w:r w:rsidRPr="007525B6">
        <w:rPr>
          <w:szCs w:val="28"/>
        </w:rPr>
        <w:t>комитета по реги</w:t>
      </w:r>
      <w:r w:rsidR="002D7FB9">
        <w:rPr>
          <w:szCs w:val="28"/>
        </w:rPr>
        <w:t>ональной политике, законности и</w:t>
      </w:r>
      <w:r w:rsidR="002D7FB9">
        <w:rPr>
          <w:szCs w:val="28"/>
        </w:rPr>
        <w:br/>
      </w:r>
      <w:r w:rsidRPr="007525B6">
        <w:rPr>
          <w:szCs w:val="28"/>
        </w:rPr>
        <w:t>международному сотрудничеству</w:t>
      </w:r>
    </w:p>
    <w:p w:rsidR="008F2468" w:rsidRPr="00D726BB" w:rsidRDefault="008F2468" w:rsidP="008F2468">
      <w:pPr>
        <w:spacing w:line="240" w:lineRule="auto"/>
        <w:jc w:val="center"/>
        <w:rPr>
          <w:sz w:val="18"/>
          <w:szCs w:val="18"/>
        </w:rPr>
      </w:pPr>
    </w:p>
    <w:p w:rsidR="008F2468" w:rsidRPr="00587191" w:rsidRDefault="00CB6BED" w:rsidP="008F2468">
      <w:pPr>
        <w:spacing w:line="240" w:lineRule="auto"/>
        <w:jc w:val="center"/>
        <w:rPr>
          <w:szCs w:val="28"/>
        </w:rPr>
      </w:pPr>
      <w:r w:rsidRPr="00587191">
        <w:rPr>
          <w:szCs w:val="28"/>
        </w:rPr>
        <w:t>14</w:t>
      </w:r>
      <w:r w:rsidR="00F149E1" w:rsidRPr="00587191">
        <w:rPr>
          <w:szCs w:val="28"/>
        </w:rPr>
        <w:t xml:space="preserve"> </w:t>
      </w:r>
      <w:r w:rsidR="003F65CF" w:rsidRPr="00587191">
        <w:rPr>
          <w:szCs w:val="28"/>
        </w:rPr>
        <w:t xml:space="preserve">декабря </w:t>
      </w:r>
      <w:r w:rsidR="00B833E7" w:rsidRPr="00587191">
        <w:rPr>
          <w:szCs w:val="28"/>
        </w:rPr>
        <w:t>202</w:t>
      </w:r>
      <w:r w:rsidR="00095F0A" w:rsidRPr="00587191">
        <w:rPr>
          <w:szCs w:val="28"/>
        </w:rPr>
        <w:t>1</w:t>
      </w:r>
      <w:r w:rsidR="008F2468" w:rsidRPr="00587191">
        <w:rPr>
          <w:szCs w:val="28"/>
        </w:rPr>
        <w:t xml:space="preserve"> года</w:t>
      </w:r>
    </w:p>
    <w:p w:rsidR="000351CF" w:rsidRPr="00D726BB" w:rsidRDefault="000351CF" w:rsidP="008F2468">
      <w:pPr>
        <w:spacing w:line="240" w:lineRule="auto"/>
        <w:jc w:val="center"/>
        <w:rPr>
          <w:sz w:val="18"/>
          <w:szCs w:val="18"/>
        </w:rPr>
      </w:pPr>
    </w:p>
    <w:p w:rsidR="000351CF" w:rsidRPr="007525B6" w:rsidRDefault="000351CF" w:rsidP="000351CF">
      <w:pPr>
        <w:spacing w:line="240" w:lineRule="auto"/>
        <w:jc w:val="right"/>
        <w:rPr>
          <w:szCs w:val="28"/>
        </w:rPr>
      </w:pPr>
      <w:r w:rsidRPr="00587191">
        <w:rPr>
          <w:szCs w:val="28"/>
        </w:rPr>
        <w:t>Путем проведения письменного опроса</w:t>
      </w:r>
    </w:p>
    <w:p w:rsidR="00F3483D" w:rsidRPr="00D726BB" w:rsidRDefault="00F3483D" w:rsidP="008F2468">
      <w:pPr>
        <w:spacing w:line="240" w:lineRule="auto"/>
        <w:jc w:val="right"/>
        <w:rPr>
          <w:sz w:val="18"/>
          <w:szCs w:val="18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93"/>
        <w:gridCol w:w="7970"/>
      </w:tblGrid>
      <w:tr w:rsidR="004D7BA8" w:rsidRPr="005702F0" w:rsidTr="004D7BA8">
        <w:tc>
          <w:tcPr>
            <w:tcW w:w="14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D7BA8" w:rsidRPr="007157AF" w:rsidRDefault="004D7BA8" w:rsidP="004D7BA8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1</w:t>
            </w:r>
          </w:p>
        </w:tc>
        <w:tc>
          <w:tcPr>
            <w:tcW w:w="79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058FD" w:rsidRDefault="00C058FD" w:rsidP="00C058F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7157AF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083434" w:rsidRPr="007157AF" w:rsidRDefault="00083434" w:rsidP="00C058F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C058FD" w:rsidRDefault="00C058FD" w:rsidP="0007356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7157AF">
              <w:rPr>
                <w:sz w:val="24"/>
                <w:szCs w:val="24"/>
                <w:u w:val="single"/>
              </w:rPr>
              <w:t>на трехлетний срок полномочий:</w:t>
            </w:r>
          </w:p>
          <w:p w:rsidR="002E6477" w:rsidRPr="002E6477" w:rsidRDefault="002E6477" w:rsidP="0007356D">
            <w:pPr>
              <w:spacing w:line="240" w:lineRule="auto"/>
              <w:ind w:firstLine="709"/>
              <w:rPr>
                <w:kern w:val="0"/>
                <w:sz w:val="24"/>
                <w:szCs w:val="24"/>
              </w:rPr>
            </w:pPr>
            <w:r w:rsidRPr="002E6477">
              <w:rPr>
                <w:kern w:val="0"/>
                <w:sz w:val="24"/>
                <w:szCs w:val="24"/>
              </w:rPr>
              <w:t>Бушуев</w:t>
            </w:r>
            <w:r>
              <w:rPr>
                <w:kern w:val="0"/>
                <w:sz w:val="24"/>
                <w:szCs w:val="24"/>
              </w:rPr>
              <w:t>а</w:t>
            </w:r>
            <w:r w:rsidRPr="002E6477">
              <w:rPr>
                <w:kern w:val="0"/>
                <w:sz w:val="24"/>
                <w:szCs w:val="24"/>
              </w:rPr>
              <w:t xml:space="preserve"> Людмил</w:t>
            </w:r>
            <w:r>
              <w:rPr>
                <w:kern w:val="0"/>
                <w:sz w:val="24"/>
                <w:szCs w:val="24"/>
              </w:rPr>
              <w:t>а</w:t>
            </w:r>
            <w:r w:rsidRPr="002E6477">
              <w:rPr>
                <w:kern w:val="0"/>
                <w:sz w:val="24"/>
                <w:szCs w:val="24"/>
              </w:rPr>
              <w:t xml:space="preserve"> Сергеевн</w:t>
            </w:r>
            <w:r>
              <w:rPr>
                <w:kern w:val="0"/>
                <w:sz w:val="24"/>
                <w:szCs w:val="24"/>
              </w:rPr>
              <w:t>а</w:t>
            </w:r>
            <w:r w:rsidRPr="002E6477">
              <w:rPr>
                <w:kern w:val="0"/>
                <w:sz w:val="24"/>
                <w:szCs w:val="24"/>
              </w:rPr>
              <w:t xml:space="preserve"> - на судебный участок № 107 Пожарского судебного района Приморского края;</w:t>
            </w:r>
          </w:p>
          <w:p w:rsidR="002E6477" w:rsidRPr="00472129" w:rsidRDefault="002E6477" w:rsidP="0007356D">
            <w:pPr>
              <w:spacing w:line="240" w:lineRule="auto"/>
              <w:ind w:firstLine="709"/>
              <w:rPr>
                <w:kern w:val="0"/>
                <w:sz w:val="24"/>
                <w:szCs w:val="24"/>
              </w:rPr>
            </w:pPr>
            <w:r w:rsidRPr="00472129">
              <w:rPr>
                <w:kern w:val="0"/>
                <w:sz w:val="24"/>
                <w:szCs w:val="24"/>
              </w:rPr>
              <w:t>Волгина Олеся Александровна – на судебный участок № 12 Первомайского судебного района города Владивостока Приморского края;</w:t>
            </w:r>
          </w:p>
          <w:p w:rsidR="002E6477" w:rsidRPr="00472129" w:rsidRDefault="002E6477" w:rsidP="0007356D">
            <w:pPr>
              <w:spacing w:line="240" w:lineRule="auto"/>
              <w:ind w:firstLine="709"/>
              <w:rPr>
                <w:kern w:val="0"/>
                <w:sz w:val="24"/>
                <w:szCs w:val="24"/>
              </w:rPr>
            </w:pPr>
            <w:r w:rsidRPr="00472129">
              <w:rPr>
                <w:kern w:val="0"/>
                <w:sz w:val="24"/>
                <w:szCs w:val="24"/>
              </w:rPr>
              <w:t>Рыбак Андрей Евгеньевич – на судебный участок № 67 судебного района города Фокино Приморского края;</w:t>
            </w:r>
          </w:p>
          <w:p w:rsidR="003F65CF" w:rsidRDefault="003F65CF" w:rsidP="0007356D">
            <w:pPr>
              <w:widowControl w:val="0"/>
              <w:tabs>
                <w:tab w:val="left" w:pos="2850"/>
              </w:tabs>
              <w:spacing w:line="240" w:lineRule="auto"/>
              <w:ind w:firstLine="709"/>
              <w:rPr>
                <w:sz w:val="24"/>
                <w:szCs w:val="24"/>
              </w:rPr>
            </w:pPr>
            <w:r w:rsidRPr="00472129">
              <w:rPr>
                <w:sz w:val="24"/>
                <w:szCs w:val="24"/>
              </w:rPr>
              <w:t>Рязанов Роман Витальевич – на судебный участок № 8 Первомайского судебного района города Владивостока Приморского края;</w:t>
            </w:r>
          </w:p>
          <w:p w:rsidR="00DE0B28" w:rsidRDefault="00DE0B28" w:rsidP="00DE0B28">
            <w:pPr>
              <w:widowControl w:val="0"/>
              <w:tabs>
                <w:tab w:val="left" w:pos="2850"/>
              </w:tabs>
              <w:spacing w:line="240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Самусенко Юлия Александровна</w:t>
            </w:r>
            <w:r w:rsidRPr="00472129">
              <w:rPr>
                <w:sz w:val="24"/>
                <w:szCs w:val="24"/>
              </w:rPr>
              <w:t xml:space="preserve"> – на судебный участок № </w:t>
            </w:r>
            <w:r>
              <w:rPr>
                <w:sz w:val="24"/>
                <w:szCs w:val="24"/>
              </w:rPr>
              <w:t>36</w:t>
            </w:r>
            <w:r w:rsidRPr="00472129">
              <w:rPr>
                <w:sz w:val="24"/>
                <w:szCs w:val="24"/>
              </w:rPr>
              <w:t xml:space="preserve"> судебного района города </w:t>
            </w:r>
            <w:r>
              <w:rPr>
                <w:sz w:val="24"/>
                <w:szCs w:val="24"/>
              </w:rPr>
              <w:t>Артема</w:t>
            </w:r>
            <w:r w:rsidRPr="00472129">
              <w:rPr>
                <w:sz w:val="24"/>
                <w:szCs w:val="24"/>
              </w:rPr>
              <w:t xml:space="preserve"> Приморского края;</w:t>
            </w:r>
          </w:p>
          <w:p w:rsidR="003F65CF" w:rsidRPr="007157AF" w:rsidRDefault="003F65CF" w:rsidP="0007356D">
            <w:pPr>
              <w:widowControl w:val="0"/>
              <w:tabs>
                <w:tab w:val="left" w:pos="2850"/>
              </w:tabs>
              <w:spacing w:line="240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Чернова Екатерина Витальевна – на судебный участок № 59 судебного района города </w:t>
            </w:r>
            <w:proofErr w:type="gramStart"/>
            <w:r>
              <w:rPr>
                <w:sz w:val="24"/>
                <w:szCs w:val="24"/>
              </w:rPr>
              <w:t>Спасска-Дальнего</w:t>
            </w:r>
            <w:proofErr w:type="gramEnd"/>
            <w:r>
              <w:rPr>
                <w:sz w:val="24"/>
                <w:szCs w:val="24"/>
              </w:rPr>
              <w:t xml:space="preserve"> и Спасского района Приморского края;</w:t>
            </w:r>
          </w:p>
          <w:p w:rsidR="002E6477" w:rsidRDefault="003F65CF" w:rsidP="0007356D">
            <w:pPr>
              <w:spacing w:line="240" w:lineRule="auto"/>
              <w:ind w:firstLine="70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Чухиль</w:t>
            </w:r>
            <w:proofErr w:type="spellEnd"/>
            <w:r>
              <w:rPr>
                <w:sz w:val="24"/>
                <w:szCs w:val="24"/>
              </w:rPr>
              <w:t xml:space="preserve"> Александра Александровна – на судебный участок № 17 Первореченского </w:t>
            </w:r>
            <w:r w:rsidR="005D0525">
              <w:rPr>
                <w:sz w:val="24"/>
                <w:szCs w:val="24"/>
              </w:rPr>
              <w:t xml:space="preserve">судебного </w:t>
            </w:r>
            <w:r>
              <w:rPr>
                <w:sz w:val="24"/>
                <w:szCs w:val="24"/>
              </w:rPr>
              <w:t>района города Владивостока Приморского края</w:t>
            </w:r>
            <w:r w:rsidR="002E6477">
              <w:rPr>
                <w:sz w:val="24"/>
                <w:szCs w:val="24"/>
              </w:rPr>
              <w:t>;</w:t>
            </w:r>
          </w:p>
          <w:p w:rsidR="002E6477" w:rsidRPr="002E6477" w:rsidRDefault="002E6477" w:rsidP="0007356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  <w:u w:val="single"/>
              </w:rPr>
            </w:pPr>
            <w:r w:rsidRPr="002E6477">
              <w:rPr>
                <w:kern w:val="0"/>
                <w:sz w:val="24"/>
                <w:szCs w:val="24"/>
                <w:u w:val="single"/>
              </w:rPr>
              <w:t>без ограничения срока полномочий:</w:t>
            </w:r>
          </w:p>
          <w:p w:rsidR="002E6477" w:rsidRPr="002E6477" w:rsidRDefault="002E6477" w:rsidP="0007356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709"/>
              <w:rPr>
                <w:kern w:val="0"/>
                <w:sz w:val="24"/>
                <w:szCs w:val="24"/>
              </w:rPr>
            </w:pPr>
            <w:r w:rsidRPr="002E6477">
              <w:rPr>
                <w:kern w:val="0"/>
                <w:sz w:val="24"/>
                <w:szCs w:val="24"/>
              </w:rPr>
              <w:t>Беломестн</w:t>
            </w:r>
            <w:r>
              <w:rPr>
                <w:kern w:val="0"/>
                <w:sz w:val="24"/>
                <w:szCs w:val="24"/>
              </w:rPr>
              <w:t>ая</w:t>
            </w:r>
            <w:r w:rsidRPr="002E6477">
              <w:rPr>
                <w:kern w:val="0"/>
                <w:sz w:val="24"/>
                <w:szCs w:val="24"/>
              </w:rPr>
              <w:t xml:space="preserve"> Татьян</w:t>
            </w:r>
            <w:r>
              <w:rPr>
                <w:kern w:val="0"/>
                <w:sz w:val="24"/>
                <w:szCs w:val="24"/>
              </w:rPr>
              <w:t>а</w:t>
            </w:r>
            <w:r w:rsidRPr="002E6477">
              <w:rPr>
                <w:kern w:val="0"/>
                <w:sz w:val="24"/>
                <w:szCs w:val="24"/>
              </w:rPr>
              <w:t xml:space="preserve"> Михайловн</w:t>
            </w:r>
            <w:r>
              <w:rPr>
                <w:kern w:val="0"/>
                <w:sz w:val="24"/>
                <w:szCs w:val="24"/>
              </w:rPr>
              <w:t>а</w:t>
            </w:r>
            <w:r w:rsidRPr="002E6477">
              <w:rPr>
                <w:kern w:val="0"/>
                <w:sz w:val="24"/>
                <w:szCs w:val="24"/>
              </w:rPr>
              <w:t xml:space="preserve"> – на судебный участок № 66 судебного района города Уссурийска и Уссурийского района Приморского края;</w:t>
            </w:r>
          </w:p>
          <w:p w:rsidR="002E6477" w:rsidRPr="002E6477" w:rsidRDefault="002E6477" w:rsidP="0007356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709"/>
              <w:rPr>
                <w:kern w:val="0"/>
                <w:sz w:val="24"/>
                <w:szCs w:val="24"/>
              </w:rPr>
            </w:pPr>
            <w:proofErr w:type="spellStart"/>
            <w:r w:rsidRPr="002E6477">
              <w:rPr>
                <w:kern w:val="0"/>
                <w:sz w:val="24"/>
                <w:szCs w:val="24"/>
              </w:rPr>
              <w:t>Зипанд</w:t>
            </w:r>
            <w:proofErr w:type="spellEnd"/>
            <w:r w:rsidRPr="002E6477">
              <w:rPr>
                <w:kern w:val="0"/>
                <w:sz w:val="24"/>
                <w:szCs w:val="24"/>
              </w:rPr>
              <w:t xml:space="preserve"> Татьян</w:t>
            </w:r>
            <w:r>
              <w:rPr>
                <w:kern w:val="0"/>
                <w:sz w:val="24"/>
                <w:szCs w:val="24"/>
              </w:rPr>
              <w:t>а</w:t>
            </w:r>
            <w:r w:rsidRPr="002E6477">
              <w:rPr>
                <w:kern w:val="0"/>
                <w:sz w:val="24"/>
                <w:szCs w:val="24"/>
              </w:rPr>
              <w:t xml:space="preserve"> Евгеньевн</w:t>
            </w:r>
            <w:r>
              <w:rPr>
                <w:kern w:val="0"/>
                <w:sz w:val="24"/>
                <w:szCs w:val="24"/>
              </w:rPr>
              <w:t>а</w:t>
            </w:r>
            <w:r w:rsidRPr="002E6477">
              <w:rPr>
                <w:kern w:val="0"/>
                <w:sz w:val="24"/>
                <w:szCs w:val="24"/>
              </w:rPr>
              <w:t xml:space="preserve"> – на судебный участок № 109 Ханкайского судебного района Приморского края</w:t>
            </w:r>
          </w:p>
          <w:p w:rsidR="004D7BA8" w:rsidRPr="007157AF" w:rsidRDefault="004D7BA8" w:rsidP="003F65CF">
            <w:pPr>
              <w:spacing w:line="240" w:lineRule="auto"/>
            </w:pPr>
          </w:p>
        </w:tc>
      </w:tr>
      <w:tr w:rsidR="00614606" w:rsidRPr="005702F0" w:rsidTr="004D7BA8">
        <w:tc>
          <w:tcPr>
            <w:tcW w:w="14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14606" w:rsidRPr="007157AF" w:rsidRDefault="00614606" w:rsidP="00C1078D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2</w:t>
            </w:r>
          </w:p>
        </w:tc>
        <w:tc>
          <w:tcPr>
            <w:tcW w:w="79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14606" w:rsidRDefault="00327303" w:rsidP="00327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статью 7.23 Закона Приморского края "Об административных правонарушениях в Приморском крае" (законодательная инициатива Губернатора Приморского края, первое чтение)</w:t>
            </w:r>
          </w:p>
          <w:p w:rsidR="00327303" w:rsidRPr="007157AF" w:rsidRDefault="00327303" w:rsidP="00327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327303" w:rsidRPr="005702F0" w:rsidTr="004D7BA8">
        <w:tc>
          <w:tcPr>
            <w:tcW w:w="14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7303" w:rsidRPr="007157AF" w:rsidRDefault="00327303" w:rsidP="0076796C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3</w:t>
            </w:r>
          </w:p>
        </w:tc>
        <w:tc>
          <w:tcPr>
            <w:tcW w:w="79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7303" w:rsidRDefault="00327303" w:rsidP="00327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статью 7.23 Закона Приморского края "Об административных правонарушениях в Приморском крае" (второе, третье чтения)</w:t>
            </w:r>
          </w:p>
          <w:p w:rsidR="00327303" w:rsidRPr="007157AF" w:rsidRDefault="00327303" w:rsidP="00327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327303" w:rsidRPr="005702F0" w:rsidTr="004D7BA8">
        <w:tc>
          <w:tcPr>
            <w:tcW w:w="14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7303" w:rsidRPr="007157AF" w:rsidRDefault="00327303" w:rsidP="0076796C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4</w:t>
            </w:r>
          </w:p>
        </w:tc>
        <w:tc>
          <w:tcPr>
            <w:tcW w:w="79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7303" w:rsidRPr="0035575B" w:rsidRDefault="00327303" w:rsidP="00327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35575B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453BC1" w:rsidRPr="0035575B">
              <w:rPr>
                <w:sz w:val="24"/>
                <w:szCs w:val="24"/>
              </w:rPr>
              <w:t xml:space="preserve">статью 16 </w:t>
            </w:r>
            <w:r w:rsidRPr="0035575B">
              <w:rPr>
                <w:sz w:val="24"/>
                <w:szCs w:val="24"/>
              </w:rPr>
              <w:t>Закон</w:t>
            </w:r>
            <w:r w:rsidR="00453BC1" w:rsidRPr="0035575B">
              <w:rPr>
                <w:sz w:val="24"/>
                <w:szCs w:val="24"/>
              </w:rPr>
              <w:t>а</w:t>
            </w:r>
            <w:r w:rsidRPr="0035575B">
              <w:rPr>
                <w:sz w:val="24"/>
                <w:szCs w:val="24"/>
              </w:rPr>
              <w:t xml:space="preserve"> Приморского края "О государственных должностях Приморского края" (законодательная инициатива Губернатора Приморского края, первое чтение)</w:t>
            </w:r>
          </w:p>
          <w:p w:rsidR="00327303" w:rsidRPr="0035575B" w:rsidRDefault="00327303" w:rsidP="00327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327303" w:rsidRPr="005702F0" w:rsidTr="004D7BA8">
        <w:tc>
          <w:tcPr>
            <w:tcW w:w="14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7303" w:rsidRPr="007157AF" w:rsidRDefault="00327303" w:rsidP="0076796C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5</w:t>
            </w:r>
          </w:p>
        </w:tc>
        <w:tc>
          <w:tcPr>
            <w:tcW w:w="79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7303" w:rsidRPr="0035575B" w:rsidRDefault="00327303" w:rsidP="00327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35575B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453BC1" w:rsidRPr="0035575B">
              <w:rPr>
                <w:sz w:val="24"/>
                <w:szCs w:val="24"/>
              </w:rPr>
              <w:t xml:space="preserve">статью 16 </w:t>
            </w:r>
            <w:r w:rsidRPr="0035575B">
              <w:rPr>
                <w:sz w:val="24"/>
                <w:szCs w:val="24"/>
              </w:rPr>
              <w:t>Закон</w:t>
            </w:r>
            <w:r w:rsidR="00453BC1" w:rsidRPr="0035575B">
              <w:rPr>
                <w:sz w:val="24"/>
                <w:szCs w:val="24"/>
              </w:rPr>
              <w:t>а</w:t>
            </w:r>
            <w:r w:rsidRPr="0035575B">
              <w:rPr>
                <w:sz w:val="24"/>
                <w:szCs w:val="24"/>
              </w:rPr>
              <w:t xml:space="preserve"> Приморского края "О государственных должностях Приморского края" (второе, третье чтения)</w:t>
            </w:r>
          </w:p>
          <w:p w:rsidR="00DE0B28" w:rsidRDefault="00DE0B28" w:rsidP="00327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DE0B28" w:rsidRPr="0035575B" w:rsidRDefault="00DE0B28" w:rsidP="00327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27303" w:rsidRPr="005702F0" w:rsidTr="004D7BA8">
        <w:tc>
          <w:tcPr>
            <w:tcW w:w="14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7303" w:rsidRPr="007157AF" w:rsidRDefault="00327303" w:rsidP="00C1078D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lastRenderedPageBreak/>
              <w:t>Вопрос 6</w:t>
            </w:r>
          </w:p>
        </w:tc>
        <w:tc>
          <w:tcPr>
            <w:tcW w:w="79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7303" w:rsidRDefault="00327303" w:rsidP="00D726BB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6B0C08">
              <w:rPr>
                <w:sz w:val="24"/>
                <w:szCs w:val="24"/>
              </w:rPr>
              <w:t>О реализации в 202</w:t>
            </w:r>
            <w:r>
              <w:rPr>
                <w:sz w:val="24"/>
                <w:szCs w:val="24"/>
              </w:rPr>
              <w:t>1</w:t>
            </w:r>
            <w:r w:rsidRPr="006B0C08">
              <w:rPr>
                <w:sz w:val="24"/>
                <w:szCs w:val="24"/>
              </w:rPr>
              <w:t xml:space="preserve"> году политическими партиями, не представленными в Законодательном Собрании Приморского края, права, предусмотренного частью 2 статьи 26</w:t>
            </w:r>
            <w:r w:rsidRPr="006B0C08">
              <w:rPr>
                <w:sz w:val="24"/>
                <w:szCs w:val="24"/>
                <w:vertAlign w:val="superscript"/>
              </w:rPr>
              <w:t xml:space="preserve">2 </w:t>
            </w:r>
            <w:r w:rsidRPr="006B0C08">
              <w:rPr>
                <w:sz w:val="24"/>
                <w:szCs w:val="24"/>
              </w:rPr>
              <w:t>Федерального закона</w:t>
            </w:r>
            <w:r>
              <w:rPr>
                <w:sz w:val="24"/>
                <w:szCs w:val="24"/>
              </w:rPr>
              <w:t xml:space="preserve"> </w:t>
            </w:r>
            <w:r w:rsidRPr="006B0C08">
              <w:rPr>
                <w:sz w:val="24"/>
                <w:szCs w:val="24"/>
              </w:rPr>
              <w:t>"О политических партиях"</w:t>
            </w:r>
          </w:p>
          <w:p w:rsidR="00DE0B28" w:rsidRPr="00E52599" w:rsidRDefault="00DE0B28" w:rsidP="00D726BB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</w:tc>
      </w:tr>
      <w:tr w:rsidR="00327303" w:rsidRPr="005702F0" w:rsidTr="004D7BA8">
        <w:tc>
          <w:tcPr>
            <w:tcW w:w="149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7303" w:rsidRPr="007157AF" w:rsidRDefault="00327303" w:rsidP="00C1078D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 xml:space="preserve">Вопрос 7 </w:t>
            </w:r>
          </w:p>
        </w:tc>
        <w:tc>
          <w:tcPr>
            <w:tcW w:w="797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27303" w:rsidRPr="00A019CD" w:rsidRDefault="00327303" w:rsidP="00206A0A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A019CD">
              <w:rPr>
                <w:sz w:val="24"/>
                <w:szCs w:val="24"/>
              </w:rPr>
              <w:t>О плане законотворческой деятельности комитета Законодательного Собрания по региональной политике, законности и международному сотрудничеству на 1 квартал 2022 года</w:t>
            </w:r>
          </w:p>
          <w:p w:rsidR="00327303" w:rsidRPr="007157AF" w:rsidRDefault="00327303" w:rsidP="00206A0A">
            <w:pPr>
              <w:widowControl w:val="0"/>
              <w:tabs>
                <w:tab w:val="left" w:pos="2850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</w:p>
        </w:tc>
      </w:tr>
      <w:tr w:rsidR="00327303" w:rsidRPr="005702F0" w:rsidTr="003878F1">
        <w:tc>
          <w:tcPr>
            <w:tcW w:w="1493" w:type="dxa"/>
          </w:tcPr>
          <w:p w:rsidR="00327303" w:rsidRPr="007157AF" w:rsidRDefault="00327303" w:rsidP="00304626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8</w:t>
            </w:r>
          </w:p>
        </w:tc>
        <w:tc>
          <w:tcPr>
            <w:tcW w:w="7970" w:type="dxa"/>
          </w:tcPr>
          <w:p w:rsidR="00327303" w:rsidRDefault="00FE341A" w:rsidP="00465715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FE341A">
              <w:rPr>
                <w:sz w:val="24"/>
                <w:szCs w:val="24"/>
              </w:rPr>
              <w:t>О проектах федеральных законов, постановлениях, поступивших из Государственной Думы Федерального Собрания, субъектов Российской Федерации</w:t>
            </w:r>
            <w:r w:rsidR="00327303" w:rsidRPr="002543E6">
              <w:rPr>
                <w:color w:val="000000"/>
                <w:sz w:val="24"/>
                <w:szCs w:val="24"/>
              </w:rPr>
              <w:t xml:space="preserve"> в </w:t>
            </w:r>
            <w:r w:rsidR="00327303" w:rsidRPr="002543E6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  <w:r w:rsidR="00327303" w:rsidRPr="007157AF">
              <w:rPr>
                <w:color w:val="000000"/>
                <w:sz w:val="24"/>
                <w:szCs w:val="24"/>
              </w:rPr>
              <w:t xml:space="preserve"> (на </w:t>
            </w:r>
            <w:r w:rsidR="00327303" w:rsidRPr="00B8302F">
              <w:rPr>
                <w:color w:val="000000"/>
                <w:sz w:val="24"/>
                <w:szCs w:val="24"/>
              </w:rPr>
              <w:t>14 д</w:t>
            </w:r>
            <w:r w:rsidR="00327303">
              <w:rPr>
                <w:color w:val="000000"/>
                <w:sz w:val="24"/>
                <w:szCs w:val="24"/>
              </w:rPr>
              <w:t xml:space="preserve">екабря </w:t>
            </w:r>
            <w:r w:rsidR="00327303" w:rsidRPr="007157AF">
              <w:rPr>
                <w:color w:val="000000"/>
                <w:sz w:val="24"/>
                <w:szCs w:val="24"/>
              </w:rPr>
              <w:t>2021 года)</w:t>
            </w:r>
          </w:p>
          <w:p w:rsidR="00087504" w:rsidRPr="007157AF" w:rsidRDefault="00087504" w:rsidP="00465715">
            <w:pPr>
              <w:widowControl w:val="0"/>
              <w:tabs>
                <w:tab w:val="left" w:pos="2850"/>
              </w:tabs>
              <w:spacing w:line="240" w:lineRule="auto"/>
              <w:rPr>
                <w:rStyle w:val="FontStyle12"/>
                <w:sz w:val="24"/>
                <w:szCs w:val="24"/>
              </w:rPr>
            </w:pPr>
          </w:p>
        </w:tc>
      </w:tr>
    </w:tbl>
    <w:p w:rsidR="00465715" w:rsidRDefault="00465715" w:rsidP="00045C5A">
      <w:pPr>
        <w:spacing w:line="240" w:lineRule="auto"/>
        <w:rPr>
          <w:sz w:val="26"/>
          <w:szCs w:val="26"/>
        </w:rPr>
      </w:pPr>
    </w:p>
    <w:p w:rsidR="00087504" w:rsidRDefault="00087504" w:rsidP="00045C5A">
      <w:pPr>
        <w:spacing w:line="240" w:lineRule="auto"/>
        <w:rPr>
          <w:sz w:val="26"/>
          <w:szCs w:val="26"/>
        </w:rPr>
      </w:pPr>
    </w:p>
    <w:p w:rsidR="00087504" w:rsidRDefault="00087504" w:rsidP="00045C5A">
      <w:pPr>
        <w:spacing w:line="240" w:lineRule="auto"/>
        <w:rPr>
          <w:sz w:val="26"/>
          <w:szCs w:val="26"/>
        </w:rPr>
      </w:pPr>
    </w:p>
    <w:p w:rsidR="00D83625" w:rsidRPr="005702F0" w:rsidRDefault="00045C5A" w:rsidP="00045C5A">
      <w:pPr>
        <w:spacing w:line="240" w:lineRule="auto"/>
        <w:rPr>
          <w:sz w:val="26"/>
          <w:szCs w:val="26"/>
        </w:rPr>
      </w:pPr>
      <w:r w:rsidRPr="005702F0">
        <w:rPr>
          <w:sz w:val="26"/>
          <w:szCs w:val="26"/>
        </w:rPr>
        <w:t>Председа</w:t>
      </w:r>
      <w:r w:rsidR="00AA05A1" w:rsidRPr="005702F0">
        <w:rPr>
          <w:sz w:val="26"/>
          <w:szCs w:val="26"/>
        </w:rPr>
        <w:t xml:space="preserve">тель комитета </w:t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5702F0">
        <w:rPr>
          <w:sz w:val="26"/>
          <w:szCs w:val="26"/>
        </w:rPr>
        <w:t xml:space="preserve">  </w:t>
      </w:r>
      <w:r w:rsidRPr="005702F0">
        <w:rPr>
          <w:sz w:val="26"/>
          <w:szCs w:val="26"/>
        </w:rPr>
        <w:t xml:space="preserve"> Д.А. Текиев</w:t>
      </w:r>
    </w:p>
    <w:sectPr w:rsidR="00D83625" w:rsidRPr="005702F0" w:rsidSect="00A57133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DE0B28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B28" w:rsidRPr="00DE0B28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B28" w:rsidRPr="00DE0B28" w:rsidRDefault="00DE0B28" w:rsidP="00DE0B28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53CA"/>
    <w:rsid w:val="00015860"/>
    <w:rsid w:val="00015CDC"/>
    <w:rsid w:val="00020E1C"/>
    <w:rsid w:val="000239D7"/>
    <w:rsid w:val="00023F05"/>
    <w:rsid w:val="00024F47"/>
    <w:rsid w:val="00026B13"/>
    <w:rsid w:val="00026CCB"/>
    <w:rsid w:val="00026F9F"/>
    <w:rsid w:val="00027781"/>
    <w:rsid w:val="00030B87"/>
    <w:rsid w:val="0003218A"/>
    <w:rsid w:val="00032474"/>
    <w:rsid w:val="00035066"/>
    <w:rsid w:val="000351CF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56D"/>
    <w:rsid w:val="0007391F"/>
    <w:rsid w:val="0007605F"/>
    <w:rsid w:val="000766DB"/>
    <w:rsid w:val="0007676F"/>
    <w:rsid w:val="0007730D"/>
    <w:rsid w:val="000814C8"/>
    <w:rsid w:val="00081560"/>
    <w:rsid w:val="00083434"/>
    <w:rsid w:val="00083FA8"/>
    <w:rsid w:val="00084F0F"/>
    <w:rsid w:val="00084FC6"/>
    <w:rsid w:val="00085D50"/>
    <w:rsid w:val="000865BF"/>
    <w:rsid w:val="000874FA"/>
    <w:rsid w:val="00087504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BA9"/>
    <w:rsid w:val="000A6903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2AD2"/>
    <w:rsid w:val="000E3E17"/>
    <w:rsid w:val="000F07AB"/>
    <w:rsid w:val="000F0907"/>
    <w:rsid w:val="000F0DE1"/>
    <w:rsid w:val="000F131C"/>
    <w:rsid w:val="000F167A"/>
    <w:rsid w:val="000F513A"/>
    <w:rsid w:val="000F57AF"/>
    <w:rsid w:val="000F5971"/>
    <w:rsid w:val="000F6251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A68"/>
    <w:rsid w:val="00122D29"/>
    <w:rsid w:val="0012397E"/>
    <w:rsid w:val="00125096"/>
    <w:rsid w:val="00125BFC"/>
    <w:rsid w:val="001263A2"/>
    <w:rsid w:val="001312E2"/>
    <w:rsid w:val="00131417"/>
    <w:rsid w:val="0013223E"/>
    <w:rsid w:val="00134CBC"/>
    <w:rsid w:val="0013674C"/>
    <w:rsid w:val="00136D86"/>
    <w:rsid w:val="001374BD"/>
    <w:rsid w:val="001401AD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226"/>
    <w:rsid w:val="001802CB"/>
    <w:rsid w:val="0018254E"/>
    <w:rsid w:val="00185151"/>
    <w:rsid w:val="00185349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21BD"/>
    <w:rsid w:val="001A2FEE"/>
    <w:rsid w:val="001A3AA8"/>
    <w:rsid w:val="001A43CF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F0B6B"/>
    <w:rsid w:val="001F0ECB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4CCE"/>
    <w:rsid w:val="00225018"/>
    <w:rsid w:val="002260C2"/>
    <w:rsid w:val="002261A1"/>
    <w:rsid w:val="002276AD"/>
    <w:rsid w:val="00227D86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A7"/>
    <w:rsid w:val="00261D98"/>
    <w:rsid w:val="00261F86"/>
    <w:rsid w:val="00263519"/>
    <w:rsid w:val="0026433A"/>
    <w:rsid w:val="0026591E"/>
    <w:rsid w:val="00266A57"/>
    <w:rsid w:val="002709CF"/>
    <w:rsid w:val="00271A6D"/>
    <w:rsid w:val="00271C18"/>
    <w:rsid w:val="0027263A"/>
    <w:rsid w:val="00273A5A"/>
    <w:rsid w:val="0027455D"/>
    <w:rsid w:val="00274A0F"/>
    <w:rsid w:val="002768ED"/>
    <w:rsid w:val="002802D1"/>
    <w:rsid w:val="00280C1B"/>
    <w:rsid w:val="00282E43"/>
    <w:rsid w:val="0028392B"/>
    <w:rsid w:val="00283AA5"/>
    <w:rsid w:val="00283E45"/>
    <w:rsid w:val="002904FD"/>
    <w:rsid w:val="00290CB3"/>
    <w:rsid w:val="00293DE3"/>
    <w:rsid w:val="002944BC"/>
    <w:rsid w:val="00295E26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BCB"/>
    <w:rsid w:val="002B0CD7"/>
    <w:rsid w:val="002B1813"/>
    <w:rsid w:val="002B1F67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D7FB9"/>
    <w:rsid w:val="002E0DC8"/>
    <w:rsid w:val="002E23C6"/>
    <w:rsid w:val="002E433D"/>
    <w:rsid w:val="002E6477"/>
    <w:rsid w:val="002E6B70"/>
    <w:rsid w:val="002E71EA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1115A"/>
    <w:rsid w:val="003119D5"/>
    <w:rsid w:val="0031276C"/>
    <w:rsid w:val="00312BB0"/>
    <w:rsid w:val="00313283"/>
    <w:rsid w:val="00314493"/>
    <w:rsid w:val="00315A46"/>
    <w:rsid w:val="00321BBA"/>
    <w:rsid w:val="00321BEE"/>
    <w:rsid w:val="003227E6"/>
    <w:rsid w:val="00324B89"/>
    <w:rsid w:val="0032575E"/>
    <w:rsid w:val="00326F6B"/>
    <w:rsid w:val="00326FD1"/>
    <w:rsid w:val="00327303"/>
    <w:rsid w:val="003315C6"/>
    <w:rsid w:val="00331D46"/>
    <w:rsid w:val="00333D89"/>
    <w:rsid w:val="0033475C"/>
    <w:rsid w:val="003379F8"/>
    <w:rsid w:val="00342C0D"/>
    <w:rsid w:val="0034465C"/>
    <w:rsid w:val="00345EE5"/>
    <w:rsid w:val="00345EF9"/>
    <w:rsid w:val="00346B08"/>
    <w:rsid w:val="00351CC0"/>
    <w:rsid w:val="00351CE6"/>
    <w:rsid w:val="003535C6"/>
    <w:rsid w:val="0035575B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30E9"/>
    <w:rsid w:val="003642E7"/>
    <w:rsid w:val="0036450A"/>
    <w:rsid w:val="00364595"/>
    <w:rsid w:val="0036546C"/>
    <w:rsid w:val="003654A1"/>
    <w:rsid w:val="00367449"/>
    <w:rsid w:val="00371B93"/>
    <w:rsid w:val="0037569F"/>
    <w:rsid w:val="00375F1E"/>
    <w:rsid w:val="00376294"/>
    <w:rsid w:val="003771A8"/>
    <w:rsid w:val="0037733A"/>
    <w:rsid w:val="00377E2B"/>
    <w:rsid w:val="003801B7"/>
    <w:rsid w:val="00380CE1"/>
    <w:rsid w:val="00382ACE"/>
    <w:rsid w:val="00382B24"/>
    <w:rsid w:val="003836E6"/>
    <w:rsid w:val="00385226"/>
    <w:rsid w:val="003878F1"/>
    <w:rsid w:val="00391ED0"/>
    <w:rsid w:val="003927CA"/>
    <w:rsid w:val="00394F93"/>
    <w:rsid w:val="0039644D"/>
    <w:rsid w:val="00397878"/>
    <w:rsid w:val="003A0FF5"/>
    <w:rsid w:val="003A3C89"/>
    <w:rsid w:val="003A3E21"/>
    <w:rsid w:val="003A3ECE"/>
    <w:rsid w:val="003A4400"/>
    <w:rsid w:val="003A4AC5"/>
    <w:rsid w:val="003A6597"/>
    <w:rsid w:val="003A7369"/>
    <w:rsid w:val="003A77AC"/>
    <w:rsid w:val="003B0377"/>
    <w:rsid w:val="003B18B1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7AA7"/>
    <w:rsid w:val="003D234F"/>
    <w:rsid w:val="003D3221"/>
    <w:rsid w:val="003D4243"/>
    <w:rsid w:val="003D47CE"/>
    <w:rsid w:val="003D47F0"/>
    <w:rsid w:val="003D4F78"/>
    <w:rsid w:val="003D5303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3AB"/>
    <w:rsid w:val="004273B3"/>
    <w:rsid w:val="004301AF"/>
    <w:rsid w:val="00430A73"/>
    <w:rsid w:val="00430FCA"/>
    <w:rsid w:val="00432A1A"/>
    <w:rsid w:val="004361C3"/>
    <w:rsid w:val="0043797A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3BC1"/>
    <w:rsid w:val="00456250"/>
    <w:rsid w:val="00456CC0"/>
    <w:rsid w:val="004604AB"/>
    <w:rsid w:val="00462B78"/>
    <w:rsid w:val="004632B9"/>
    <w:rsid w:val="00463D23"/>
    <w:rsid w:val="00463F76"/>
    <w:rsid w:val="00465413"/>
    <w:rsid w:val="00465715"/>
    <w:rsid w:val="00465BD1"/>
    <w:rsid w:val="00466986"/>
    <w:rsid w:val="00470B6F"/>
    <w:rsid w:val="00472129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6CC9"/>
    <w:rsid w:val="00491D1B"/>
    <w:rsid w:val="00492F42"/>
    <w:rsid w:val="00496E3E"/>
    <w:rsid w:val="00497A4E"/>
    <w:rsid w:val="00497ED3"/>
    <w:rsid w:val="004A0E32"/>
    <w:rsid w:val="004A1BD9"/>
    <w:rsid w:val="004A2309"/>
    <w:rsid w:val="004A41A9"/>
    <w:rsid w:val="004A52F7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F94"/>
    <w:rsid w:val="004C5383"/>
    <w:rsid w:val="004C5EEC"/>
    <w:rsid w:val="004C67F5"/>
    <w:rsid w:val="004C706B"/>
    <w:rsid w:val="004C7387"/>
    <w:rsid w:val="004C759D"/>
    <w:rsid w:val="004D1BD3"/>
    <w:rsid w:val="004D3E0D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F01EB"/>
    <w:rsid w:val="004F1D82"/>
    <w:rsid w:val="004F3D19"/>
    <w:rsid w:val="004F456C"/>
    <w:rsid w:val="004F4A3F"/>
    <w:rsid w:val="004F57FD"/>
    <w:rsid w:val="0050250D"/>
    <w:rsid w:val="005025DA"/>
    <w:rsid w:val="005038A4"/>
    <w:rsid w:val="00504CE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C3D"/>
    <w:rsid w:val="0053159B"/>
    <w:rsid w:val="005319EE"/>
    <w:rsid w:val="00535DD7"/>
    <w:rsid w:val="00535DFA"/>
    <w:rsid w:val="00536880"/>
    <w:rsid w:val="00536CFC"/>
    <w:rsid w:val="00536E6D"/>
    <w:rsid w:val="00537015"/>
    <w:rsid w:val="00537558"/>
    <w:rsid w:val="00540554"/>
    <w:rsid w:val="00541571"/>
    <w:rsid w:val="00542842"/>
    <w:rsid w:val="00542DEA"/>
    <w:rsid w:val="005436B7"/>
    <w:rsid w:val="0054475C"/>
    <w:rsid w:val="00546904"/>
    <w:rsid w:val="005504D9"/>
    <w:rsid w:val="00550574"/>
    <w:rsid w:val="005508FC"/>
    <w:rsid w:val="005513AB"/>
    <w:rsid w:val="00553CF9"/>
    <w:rsid w:val="00553DEC"/>
    <w:rsid w:val="00555A07"/>
    <w:rsid w:val="00556B2E"/>
    <w:rsid w:val="00556C25"/>
    <w:rsid w:val="00557A3C"/>
    <w:rsid w:val="00561267"/>
    <w:rsid w:val="005617CB"/>
    <w:rsid w:val="00563632"/>
    <w:rsid w:val="005645E1"/>
    <w:rsid w:val="00564F15"/>
    <w:rsid w:val="00565E39"/>
    <w:rsid w:val="005702F0"/>
    <w:rsid w:val="00571098"/>
    <w:rsid w:val="00571AD1"/>
    <w:rsid w:val="00573461"/>
    <w:rsid w:val="00575EF8"/>
    <w:rsid w:val="00581AAA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D0525"/>
    <w:rsid w:val="005D05E4"/>
    <w:rsid w:val="005D2379"/>
    <w:rsid w:val="005D2ED8"/>
    <w:rsid w:val="005D388F"/>
    <w:rsid w:val="005D42F2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06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98E"/>
    <w:rsid w:val="00637CD1"/>
    <w:rsid w:val="00637DFF"/>
    <w:rsid w:val="00640F10"/>
    <w:rsid w:val="006416E8"/>
    <w:rsid w:val="00642607"/>
    <w:rsid w:val="0064483A"/>
    <w:rsid w:val="006468E8"/>
    <w:rsid w:val="00647D63"/>
    <w:rsid w:val="006510EA"/>
    <w:rsid w:val="00651F2A"/>
    <w:rsid w:val="006528F9"/>
    <w:rsid w:val="00654000"/>
    <w:rsid w:val="006543F7"/>
    <w:rsid w:val="006563D6"/>
    <w:rsid w:val="0065692B"/>
    <w:rsid w:val="006572C5"/>
    <w:rsid w:val="00661D92"/>
    <w:rsid w:val="00661F79"/>
    <w:rsid w:val="006653F9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90449"/>
    <w:rsid w:val="00691772"/>
    <w:rsid w:val="00691F8B"/>
    <w:rsid w:val="006935B5"/>
    <w:rsid w:val="00693A39"/>
    <w:rsid w:val="00693D63"/>
    <w:rsid w:val="00696BCB"/>
    <w:rsid w:val="00696D4A"/>
    <w:rsid w:val="006A03FA"/>
    <w:rsid w:val="006A0868"/>
    <w:rsid w:val="006A098A"/>
    <w:rsid w:val="006A1A28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DC6"/>
    <w:rsid w:val="0071221C"/>
    <w:rsid w:val="0071357D"/>
    <w:rsid w:val="00713CEB"/>
    <w:rsid w:val="00713F1D"/>
    <w:rsid w:val="007157AF"/>
    <w:rsid w:val="0071649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6B08"/>
    <w:rsid w:val="00727A23"/>
    <w:rsid w:val="00727C82"/>
    <w:rsid w:val="00730307"/>
    <w:rsid w:val="00730E1D"/>
    <w:rsid w:val="007310CC"/>
    <w:rsid w:val="00731549"/>
    <w:rsid w:val="0073192B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2740"/>
    <w:rsid w:val="00792E7D"/>
    <w:rsid w:val="00793129"/>
    <w:rsid w:val="00793B95"/>
    <w:rsid w:val="00795145"/>
    <w:rsid w:val="00796A3F"/>
    <w:rsid w:val="007970CE"/>
    <w:rsid w:val="007A0764"/>
    <w:rsid w:val="007A2CE4"/>
    <w:rsid w:val="007A4716"/>
    <w:rsid w:val="007A4E8B"/>
    <w:rsid w:val="007A59B6"/>
    <w:rsid w:val="007A6528"/>
    <w:rsid w:val="007A7C32"/>
    <w:rsid w:val="007B0195"/>
    <w:rsid w:val="007B035D"/>
    <w:rsid w:val="007B19EE"/>
    <w:rsid w:val="007B35D3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3751"/>
    <w:rsid w:val="007E5790"/>
    <w:rsid w:val="007E7223"/>
    <w:rsid w:val="007F0654"/>
    <w:rsid w:val="007F2E7E"/>
    <w:rsid w:val="007F37DC"/>
    <w:rsid w:val="007F3FBF"/>
    <w:rsid w:val="007F51AE"/>
    <w:rsid w:val="007F7E56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1896"/>
    <w:rsid w:val="00821E78"/>
    <w:rsid w:val="00823EBA"/>
    <w:rsid w:val="008253BF"/>
    <w:rsid w:val="008264BB"/>
    <w:rsid w:val="00827661"/>
    <w:rsid w:val="00834D22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33F1"/>
    <w:rsid w:val="00883624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1751"/>
    <w:rsid w:val="008B279C"/>
    <w:rsid w:val="008B2C9F"/>
    <w:rsid w:val="008B3C19"/>
    <w:rsid w:val="008B48B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C38"/>
    <w:rsid w:val="008F320A"/>
    <w:rsid w:val="008F3893"/>
    <w:rsid w:val="008F6BFB"/>
    <w:rsid w:val="008F6E10"/>
    <w:rsid w:val="008F7584"/>
    <w:rsid w:val="00900003"/>
    <w:rsid w:val="00902BC2"/>
    <w:rsid w:val="0090582B"/>
    <w:rsid w:val="00906409"/>
    <w:rsid w:val="00906867"/>
    <w:rsid w:val="009110F2"/>
    <w:rsid w:val="00915F3C"/>
    <w:rsid w:val="00916A9E"/>
    <w:rsid w:val="00917194"/>
    <w:rsid w:val="0092046A"/>
    <w:rsid w:val="009207B7"/>
    <w:rsid w:val="00921202"/>
    <w:rsid w:val="009217A0"/>
    <w:rsid w:val="00924892"/>
    <w:rsid w:val="00924934"/>
    <w:rsid w:val="00925399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5ED"/>
    <w:rsid w:val="009444B6"/>
    <w:rsid w:val="0094457C"/>
    <w:rsid w:val="00945232"/>
    <w:rsid w:val="00945EE0"/>
    <w:rsid w:val="00946087"/>
    <w:rsid w:val="009462E6"/>
    <w:rsid w:val="0094704C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2A76"/>
    <w:rsid w:val="00972BA7"/>
    <w:rsid w:val="00973525"/>
    <w:rsid w:val="0097369A"/>
    <w:rsid w:val="00973952"/>
    <w:rsid w:val="009743C3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660"/>
    <w:rsid w:val="009D1E11"/>
    <w:rsid w:val="009D2B40"/>
    <w:rsid w:val="009D3363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754D"/>
    <w:rsid w:val="009F155F"/>
    <w:rsid w:val="009F1E06"/>
    <w:rsid w:val="009F26FB"/>
    <w:rsid w:val="009F3457"/>
    <w:rsid w:val="009F377E"/>
    <w:rsid w:val="009F46A3"/>
    <w:rsid w:val="009F5718"/>
    <w:rsid w:val="009F590E"/>
    <w:rsid w:val="009F5CD9"/>
    <w:rsid w:val="009F6C2D"/>
    <w:rsid w:val="00A0029A"/>
    <w:rsid w:val="00A00BD8"/>
    <w:rsid w:val="00A019CD"/>
    <w:rsid w:val="00A04CCB"/>
    <w:rsid w:val="00A055A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9E0"/>
    <w:rsid w:val="00A328D7"/>
    <w:rsid w:val="00A32BD6"/>
    <w:rsid w:val="00A339F7"/>
    <w:rsid w:val="00A33E71"/>
    <w:rsid w:val="00A3515C"/>
    <w:rsid w:val="00A353BF"/>
    <w:rsid w:val="00A367CE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7B47"/>
    <w:rsid w:val="00A916B2"/>
    <w:rsid w:val="00A92ACC"/>
    <w:rsid w:val="00A944BE"/>
    <w:rsid w:val="00A94910"/>
    <w:rsid w:val="00A94F05"/>
    <w:rsid w:val="00A9506A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20"/>
    <w:rsid w:val="00B40076"/>
    <w:rsid w:val="00B40A8D"/>
    <w:rsid w:val="00B42241"/>
    <w:rsid w:val="00B42B31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2849"/>
    <w:rsid w:val="00B53740"/>
    <w:rsid w:val="00B54A37"/>
    <w:rsid w:val="00B559B2"/>
    <w:rsid w:val="00B56B61"/>
    <w:rsid w:val="00B57A4A"/>
    <w:rsid w:val="00B62D86"/>
    <w:rsid w:val="00B63758"/>
    <w:rsid w:val="00B65B40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29B8"/>
    <w:rsid w:val="00BB54B5"/>
    <w:rsid w:val="00BB5BCF"/>
    <w:rsid w:val="00BB5F3D"/>
    <w:rsid w:val="00BC0518"/>
    <w:rsid w:val="00BC0AB5"/>
    <w:rsid w:val="00BC0D38"/>
    <w:rsid w:val="00BC101D"/>
    <w:rsid w:val="00BC10FF"/>
    <w:rsid w:val="00BC2100"/>
    <w:rsid w:val="00BC421A"/>
    <w:rsid w:val="00BC53AF"/>
    <w:rsid w:val="00BC7EB4"/>
    <w:rsid w:val="00BD0868"/>
    <w:rsid w:val="00BD1468"/>
    <w:rsid w:val="00BD1CB9"/>
    <w:rsid w:val="00BD33E1"/>
    <w:rsid w:val="00BD6ADE"/>
    <w:rsid w:val="00BD6AFB"/>
    <w:rsid w:val="00BD744E"/>
    <w:rsid w:val="00BD7D3A"/>
    <w:rsid w:val="00BE02DC"/>
    <w:rsid w:val="00BE09E9"/>
    <w:rsid w:val="00BE1673"/>
    <w:rsid w:val="00BE3C67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FE3"/>
    <w:rsid w:val="00C1498A"/>
    <w:rsid w:val="00C1690E"/>
    <w:rsid w:val="00C176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70EE"/>
    <w:rsid w:val="00C60206"/>
    <w:rsid w:val="00C60A52"/>
    <w:rsid w:val="00C61353"/>
    <w:rsid w:val="00C62451"/>
    <w:rsid w:val="00C63855"/>
    <w:rsid w:val="00C646B4"/>
    <w:rsid w:val="00C648D0"/>
    <w:rsid w:val="00C65195"/>
    <w:rsid w:val="00C70BE9"/>
    <w:rsid w:val="00C72EDB"/>
    <w:rsid w:val="00C73C93"/>
    <w:rsid w:val="00C73EAF"/>
    <w:rsid w:val="00C74100"/>
    <w:rsid w:val="00C75CD2"/>
    <w:rsid w:val="00C7690D"/>
    <w:rsid w:val="00C770BA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3E9"/>
    <w:rsid w:val="00C94D15"/>
    <w:rsid w:val="00C95E6E"/>
    <w:rsid w:val="00CA0086"/>
    <w:rsid w:val="00CA1B50"/>
    <w:rsid w:val="00CA26D5"/>
    <w:rsid w:val="00CA7F71"/>
    <w:rsid w:val="00CB4930"/>
    <w:rsid w:val="00CB4D5F"/>
    <w:rsid w:val="00CB4D8F"/>
    <w:rsid w:val="00CB6725"/>
    <w:rsid w:val="00CB6ADA"/>
    <w:rsid w:val="00CB6BED"/>
    <w:rsid w:val="00CB7A59"/>
    <w:rsid w:val="00CC22ED"/>
    <w:rsid w:val="00CC3A07"/>
    <w:rsid w:val="00CC6BE5"/>
    <w:rsid w:val="00CC787A"/>
    <w:rsid w:val="00CD05A1"/>
    <w:rsid w:val="00CD16A4"/>
    <w:rsid w:val="00CD1C77"/>
    <w:rsid w:val="00CD2091"/>
    <w:rsid w:val="00CD2C32"/>
    <w:rsid w:val="00CD4382"/>
    <w:rsid w:val="00CD6681"/>
    <w:rsid w:val="00CE00EC"/>
    <w:rsid w:val="00CE2B18"/>
    <w:rsid w:val="00CE2BCA"/>
    <w:rsid w:val="00CE4E72"/>
    <w:rsid w:val="00CE7361"/>
    <w:rsid w:val="00CE76EB"/>
    <w:rsid w:val="00CE7AC5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BB9"/>
    <w:rsid w:val="00D60CB0"/>
    <w:rsid w:val="00D63AEE"/>
    <w:rsid w:val="00D662B1"/>
    <w:rsid w:val="00D66E76"/>
    <w:rsid w:val="00D701B2"/>
    <w:rsid w:val="00D70B01"/>
    <w:rsid w:val="00D71960"/>
    <w:rsid w:val="00D726BB"/>
    <w:rsid w:val="00D751BC"/>
    <w:rsid w:val="00D8348F"/>
    <w:rsid w:val="00D83625"/>
    <w:rsid w:val="00D838AF"/>
    <w:rsid w:val="00D8446D"/>
    <w:rsid w:val="00D872F7"/>
    <w:rsid w:val="00D875B9"/>
    <w:rsid w:val="00D90473"/>
    <w:rsid w:val="00D92A15"/>
    <w:rsid w:val="00D9300D"/>
    <w:rsid w:val="00D9404A"/>
    <w:rsid w:val="00D9564A"/>
    <w:rsid w:val="00D97218"/>
    <w:rsid w:val="00DA167C"/>
    <w:rsid w:val="00DA1856"/>
    <w:rsid w:val="00DA2589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0B28"/>
    <w:rsid w:val="00DE1E0B"/>
    <w:rsid w:val="00DE3ACE"/>
    <w:rsid w:val="00DE3EF9"/>
    <w:rsid w:val="00DE42B7"/>
    <w:rsid w:val="00DE46BE"/>
    <w:rsid w:val="00DF227E"/>
    <w:rsid w:val="00DF5CFB"/>
    <w:rsid w:val="00DF7217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AC9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61FBE"/>
    <w:rsid w:val="00E628E5"/>
    <w:rsid w:val="00E63624"/>
    <w:rsid w:val="00E638C2"/>
    <w:rsid w:val="00E6728C"/>
    <w:rsid w:val="00E67878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12BC"/>
    <w:rsid w:val="00E97778"/>
    <w:rsid w:val="00E97DA6"/>
    <w:rsid w:val="00EA0489"/>
    <w:rsid w:val="00EA1040"/>
    <w:rsid w:val="00EA1C3C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914"/>
    <w:rsid w:val="00EF406A"/>
    <w:rsid w:val="00EF7D66"/>
    <w:rsid w:val="00F00E49"/>
    <w:rsid w:val="00F02F83"/>
    <w:rsid w:val="00F03EC4"/>
    <w:rsid w:val="00F061E9"/>
    <w:rsid w:val="00F06890"/>
    <w:rsid w:val="00F122D2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633E"/>
    <w:rsid w:val="00F91081"/>
    <w:rsid w:val="00F92642"/>
    <w:rsid w:val="00F93B9C"/>
    <w:rsid w:val="00F94C59"/>
    <w:rsid w:val="00F95C80"/>
    <w:rsid w:val="00F961E0"/>
    <w:rsid w:val="00F96344"/>
    <w:rsid w:val="00F9646D"/>
    <w:rsid w:val="00F97B6C"/>
    <w:rsid w:val="00F97CA8"/>
    <w:rsid w:val="00FA0B23"/>
    <w:rsid w:val="00FA0FFE"/>
    <w:rsid w:val="00FA1A96"/>
    <w:rsid w:val="00FA241C"/>
    <w:rsid w:val="00FA39AF"/>
    <w:rsid w:val="00FA7BC5"/>
    <w:rsid w:val="00FB0D26"/>
    <w:rsid w:val="00FB114C"/>
    <w:rsid w:val="00FB1A31"/>
    <w:rsid w:val="00FB2262"/>
    <w:rsid w:val="00FB4285"/>
    <w:rsid w:val="00FB4A6C"/>
    <w:rsid w:val="00FB6988"/>
    <w:rsid w:val="00FB6C5B"/>
    <w:rsid w:val="00FC01AD"/>
    <w:rsid w:val="00FC10FE"/>
    <w:rsid w:val="00FC2404"/>
    <w:rsid w:val="00FC32A6"/>
    <w:rsid w:val="00FC6D3F"/>
    <w:rsid w:val="00FC6D6A"/>
    <w:rsid w:val="00FC7644"/>
    <w:rsid w:val="00FC778C"/>
    <w:rsid w:val="00FD1898"/>
    <w:rsid w:val="00FD3DF9"/>
    <w:rsid w:val="00FD4CBD"/>
    <w:rsid w:val="00FD5947"/>
    <w:rsid w:val="00FD5A06"/>
    <w:rsid w:val="00FD7A5B"/>
    <w:rsid w:val="00FE2D6D"/>
    <w:rsid w:val="00FE341A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99312-BDBE-4A29-A228-5CA860BA4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33</cp:revision>
  <cp:lastPrinted>2021-12-14T06:30:00Z</cp:lastPrinted>
  <dcterms:created xsi:type="dcterms:W3CDTF">2021-11-12T00:12:00Z</dcterms:created>
  <dcterms:modified xsi:type="dcterms:W3CDTF">2021-12-14T06:30:00Z</dcterms:modified>
</cp:coreProperties>
</file>