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0A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74280A" w:rsidP="0074280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B826BF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E82B2B" w:rsidRPr="009E184C" w:rsidRDefault="00993051" w:rsidP="009E1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  <w:r w:rsidR="009A0ACF" w:rsidRPr="009A0ACF">
        <w:rPr>
          <w:rFonts w:ascii="Times New Roman" w:hAnsi="Times New Roman" w:cs="Times New Roman"/>
          <w:sz w:val="28"/>
          <w:szCs w:val="28"/>
        </w:rPr>
        <w:t xml:space="preserve">к Министру </w:t>
      </w:r>
      <w:r w:rsidR="00E217ED">
        <w:rPr>
          <w:rFonts w:ascii="Times New Roman" w:hAnsi="Times New Roman" w:cs="Times New Roman"/>
          <w:sz w:val="28"/>
          <w:szCs w:val="28"/>
        </w:rPr>
        <w:br/>
      </w:r>
      <w:r w:rsidR="009A0ACF" w:rsidRPr="009A0ACF">
        <w:rPr>
          <w:rFonts w:ascii="Times New Roman" w:hAnsi="Times New Roman" w:cs="Times New Roman"/>
          <w:sz w:val="28"/>
          <w:szCs w:val="28"/>
        </w:rPr>
        <w:t xml:space="preserve">природных ресурсов и экологии Российской </w:t>
      </w:r>
      <w:r w:rsidR="009A0ACF" w:rsidRPr="007C6489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7C6489" w:rsidRPr="007C6489">
        <w:rPr>
          <w:rFonts w:ascii="Times New Roman" w:hAnsi="Times New Roman" w:cs="Times New Roman"/>
          <w:sz w:val="28"/>
          <w:szCs w:val="28"/>
        </w:rPr>
        <w:t>Козлову А.А.</w:t>
      </w:r>
      <w:r w:rsidR="00E217ED">
        <w:rPr>
          <w:rFonts w:ascii="Times New Roman" w:hAnsi="Times New Roman" w:cs="Times New Roman"/>
          <w:sz w:val="28"/>
          <w:szCs w:val="28"/>
        </w:rPr>
        <w:br/>
      </w:r>
      <w:r w:rsidR="007C6489" w:rsidRPr="007C6489">
        <w:rPr>
          <w:rFonts w:ascii="Times New Roman" w:hAnsi="Times New Roman" w:cs="Times New Roman"/>
          <w:sz w:val="28"/>
          <w:szCs w:val="28"/>
        </w:rPr>
        <w:t xml:space="preserve">о необходимости совершенствования </w:t>
      </w:r>
      <w:r w:rsidR="006D6C38" w:rsidRPr="009C458A">
        <w:rPr>
          <w:rFonts w:ascii="Times New Roman" w:hAnsi="Times New Roman" w:cs="Times New Roman"/>
          <w:sz w:val="28"/>
          <w:szCs w:val="28"/>
        </w:rPr>
        <w:t xml:space="preserve">правового регулирования </w:t>
      </w:r>
      <w:r w:rsidR="006D6C38">
        <w:rPr>
          <w:rFonts w:ascii="Times New Roman" w:hAnsi="Times New Roman" w:cs="Times New Roman"/>
          <w:sz w:val="28"/>
          <w:szCs w:val="28"/>
        </w:rPr>
        <w:br/>
      </w:r>
      <w:r w:rsidR="006D6C38" w:rsidRPr="009C458A">
        <w:rPr>
          <w:rFonts w:ascii="Times New Roman" w:hAnsi="Times New Roman" w:cs="Times New Roman"/>
          <w:sz w:val="28"/>
          <w:szCs w:val="28"/>
        </w:rPr>
        <w:t>отношений в области</w:t>
      </w:r>
      <w:r w:rsidR="006D6C38">
        <w:rPr>
          <w:rFonts w:ascii="Times New Roman" w:hAnsi="Times New Roman" w:cs="Times New Roman"/>
          <w:sz w:val="28"/>
          <w:szCs w:val="28"/>
        </w:rPr>
        <w:t xml:space="preserve"> обращения с опасными отходами</w:t>
      </w:r>
    </w:p>
    <w:p w:rsidR="004060D5" w:rsidRPr="009A0ACF" w:rsidRDefault="004060D5" w:rsidP="00187F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7C6489">
        <w:rPr>
          <w:rFonts w:ascii="Times New Roman" w:hAnsi="Times New Roman" w:cs="Times New Roman"/>
          <w:sz w:val="28"/>
          <w:szCs w:val="28"/>
        </w:rPr>
        <w:t>Александр Александрович!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71E4E" w:rsidRDefault="00371E4E" w:rsidP="00F22B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Приморском крае сложилась напряженная ситуация с </w:t>
      </w:r>
      <w:r w:rsidR="00716BA5">
        <w:rPr>
          <w:rFonts w:ascii="Times New Roman" w:hAnsi="Times New Roman" w:cs="Times New Roman"/>
          <w:sz w:val="28"/>
          <w:szCs w:val="28"/>
        </w:rPr>
        <w:t xml:space="preserve">размещением отходов </w:t>
      </w:r>
      <w:r w:rsidR="00716BA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16BA5" w:rsidRPr="00716BA5">
        <w:rPr>
          <w:rFonts w:ascii="Times New Roman" w:hAnsi="Times New Roman" w:cs="Times New Roman"/>
          <w:sz w:val="28"/>
          <w:szCs w:val="28"/>
        </w:rPr>
        <w:t>-</w:t>
      </w:r>
      <w:r w:rsidR="00716BA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716BA5">
        <w:rPr>
          <w:rFonts w:ascii="Times New Roman" w:hAnsi="Times New Roman" w:cs="Times New Roman"/>
          <w:sz w:val="28"/>
          <w:szCs w:val="28"/>
        </w:rPr>
        <w:t xml:space="preserve"> класса опасности, которые были вывезены из Амурской области и размещены</w:t>
      </w:r>
      <w:r w:rsidR="00C274DC" w:rsidRPr="00C274DC">
        <w:rPr>
          <w:rFonts w:ascii="Times New Roman" w:hAnsi="Times New Roman" w:cs="Times New Roman"/>
          <w:sz w:val="28"/>
          <w:szCs w:val="28"/>
        </w:rPr>
        <w:t xml:space="preserve"> </w:t>
      </w:r>
      <w:r w:rsidR="00C274DC">
        <w:rPr>
          <w:rFonts w:ascii="Times New Roman" w:hAnsi="Times New Roman" w:cs="Times New Roman"/>
          <w:sz w:val="28"/>
          <w:szCs w:val="28"/>
        </w:rPr>
        <w:t>с нарушением действующего природоохранного законодательства</w:t>
      </w:r>
      <w:r w:rsidR="00716BA5">
        <w:rPr>
          <w:rFonts w:ascii="Times New Roman" w:hAnsi="Times New Roman" w:cs="Times New Roman"/>
          <w:sz w:val="28"/>
          <w:szCs w:val="28"/>
        </w:rPr>
        <w:t xml:space="preserve"> в Надеждинском и Хорольском районах Приморского края для обезвреживания</w:t>
      </w:r>
      <w:r w:rsidR="0074280A">
        <w:rPr>
          <w:rFonts w:ascii="Times New Roman" w:hAnsi="Times New Roman" w:cs="Times New Roman"/>
          <w:sz w:val="28"/>
          <w:szCs w:val="28"/>
        </w:rPr>
        <w:t>,</w:t>
      </w:r>
      <w:r w:rsidR="00716BA5">
        <w:rPr>
          <w:rFonts w:ascii="Times New Roman" w:hAnsi="Times New Roman" w:cs="Times New Roman"/>
          <w:sz w:val="28"/>
          <w:szCs w:val="28"/>
        </w:rPr>
        <w:t xml:space="preserve"> в непосредственной </w:t>
      </w:r>
      <w:r w:rsidR="00C274DC">
        <w:rPr>
          <w:rFonts w:ascii="Times New Roman" w:hAnsi="Times New Roman" w:cs="Times New Roman"/>
          <w:sz w:val="28"/>
          <w:szCs w:val="28"/>
        </w:rPr>
        <w:t xml:space="preserve">близости от населенных пунктов, </w:t>
      </w:r>
      <w:r w:rsidR="00716BA5">
        <w:rPr>
          <w:rFonts w:ascii="Times New Roman" w:hAnsi="Times New Roman" w:cs="Times New Roman"/>
          <w:sz w:val="28"/>
          <w:szCs w:val="28"/>
        </w:rPr>
        <w:t>что повлекло</w:t>
      </w:r>
      <w:r>
        <w:rPr>
          <w:rFonts w:ascii="Times New Roman" w:hAnsi="Times New Roman" w:cs="Times New Roman"/>
          <w:sz w:val="28"/>
          <w:szCs w:val="28"/>
        </w:rPr>
        <w:t xml:space="preserve"> существе</w:t>
      </w:r>
      <w:r w:rsidR="00716BA5">
        <w:rPr>
          <w:rFonts w:ascii="Times New Roman" w:hAnsi="Times New Roman" w:cs="Times New Roman"/>
          <w:sz w:val="28"/>
          <w:szCs w:val="28"/>
        </w:rPr>
        <w:t xml:space="preserve">нную обеспокоенность населения. Органы государственной власти Приморского края не обладали информацией о </w:t>
      </w:r>
      <w:r w:rsidR="00F22B09">
        <w:rPr>
          <w:rFonts w:ascii="Times New Roman" w:hAnsi="Times New Roman" w:cs="Times New Roman"/>
          <w:sz w:val="28"/>
          <w:szCs w:val="28"/>
        </w:rPr>
        <w:t xml:space="preserve">совершаемых исполнителем контракта по транспортированию и размещению ядохимикатов действиях.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434" w:rsidRDefault="00C01347" w:rsidP="009873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</w:t>
      </w:r>
      <w:r w:rsidR="00F22B09">
        <w:rPr>
          <w:rFonts w:ascii="Times New Roman" w:hAnsi="Times New Roman" w:cs="Times New Roman"/>
          <w:sz w:val="28"/>
          <w:szCs w:val="28"/>
        </w:rPr>
        <w:t xml:space="preserve">отношений </w:t>
      </w:r>
      <w:r>
        <w:rPr>
          <w:rFonts w:ascii="Times New Roman" w:hAnsi="Times New Roman" w:cs="Times New Roman"/>
          <w:sz w:val="28"/>
          <w:szCs w:val="28"/>
        </w:rPr>
        <w:t xml:space="preserve">в области обращения с опасными отходами основывается </w:t>
      </w:r>
      <w:r w:rsidR="0074280A">
        <w:rPr>
          <w:rFonts w:ascii="Times New Roman" w:hAnsi="Times New Roman" w:cs="Times New Roman"/>
          <w:sz w:val="28"/>
          <w:szCs w:val="28"/>
        </w:rPr>
        <w:t>на ф</w:t>
      </w:r>
      <w:r w:rsidR="00490980">
        <w:rPr>
          <w:rFonts w:ascii="Times New Roman" w:hAnsi="Times New Roman" w:cs="Times New Roman"/>
          <w:sz w:val="28"/>
          <w:szCs w:val="28"/>
        </w:rPr>
        <w:t>едеральных законах "Об охране окружающей</w:t>
      </w:r>
      <w:r w:rsidR="009873FA">
        <w:rPr>
          <w:rFonts w:ascii="Times New Roman" w:hAnsi="Times New Roman" w:cs="Times New Roman"/>
          <w:sz w:val="28"/>
          <w:szCs w:val="28"/>
        </w:rPr>
        <w:t xml:space="preserve"> среды", "Об отходах производства и потребления", "О санитарно-эпидемиологическом благополучии населения", "О безопасном обращении с пестицидами и агрохимикатами", "О лицензировании отдельных видов деятельности". </w:t>
      </w:r>
    </w:p>
    <w:p w:rsidR="00590C7A" w:rsidRDefault="00933572" w:rsidP="007834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50325B">
        <w:rPr>
          <w:rFonts w:ascii="Times New Roman" w:hAnsi="Times New Roman" w:cs="Times New Roman"/>
          <w:sz w:val="28"/>
          <w:szCs w:val="28"/>
        </w:rPr>
        <w:t xml:space="preserve"> обязанность</w:t>
      </w:r>
      <w:r w:rsidR="00F44E85">
        <w:rPr>
          <w:rFonts w:ascii="Times New Roman" w:hAnsi="Times New Roman" w:cs="Times New Roman"/>
          <w:sz w:val="28"/>
          <w:szCs w:val="28"/>
        </w:rPr>
        <w:t xml:space="preserve"> </w:t>
      </w:r>
      <w:r w:rsidR="0050325B">
        <w:rPr>
          <w:rFonts w:ascii="Times New Roman" w:hAnsi="Times New Roman" w:cs="Times New Roman"/>
          <w:sz w:val="28"/>
          <w:szCs w:val="28"/>
        </w:rPr>
        <w:t>уведомления</w:t>
      </w:r>
      <w:r w:rsidR="00D028FA">
        <w:rPr>
          <w:rFonts w:ascii="Times New Roman" w:hAnsi="Times New Roman" w:cs="Times New Roman"/>
          <w:sz w:val="28"/>
          <w:szCs w:val="28"/>
        </w:rPr>
        <w:t xml:space="preserve"> органов </w:t>
      </w:r>
      <w:r w:rsidR="00C82B10">
        <w:rPr>
          <w:rFonts w:ascii="Times New Roman" w:hAnsi="Times New Roman" w:cs="Times New Roman"/>
          <w:sz w:val="28"/>
          <w:szCs w:val="28"/>
        </w:rPr>
        <w:t xml:space="preserve">государственной власти </w:t>
      </w:r>
      <w:r w:rsidR="009873FA">
        <w:rPr>
          <w:rFonts w:ascii="Times New Roman" w:hAnsi="Times New Roman" w:cs="Times New Roman"/>
          <w:sz w:val="28"/>
          <w:szCs w:val="28"/>
        </w:rPr>
        <w:t>субъекта</w:t>
      </w:r>
      <w:r w:rsidR="00D028FA">
        <w:rPr>
          <w:rFonts w:ascii="Times New Roman" w:hAnsi="Times New Roman" w:cs="Times New Roman"/>
          <w:sz w:val="28"/>
          <w:szCs w:val="28"/>
        </w:rPr>
        <w:t xml:space="preserve"> Российской Федерации о </w:t>
      </w:r>
      <w:r w:rsidR="00F22B09">
        <w:rPr>
          <w:rFonts w:ascii="Times New Roman" w:hAnsi="Times New Roman" w:cs="Times New Roman"/>
          <w:sz w:val="28"/>
          <w:szCs w:val="28"/>
        </w:rPr>
        <w:t xml:space="preserve">ввозе </w:t>
      </w:r>
      <w:r w:rsidR="009873FA">
        <w:rPr>
          <w:rFonts w:ascii="Times New Roman" w:hAnsi="Times New Roman" w:cs="Times New Roman"/>
          <w:sz w:val="28"/>
          <w:szCs w:val="28"/>
        </w:rPr>
        <w:t xml:space="preserve">на территорию </w:t>
      </w:r>
      <w:r w:rsidR="00F22B09">
        <w:rPr>
          <w:rFonts w:ascii="Times New Roman" w:hAnsi="Times New Roman" w:cs="Times New Roman"/>
          <w:sz w:val="28"/>
          <w:szCs w:val="28"/>
        </w:rPr>
        <w:t xml:space="preserve">или </w:t>
      </w:r>
      <w:r w:rsidR="00D028FA">
        <w:rPr>
          <w:rFonts w:ascii="Times New Roman" w:hAnsi="Times New Roman" w:cs="Times New Roman"/>
          <w:sz w:val="28"/>
          <w:szCs w:val="28"/>
        </w:rPr>
        <w:t xml:space="preserve">перемещении </w:t>
      </w:r>
      <w:r w:rsidR="004B34A0">
        <w:rPr>
          <w:rFonts w:ascii="Times New Roman" w:hAnsi="Times New Roman" w:cs="Times New Roman"/>
          <w:sz w:val="28"/>
          <w:szCs w:val="28"/>
        </w:rPr>
        <w:t xml:space="preserve">любым видом транспорта </w:t>
      </w:r>
      <w:r w:rsidR="009873FA">
        <w:rPr>
          <w:rFonts w:ascii="Times New Roman" w:hAnsi="Times New Roman" w:cs="Times New Roman"/>
          <w:sz w:val="28"/>
          <w:szCs w:val="28"/>
        </w:rPr>
        <w:t>опасных отходов по территории</w:t>
      </w:r>
      <w:r w:rsidR="00D028FA">
        <w:rPr>
          <w:rFonts w:ascii="Times New Roman" w:hAnsi="Times New Roman" w:cs="Times New Roman"/>
          <w:sz w:val="28"/>
          <w:szCs w:val="28"/>
        </w:rPr>
        <w:t xml:space="preserve"> субъекта</w:t>
      </w:r>
      <w:r w:rsidR="00F22B0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74280A">
        <w:rPr>
          <w:rFonts w:ascii="Times New Roman" w:hAnsi="Times New Roman" w:cs="Times New Roman"/>
          <w:sz w:val="28"/>
          <w:szCs w:val="28"/>
        </w:rPr>
        <w:t xml:space="preserve"> ни вышеназванными ф</w:t>
      </w:r>
      <w:r w:rsidR="00590C7A">
        <w:rPr>
          <w:rFonts w:ascii="Times New Roman" w:hAnsi="Times New Roman" w:cs="Times New Roman"/>
          <w:sz w:val="28"/>
          <w:szCs w:val="28"/>
        </w:rPr>
        <w:t xml:space="preserve">едеральными законами, ни подзаконными нормативными правовыми актами Российской Федерации </w:t>
      </w:r>
      <w:r w:rsidR="00B06490">
        <w:rPr>
          <w:rFonts w:ascii="Times New Roman" w:hAnsi="Times New Roman" w:cs="Times New Roman"/>
          <w:sz w:val="28"/>
          <w:szCs w:val="28"/>
        </w:rPr>
        <w:t>не предусмотрена.</w:t>
      </w:r>
      <w:r w:rsidR="00590C7A">
        <w:rPr>
          <w:rFonts w:ascii="Times New Roman" w:hAnsi="Times New Roman" w:cs="Times New Roman"/>
          <w:sz w:val="28"/>
          <w:szCs w:val="28"/>
        </w:rPr>
        <w:t xml:space="preserve"> </w:t>
      </w:r>
      <w:r w:rsidR="00C82B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7AC" w:rsidRDefault="005E3436" w:rsidP="00424B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постановлению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от 21 ноября 2011 года № 957 "Об организации лицензирования отдельных видов деятельности" лицензиат может осуществлять лицензируемую деятельность на территориях других субъектов Российской Федерации при условии предварительного уведомления в письменной форме лицензиатом</w:t>
      </w:r>
      <w:r w:rsidR="00424BF1">
        <w:rPr>
          <w:rFonts w:ascii="Times New Roman" w:hAnsi="Times New Roman" w:cs="Times New Roman"/>
          <w:sz w:val="28"/>
          <w:szCs w:val="28"/>
        </w:rPr>
        <w:t xml:space="preserve"> только</w:t>
      </w:r>
      <w:r>
        <w:rPr>
          <w:rFonts w:ascii="Times New Roman" w:hAnsi="Times New Roman" w:cs="Times New Roman"/>
          <w:sz w:val="28"/>
          <w:szCs w:val="28"/>
        </w:rPr>
        <w:t xml:space="preserve"> лицензирующих органов субъектов Российской Федерации, на территории которых лицензиат намерен осуществлять лицензируемый вид деятельности.</w:t>
      </w:r>
    </w:p>
    <w:p w:rsidR="00B06490" w:rsidRDefault="008167AC" w:rsidP="00424B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424BF1">
        <w:rPr>
          <w:rFonts w:ascii="Times New Roman" w:hAnsi="Times New Roman" w:cs="Times New Roman"/>
          <w:sz w:val="28"/>
          <w:szCs w:val="28"/>
        </w:rPr>
        <w:t xml:space="preserve">по обращению с опасными отходами </w:t>
      </w:r>
      <w:r>
        <w:rPr>
          <w:rFonts w:ascii="Times New Roman" w:hAnsi="Times New Roman" w:cs="Times New Roman"/>
          <w:sz w:val="28"/>
          <w:szCs w:val="28"/>
        </w:rPr>
        <w:t>осуществляется на основании лицензии</w:t>
      </w:r>
      <w:r w:rsidR="00424BF1">
        <w:rPr>
          <w:rFonts w:ascii="Times New Roman" w:hAnsi="Times New Roman" w:cs="Times New Roman"/>
          <w:sz w:val="28"/>
          <w:szCs w:val="28"/>
        </w:rPr>
        <w:t xml:space="preserve"> также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постановлением Правительства Российской Федерации от 26 декабря 2020 года № 2290 "О лицензировании деятельности по сбору, транспортированию, обработке, утилизации, </w:t>
      </w:r>
      <w:r>
        <w:rPr>
          <w:rFonts w:ascii="Times New Roman" w:hAnsi="Times New Roman" w:cs="Times New Roman"/>
          <w:sz w:val="28"/>
          <w:szCs w:val="28"/>
        </w:rPr>
        <w:lastRenderedPageBreak/>
        <w:t>обезв</w:t>
      </w:r>
      <w:r w:rsidR="00954D9D">
        <w:rPr>
          <w:rFonts w:ascii="Times New Roman" w:hAnsi="Times New Roman" w:cs="Times New Roman"/>
          <w:sz w:val="28"/>
          <w:szCs w:val="28"/>
        </w:rPr>
        <w:t>реживанию, размещению отходов I-</w:t>
      </w:r>
      <w:r>
        <w:rPr>
          <w:rFonts w:ascii="Times New Roman" w:hAnsi="Times New Roman" w:cs="Times New Roman"/>
          <w:sz w:val="28"/>
          <w:szCs w:val="28"/>
        </w:rPr>
        <w:t>IV классов опасности"</w:t>
      </w:r>
      <w:r w:rsidR="00424BF1">
        <w:rPr>
          <w:rFonts w:ascii="Times New Roman" w:hAnsi="Times New Roman" w:cs="Times New Roman"/>
          <w:sz w:val="28"/>
          <w:szCs w:val="28"/>
        </w:rPr>
        <w:t xml:space="preserve"> (далее – постановление № 2290).</w:t>
      </w:r>
    </w:p>
    <w:p w:rsidR="00F95B25" w:rsidRDefault="005E3436" w:rsidP="00D161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осуществления контроля за деятельностью в области обращения с опасными отходами</w:t>
      </w:r>
      <w:r w:rsidR="000D2FEB">
        <w:rPr>
          <w:rFonts w:ascii="Times New Roman" w:hAnsi="Times New Roman" w:cs="Times New Roman"/>
          <w:sz w:val="28"/>
          <w:szCs w:val="28"/>
        </w:rPr>
        <w:t>, а также пред</w:t>
      </w:r>
      <w:r w:rsidR="009873FA">
        <w:rPr>
          <w:rFonts w:ascii="Times New Roman" w:hAnsi="Times New Roman" w:cs="Times New Roman"/>
          <w:sz w:val="28"/>
          <w:szCs w:val="28"/>
        </w:rPr>
        <w:t>о</w:t>
      </w:r>
      <w:r w:rsidR="000D2FEB">
        <w:rPr>
          <w:rFonts w:ascii="Times New Roman" w:hAnsi="Times New Roman" w:cs="Times New Roman"/>
          <w:sz w:val="28"/>
          <w:szCs w:val="28"/>
        </w:rPr>
        <w:t xml:space="preserve">ставления полной, достоверной, актуальной информации о наличии опасных отходов </w:t>
      </w:r>
      <w:r>
        <w:rPr>
          <w:rFonts w:ascii="Times New Roman" w:hAnsi="Times New Roman" w:cs="Times New Roman"/>
          <w:sz w:val="28"/>
          <w:szCs w:val="28"/>
        </w:rPr>
        <w:t>на территориях субъектов Российской Федерации</w:t>
      </w:r>
      <w:r w:rsidR="00424BF1">
        <w:rPr>
          <w:rFonts w:ascii="Times New Roman" w:hAnsi="Times New Roman" w:cs="Times New Roman"/>
          <w:sz w:val="28"/>
          <w:szCs w:val="28"/>
        </w:rPr>
        <w:t xml:space="preserve"> предлагаем внести изменения в постановление № 2290 и</w:t>
      </w:r>
      <w:r>
        <w:rPr>
          <w:rFonts w:ascii="Times New Roman" w:hAnsi="Times New Roman" w:cs="Times New Roman"/>
          <w:sz w:val="28"/>
          <w:szCs w:val="28"/>
        </w:rPr>
        <w:t xml:space="preserve"> предусмотреть</w:t>
      </w:r>
      <w:r w:rsidR="001E51E1">
        <w:rPr>
          <w:rFonts w:ascii="Times New Roman" w:hAnsi="Times New Roman" w:cs="Times New Roman"/>
          <w:sz w:val="28"/>
          <w:szCs w:val="28"/>
        </w:rPr>
        <w:t xml:space="preserve"> обязанность организаций</w:t>
      </w:r>
      <w:r w:rsidR="00506C1E">
        <w:rPr>
          <w:rFonts w:ascii="Times New Roman" w:hAnsi="Times New Roman" w:cs="Times New Roman"/>
          <w:sz w:val="28"/>
          <w:szCs w:val="28"/>
        </w:rPr>
        <w:t xml:space="preserve"> (соискателей лицензий)</w:t>
      </w:r>
      <w:r w:rsidR="001E51E1">
        <w:rPr>
          <w:rFonts w:ascii="Times New Roman" w:hAnsi="Times New Roman" w:cs="Times New Roman"/>
          <w:sz w:val="28"/>
          <w:szCs w:val="28"/>
        </w:rPr>
        <w:t>,</w:t>
      </w:r>
      <w:r w:rsidR="00506C1E">
        <w:rPr>
          <w:rFonts w:ascii="Times New Roman" w:hAnsi="Times New Roman" w:cs="Times New Roman"/>
          <w:sz w:val="28"/>
          <w:szCs w:val="28"/>
        </w:rPr>
        <w:t xml:space="preserve"> которые планируют</w:t>
      </w:r>
      <w:r w:rsidR="001E51E1">
        <w:rPr>
          <w:rFonts w:ascii="Times New Roman" w:hAnsi="Times New Roman" w:cs="Times New Roman"/>
          <w:sz w:val="28"/>
          <w:szCs w:val="28"/>
        </w:rPr>
        <w:t xml:space="preserve"> ос</w:t>
      </w:r>
      <w:r w:rsidR="00506C1E">
        <w:rPr>
          <w:rFonts w:ascii="Times New Roman" w:hAnsi="Times New Roman" w:cs="Times New Roman"/>
          <w:sz w:val="28"/>
          <w:szCs w:val="28"/>
        </w:rPr>
        <w:t>уществлять</w:t>
      </w:r>
      <w:r w:rsidR="001E51E1">
        <w:rPr>
          <w:rFonts w:ascii="Times New Roman" w:hAnsi="Times New Roman" w:cs="Times New Roman"/>
          <w:sz w:val="28"/>
          <w:szCs w:val="28"/>
        </w:rPr>
        <w:t xml:space="preserve"> деятельность по обращению с опасными отходами</w:t>
      </w:r>
      <w:r w:rsidR="00E82425">
        <w:rPr>
          <w:rFonts w:ascii="Times New Roman" w:hAnsi="Times New Roman" w:cs="Times New Roman"/>
          <w:sz w:val="28"/>
          <w:szCs w:val="28"/>
        </w:rPr>
        <w:t xml:space="preserve"> на территории одного субъекта Р</w:t>
      </w:r>
      <w:r w:rsidR="00BA102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1E51E1">
        <w:rPr>
          <w:rFonts w:ascii="Times New Roman" w:hAnsi="Times New Roman" w:cs="Times New Roman"/>
          <w:sz w:val="28"/>
          <w:szCs w:val="28"/>
        </w:rPr>
        <w:t>,</w:t>
      </w:r>
      <w:r w:rsidR="00D77E16">
        <w:rPr>
          <w:rFonts w:ascii="Times New Roman" w:hAnsi="Times New Roman" w:cs="Times New Roman"/>
          <w:sz w:val="28"/>
          <w:szCs w:val="28"/>
        </w:rPr>
        <w:t xml:space="preserve"> предварительно</w:t>
      </w:r>
      <w:r w:rsidR="001E51E1">
        <w:rPr>
          <w:rFonts w:ascii="Times New Roman" w:hAnsi="Times New Roman" w:cs="Times New Roman"/>
          <w:sz w:val="28"/>
          <w:szCs w:val="28"/>
        </w:rPr>
        <w:t xml:space="preserve"> у</w:t>
      </w:r>
      <w:r w:rsidR="00D77E16">
        <w:rPr>
          <w:rFonts w:ascii="Times New Roman" w:hAnsi="Times New Roman" w:cs="Times New Roman"/>
          <w:sz w:val="28"/>
          <w:szCs w:val="28"/>
        </w:rPr>
        <w:t>ведомлять</w:t>
      </w:r>
      <w:r w:rsidR="001E51E1">
        <w:rPr>
          <w:rFonts w:ascii="Times New Roman" w:hAnsi="Times New Roman" w:cs="Times New Roman"/>
          <w:sz w:val="28"/>
          <w:szCs w:val="28"/>
        </w:rPr>
        <w:t xml:space="preserve"> </w:t>
      </w:r>
      <w:r w:rsidR="00214698">
        <w:rPr>
          <w:rFonts w:ascii="Times New Roman" w:hAnsi="Times New Roman" w:cs="Times New Roman"/>
          <w:sz w:val="28"/>
          <w:szCs w:val="28"/>
        </w:rPr>
        <w:t>о</w:t>
      </w:r>
      <w:r w:rsidR="00D77E16">
        <w:rPr>
          <w:rFonts w:ascii="Times New Roman" w:hAnsi="Times New Roman" w:cs="Times New Roman"/>
          <w:sz w:val="28"/>
          <w:szCs w:val="28"/>
        </w:rPr>
        <w:t>рганы</w:t>
      </w:r>
      <w:r w:rsidR="00214698">
        <w:rPr>
          <w:rFonts w:ascii="Times New Roman" w:hAnsi="Times New Roman" w:cs="Times New Roman"/>
          <w:sz w:val="28"/>
          <w:szCs w:val="28"/>
        </w:rPr>
        <w:t xml:space="preserve"> государственной власти </w:t>
      </w:r>
      <w:r w:rsidR="00D77E16">
        <w:rPr>
          <w:rFonts w:ascii="Times New Roman" w:hAnsi="Times New Roman" w:cs="Times New Roman"/>
          <w:sz w:val="28"/>
          <w:szCs w:val="28"/>
        </w:rPr>
        <w:t>другого</w:t>
      </w:r>
      <w:r w:rsidR="001E51E1">
        <w:rPr>
          <w:rFonts w:ascii="Times New Roman" w:hAnsi="Times New Roman" w:cs="Times New Roman"/>
          <w:sz w:val="28"/>
          <w:szCs w:val="28"/>
        </w:rPr>
        <w:t xml:space="preserve"> субъекта</w:t>
      </w:r>
      <w:r w:rsidR="0021469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1E51E1">
        <w:rPr>
          <w:rFonts w:ascii="Times New Roman" w:hAnsi="Times New Roman" w:cs="Times New Roman"/>
          <w:sz w:val="28"/>
          <w:szCs w:val="28"/>
        </w:rPr>
        <w:t>,</w:t>
      </w:r>
      <w:r w:rsidR="00D77E16">
        <w:rPr>
          <w:rFonts w:ascii="Times New Roman" w:hAnsi="Times New Roman" w:cs="Times New Roman"/>
          <w:sz w:val="28"/>
          <w:szCs w:val="28"/>
        </w:rPr>
        <w:t xml:space="preserve"> на территории которого</w:t>
      </w:r>
      <w:r w:rsidR="00506C1E">
        <w:rPr>
          <w:rFonts w:ascii="Times New Roman" w:hAnsi="Times New Roman" w:cs="Times New Roman"/>
          <w:sz w:val="28"/>
          <w:szCs w:val="28"/>
        </w:rPr>
        <w:t xml:space="preserve"> в последующем</w:t>
      </w:r>
      <w:r w:rsidR="00D77E16">
        <w:rPr>
          <w:rFonts w:ascii="Times New Roman" w:hAnsi="Times New Roman" w:cs="Times New Roman"/>
          <w:sz w:val="28"/>
          <w:szCs w:val="28"/>
        </w:rPr>
        <w:t xml:space="preserve"> предполагается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лицензируемого вида деятельности</w:t>
      </w:r>
      <w:r w:rsidR="00E338E7">
        <w:rPr>
          <w:rFonts w:ascii="Times New Roman" w:hAnsi="Times New Roman" w:cs="Times New Roman"/>
          <w:sz w:val="28"/>
          <w:szCs w:val="28"/>
        </w:rPr>
        <w:t xml:space="preserve"> </w:t>
      </w:r>
      <w:r w:rsidR="00E338E7" w:rsidRPr="005A0AA6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="00C75054" w:rsidRPr="005A0AA6">
        <w:rPr>
          <w:rFonts w:ascii="Times New Roman" w:hAnsi="Times New Roman" w:cs="Times New Roman"/>
          <w:sz w:val="28"/>
          <w:szCs w:val="28"/>
        </w:rPr>
        <w:t>количества</w:t>
      </w:r>
      <w:r w:rsidR="0004342C" w:rsidRPr="005A0AA6">
        <w:rPr>
          <w:rFonts w:ascii="Times New Roman" w:hAnsi="Times New Roman" w:cs="Times New Roman"/>
          <w:sz w:val="28"/>
          <w:szCs w:val="28"/>
        </w:rPr>
        <w:t>,</w:t>
      </w:r>
      <w:r w:rsidR="00E338E7" w:rsidRPr="005A0AA6">
        <w:rPr>
          <w:rFonts w:ascii="Times New Roman" w:hAnsi="Times New Roman" w:cs="Times New Roman"/>
          <w:sz w:val="28"/>
          <w:szCs w:val="28"/>
        </w:rPr>
        <w:t xml:space="preserve"> классов опасности перемещаемых отходов</w:t>
      </w:r>
      <w:r w:rsidR="00F95B25" w:rsidRPr="005A0AA6">
        <w:rPr>
          <w:rFonts w:ascii="Times New Roman" w:hAnsi="Times New Roman" w:cs="Times New Roman"/>
          <w:sz w:val="28"/>
          <w:szCs w:val="28"/>
        </w:rPr>
        <w:t>,</w:t>
      </w:r>
      <w:r w:rsidR="00D16139">
        <w:rPr>
          <w:rFonts w:ascii="Times New Roman" w:hAnsi="Times New Roman" w:cs="Times New Roman"/>
          <w:sz w:val="28"/>
          <w:szCs w:val="28"/>
        </w:rPr>
        <w:t xml:space="preserve"> </w:t>
      </w:r>
      <w:r w:rsidR="000028C8">
        <w:rPr>
          <w:rFonts w:ascii="Times New Roman" w:hAnsi="Times New Roman" w:cs="Times New Roman"/>
          <w:sz w:val="28"/>
          <w:szCs w:val="28"/>
        </w:rPr>
        <w:t>о путях, сроках и средствах их транспортировки, планируемых местах хранения, обезвреживания и утилизации данных отходов</w:t>
      </w:r>
      <w:r w:rsidR="00D16139">
        <w:rPr>
          <w:rFonts w:ascii="Times New Roman" w:hAnsi="Times New Roman" w:cs="Times New Roman"/>
          <w:sz w:val="28"/>
          <w:szCs w:val="28"/>
        </w:rPr>
        <w:t xml:space="preserve">, </w:t>
      </w:r>
      <w:r w:rsidR="000028C8">
        <w:rPr>
          <w:rFonts w:ascii="Times New Roman" w:hAnsi="Times New Roman" w:cs="Times New Roman"/>
          <w:sz w:val="28"/>
          <w:szCs w:val="28"/>
        </w:rPr>
        <w:t>а также сведений об организации, принимающей опасные отходы.</w:t>
      </w:r>
      <w:r w:rsidR="00D16139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 w:rsidR="00F95B25">
        <w:rPr>
          <w:rFonts w:ascii="Times New Roman" w:hAnsi="Times New Roman" w:cs="Times New Roman"/>
          <w:sz w:val="28"/>
          <w:szCs w:val="28"/>
        </w:rPr>
        <w:t>установить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лицензиат</w:t>
      </w:r>
      <w:r w:rsidR="001466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за нарушение порядка уведомления.</w:t>
      </w:r>
    </w:p>
    <w:p w:rsidR="00D16139" w:rsidRDefault="00D16139" w:rsidP="00D161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AA6">
        <w:rPr>
          <w:rFonts w:ascii="Times New Roman" w:hAnsi="Times New Roman" w:cs="Times New Roman"/>
          <w:sz w:val="28"/>
          <w:szCs w:val="28"/>
        </w:rPr>
        <w:t xml:space="preserve">Располагая подобной информацией, органы государственной власти субъектов Российской Федерации </w:t>
      </w:r>
      <w:r w:rsidR="00881A31">
        <w:rPr>
          <w:rFonts w:ascii="Times New Roman" w:hAnsi="Times New Roman" w:cs="Times New Roman"/>
          <w:sz w:val="28"/>
          <w:szCs w:val="28"/>
        </w:rPr>
        <w:t>с</w:t>
      </w:r>
      <w:r w:rsidRPr="005A0AA6">
        <w:rPr>
          <w:rFonts w:ascii="Times New Roman" w:hAnsi="Times New Roman" w:cs="Times New Roman"/>
          <w:sz w:val="28"/>
          <w:szCs w:val="28"/>
        </w:rPr>
        <w:t>могут осуществлять своевременное экологическое информирование граждан, пресекать распространение любых слухов и укреплять доверие населения к власти в целом.</w:t>
      </w:r>
    </w:p>
    <w:p w:rsidR="00F95B25" w:rsidRDefault="00214698" w:rsidP="00F06D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избежание нанесения вреда здоровью человека и окружающей среде необходимо, чтобы земельный участок, на котором предполагается установка лицензиатом специализированного оборудования или специализированных установок для обезвреживания</w:t>
      </w:r>
      <w:r w:rsidR="0004342C">
        <w:rPr>
          <w:rFonts w:ascii="Times New Roman" w:hAnsi="Times New Roman" w:cs="Times New Roman"/>
          <w:sz w:val="28"/>
          <w:szCs w:val="28"/>
        </w:rPr>
        <w:t xml:space="preserve"> и</w:t>
      </w:r>
      <w:r w:rsidR="00E338E7">
        <w:rPr>
          <w:rFonts w:ascii="Times New Roman" w:hAnsi="Times New Roman" w:cs="Times New Roman"/>
          <w:sz w:val="28"/>
          <w:szCs w:val="28"/>
        </w:rPr>
        <w:t xml:space="preserve"> </w:t>
      </w:r>
      <w:r w:rsidR="00E338E7" w:rsidRPr="005A0AA6">
        <w:rPr>
          <w:rFonts w:ascii="Times New Roman" w:hAnsi="Times New Roman" w:cs="Times New Roman"/>
          <w:sz w:val="28"/>
          <w:szCs w:val="28"/>
        </w:rPr>
        <w:t>утилизации</w:t>
      </w:r>
      <w:r>
        <w:rPr>
          <w:rFonts w:ascii="Times New Roman" w:hAnsi="Times New Roman" w:cs="Times New Roman"/>
          <w:sz w:val="28"/>
          <w:szCs w:val="28"/>
        </w:rPr>
        <w:t xml:space="preserve"> опасных отходов</w:t>
      </w:r>
      <w:r w:rsidR="00954D9D">
        <w:rPr>
          <w:rFonts w:ascii="Times New Roman" w:hAnsi="Times New Roman" w:cs="Times New Roman"/>
          <w:sz w:val="28"/>
          <w:szCs w:val="28"/>
        </w:rPr>
        <w:t>, отвечал</w:t>
      </w:r>
      <w:r>
        <w:rPr>
          <w:rFonts w:ascii="Times New Roman" w:hAnsi="Times New Roman" w:cs="Times New Roman"/>
          <w:sz w:val="28"/>
          <w:szCs w:val="28"/>
        </w:rPr>
        <w:t xml:space="preserve"> его целевому назначению в соответствии с земельным законодательством.</w:t>
      </w:r>
    </w:p>
    <w:p w:rsidR="00F95B25" w:rsidRDefault="00F95B25" w:rsidP="00F06D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№ 2290 требование</w:t>
      </w:r>
      <w:r w:rsidR="00BF6BE6">
        <w:rPr>
          <w:rFonts w:ascii="Times New Roman" w:hAnsi="Times New Roman" w:cs="Times New Roman"/>
          <w:sz w:val="28"/>
          <w:szCs w:val="28"/>
        </w:rPr>
        <w:t xml:space="preserve"> о наличии у лицензиата на праве собственности или ином законном основании соответствующего земельного участка, необходимого для осуществления лицензируемого </w:t>
      </w:r>
      <w:r w:rsidR="00F06D7F">
        <w:rPr>
          <w:rFonts w:ascii="Times New Roman" w:hAnsi="Times New Roman" w:cs="Times New Roman"/>
          <w:sz w:val="28"/>
          <w:szCs w:val="28"/>
        </w:rPr>
        <w:t xml:space="preserve">вида деятельности, установлено только для работ по </w:t>
      </w:r>
      <w:r w:rsidR="00954D9D">
        <w:rPr>
          <w:rFonts w:ascii="Times New Roman" w:hAnsi="Times New Roman" w:cs="Times New Roman"/>
          <w:sz w:val="28"/>
          <w:szCs w:val="28"/>
        </w:rPr>
        <w:t>размещению отходов I-</w:t>
      </w:r>
      <w:r w:rsidR="00F06D7F">
        <w:rPr>
          <w:rFonts w:ascii="Times New Roman" w:hAnsi="Times New Roman" w:cs="Times New Roman"/>
          <w:sz w:val="28"/>
          <w:szCs w:val="28"/>
        </w:rPr>
        <w:t>IV классов опасности</w:t>
      </w:r>
      <w:r w:rsidR="00E338E7">
        <w:rPr>
          <w:rFonts w:ascii="Times New Roman" w:hAnsi="Times New Roman" w:cs="Times New Roman"/>
          <w:sz w:val="28"/>
          <w:szCs w:val="28"/>
        </w:rPr>
        <w:t>.</w:t>
      </w:r>
    </w:p>
    <w:p w:rsidR="00214698" w:rsidRDefault="00214698" w:rsidP="000434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="00783456">
        <w:rPr>
          <w:rFonts w:ascii="Times New Roman" w:hAnsi="Times New Roman" w:cs="Times New Roman"/>
          <w:sz w:val="28"/>
          <w:szCs w:val="28"/>
        </w:rPr>
        <w:t xml:space="preserve"> </w:t>
      </w:r>
      <w:r w:rsidR="00F06D7F">
        <w:rPr>
          <w:rFonts w:ascii="Times New Roman" w:hAnsi="Times New Roman" w:cs="Times New Roman"/>
          <w:sz w:val="28"/>
          <w:szCs w:val="28"/>
        </w:rPr>
        <w:t>предлагаем внести изменения в постановление</w:t>
      </w:r>
      <w:r w:rsidR="00954D9D">
        <w:rPr>
          <w:rFonts w:ascii="Times New Roman" w:hAnsi="Times New Roman" w:cs="Times New Roman"/>
          <w:sz w:val="28"/>
          <w:szCs w:val="28"/>
        </w:rPr>
        <w:t xml:space="preserve"> № 2290</w:t>
      </w:r>
      <w:r w:rsidR="00F06D7F">
        <w:rPr>
          <w:rFonts w:ascii="Times New Roman" w:hAnsi="Times New Roman" w:cs="Times New Roman"/>
          <w:sz w:val="28"/>
          <w:szCs w:val="28"/>
        </w:rPr>
        <w:t xml:space="preserve"> и</w:t>
      </w:r>
      <w:r w:rsidR="00F06D7F" w:rsidRPr="00F06D7F">
        <w:rPr>
          <w:rFonts w:ascii="Times New Roman" w:hAnsi="Times New Roman" w:cs="Times New Roman"/>
          <w:sz w:val="28"/>
          <w:szCs w:val="28"/>
        </w:rPr>
        <w:t xml:space="preserve"> </w:t>
      </w:r>
      <w:r w:rsidR="00F06D7F">
        <w:rPr>
          <w:rFonts w:ascii="Times New Roman" w:hAnsi="Times New Roman" w:cs="Times New Roman"/>
          <w:sz w:val="28"/>
          <w:szCs w:val="28"/>
        </w:rPr>
        <w:t>предусмотреть наличие документов о праве собственн</w:t>
      </w:r>
      <w:r w:rsidR="00E272FF">
        <w:rPr>
          <w:rFonts w:ascii="Times New Roman" w:hAnsi="Times New Roman" w:cs="Times New Roman"/>
          <w:sz w:val="28"/>
          <w:szCs w:val="28"/>
        </w:rPr>
        <w:t>ости или ином законном праве</w:t>
      </w:r>
      <w:r w:rsidR="00F06D7F">
        <w:rPr>
          <w:rFonts w:ascii="Times New Roman" w:hAnsi="Times New Roman" w:cs="Times New Roman"/>
          <w:sz w:val="28"/>
          <w:szCs w:val="28"/>
        </w:rPr>
        <w:t xml:space="preserve"> пользования </w:t>
      </w:r>
      <w:r w:rsidR="00954D9D">
        <w:rPr>
          <w:rFonts w:ascii="Times New Roman" w:hAnsi="Times New Roman" w:cs="Times New Roman"/>
          <w:sz w:val="28"/>
          <w:szCs w:val="28"/>
        </w:rPr>
        <w:t>земельным участком, необходимо</w:t>
      </w:r>
      <w:r w:rsidR="00F06D7F">
        <w:rPr>
          <w:rFonts w:ascii="Times New Roman" w:hAnsi="Times New Roman" w:cs="Times New Roman"/>
          <w:sz w:val="28"/>
          <w:szCs w:val="28"/>
        </w:rPr>
        <w:t>м для осуществления</w:t>
      </w:r>
      <w:r w:rsidR="0004342C">
        <w:rPr>
          <w:rFonts w:ascii="Times New Roman" w:hAnsi="Times New Roman" w:cs="Times New Roman"/>
          <w:sz w:val="28"/>
          <w:szCs w:val="28"/>
        </w:rPr>
        <w:t xml:space="preserve"> работ по обезвреживанию и утилизации </w:t>
      </w:r>
      <w:r w:rsidR="00954D9D">
        <w:rPr>
          <w:rFonts w:ascii="Times New Roman" w:hAnsi="Times New Roman" w:cs="Times New Roman"/>
          <w:sz w:val="28"/>
          <w:szCs w:val="28"/>
        </w:rPr>
        <w:t>отходов I-</w:t>
      </w:r>
      <w:r w:rsidR="0036703B">
        <w:rPr>
          <w:rFonts w:ascii="Times New Roman" w:hAnsi="Times New Roman" w:cs="Times New Roman"/>
          <w:sz w:val="28"/>
          <w:szCs w:val="28"/>
        </w:rPr>
        <w:t xml:space="preserve">IV классов опасности, </w:t>
      </w:r>
      <w:r w:rsidR="0036703B" w:rsidRPr="005A0AA6">
        <w:rPr>
          <w:rFonts w:ascii="Times New Roman" w:hAnsi="Times New Roman" w:cs="Times New Roman"/>
          <w:sz w:val="28"/>
          <w:szCs w:val="28"/>
        </w:rPr>
        <w:t xml:space="preserve">то есть тех видов </w:t>
      </w:r>
      <w:r w:rsidR="001B3CAE" w:rsidRPr="005A0AA6">
        <w:rPr>
          <w:rFonts w:ascii="Times New Roman" w:hAnsi="Times New Roman" w:cs="Times New Roman"/>
          <w:sz w:val="28"/>
          <w:szCs w:val="28"/>
        </w:rPr>
        <w:t xml:space="preserve">лицензируемых </w:t>
      </w:r>
      <w:r w:rsidR="0036703B" w:rsidRPr="005A0AA6">
        <w:rPr>
          <w:rFonts w:ascii="Times New Roman" w:hAnsi="Times New Roman" w:cs="Times New Roman"/>
          <w:sz w:val="28"/>
          <w:szCs w:val="28"/>
        </w:rPr>
        <w:t>работ, для осуществления которых необходимо наличие земельного участка.</w:t>
      </w:r>
      <w:r w:rsidR="00B11C71">
        <w:rPr>
          <w:rFonts w:ascii="Times New Roman" w:hAnsi="Times New Roman" w:cs="Times New Roman"/>
          <w:sz w:val="28"/>
          <w:szCs w:val="28"/>
        </w:rPr>
        <w:tab/>
      </w:r>
    </w:p>
    <w:p w:rsidR="00E338E7" w:rsidRDefault="00214698" w:rsidP="00FF4A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считаем необходимы</w:t>
      </w:r>
      <w:r w:rsidR="009E184C">
        <w:rPr>
          <w:rFonts w:ascii="Times New Roman" w:hAnsi="Times New Roman" w:cs="Times New Roman"/>
          <w:sz w:val="28"/>
          <w:szCs w:val="28"/>
        </w:rPr>
        <w:t>м отметить отсутствие</w:t>
      </w:r>
      <w:r w:rsidR="00FF4ACB">
        <w:rPr>
          <w:rFonts w:ascii="Times New Roman" w:hAnsi="Times New Roman" w:cs="Times New Roman"/>
          <w:sz w:val="28"/>
          <w:szCs w:val="28"/>
        </w:rPr>
        <w:t xml:space="preserve"> законодательно закрепленной процедуры проверки</w:t>
      </w:r>
      <w:r w:rsidR="00FF4ACB" w:rsidRPr="00FF4ACB">
        <w:rPr>
          <w:rFonts w:ascii="Times New Roman" w:hAnsi="Times New Roman" w:cs="Times New Roman"/>
          <w:sz w:val="28"/>
          <w:szCs w:val="28"/>
        </w:rPr>
        <w:t xml:space="preserve"> </w:t>
      </w:r>
      <w:r w:rsidR="00FF4ACB">
        <w:rPr>
          <w:rFonts w:ascii="Times New Roman" w:hAnsi="Times New Roman" w:cs="Times New Roman"/>
          <w:sz w:val="28"/>
          <w:szCs w:val="28"/>
        </w:rPr>
        <w:t xml:space="preserve">соответствия организаций, осуществляющих деятельность </w:t>
      </w:r>
      <w:r w:rsidR="009E184C">
        <w:rPr>
          <w:rFonts w:ascii="Times New Roman" w:hAnsi="Times New Roman" w:cs="Times New Roman"/>
          <w:sz w:val="28"/>
          <w:szCs w:val="28"/>
        </w:rPr>
        <w:t>по обращению с опасными отходами</w:t>
      </w:r>
      <w:r w:rsidR="00FF4ACB">
        <w:rPr>
          <w:rFonts w:ascii="Times New Roman" w:hAnsi="Times New Roman" w:cs="Times New Roman"/>
          <w:sz w:val="28"/>
          <w:szCs w:val="28"/>
        </w:rPr>
        <w:t>, получивших лицензии достаточно давно, лицензионным требованиям на момент заключения контракта на данную деятельность.</w:t>
      </w:r>
      <w:r w:rsidR="00FF4ACB" w:rsidRPr="00FF4ACB">
        <w:rPr>
          <w:rFonts w:ascii="Times New Roman" w:hAnsi="Times New Roman" w:cs="Times New Roman"/>
          <w:sz w:val="28"/>
          <w:szCs w:val="28"/>
        </w:rPr>
        <w:t xml:space="preserve"> </w:t>
      </w:r>
      <w:r w:rsidR="00FF4ACB">
        <w:rPr>
          <w:rFonts w:ascii="Times New Roman" w:hAnsi="Times New Roman" w:cs="Times New Roman"/>
          <w:sz w:val="28"/>
          <w:szCs w:val="28"/>
        </w:rPr>
        <w:t xml:space="preserve">Предлагаем предусмотреть необходимость проведения такой проверки органами </w:t>
      </w:r>
      <w:proofErr w:type="spellStart"/>
      <w:r w:rsidR="00FF4ACB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="00FF4ACB">
        <w:rPr>
          <w:rFonts w:ascii="Times New Roman" w:hAnsi="Times New Roman" w:cs="Times New Roman"/>
          <w:sz w:val="28"/>
          <w:szCs w:val="28"/>
        </w:rPr>
        <w:t xml:space="preserve"> организаций перед их участием в конкурсе на осуществление указанной деятельности по обращению данных организаций.</w:t>
      </w:r>
    </w:p>
    <w:p w:rsidR="00603B4D" w:rsidRDefault="00E338E7" w:rsidP="00603B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AA6">
        <w:rPr>
          <w:rFonts w:ascii="Times New Roman" w:hAnsi="Times New Roman" w:cs="Times New Roman"/>
          <w:sz w:val="28"/>
          <w:szCs w:val="28"/>
        </w:rPr>
        <w:lastRenderedPageBreak/>
        <w:t>Данные предложения</w:t>
      </w:r>
      <w:r w:rsidR="00881A31">
        <w:rPr>
          <w:rFonts w:ascii="Times New Roman" w:hAnsi="Times New Roman" w:cs="Times New Roman"/>
          <w:sz w:val="28"/>
          <w:szCs w:val="28"/>
        </w:rPr>
        <w:t xml:space="preserve"> поддержаны Общим собранием Парламентской Ассоциации "Дальний Восток и Забайкалье", а также </w:t>
      </w:r>
      <w:r w:rsidRPr="005A0AA6">
        <w:rPr>
          <w:rFonts w:ascii="Times New Roman" w:hAnsi="Times New Roman" w:cs="Times New Roman"/>
          <w:sz w:val="28"/>
          <w:szCs w:val="28"/>
        </w:rPr>
        <w:t xml:space="preserve">Правительством Приморского края, </w:t>
      </w:r>
      <w:bookmarkStart w:id="0" w:name="_GoBack"/>
      <w:bookmarkEnd w:id="0"/>
      <w:r w:rsidRPr="005A0AA6">
        <w:rPr>
          <w:rFonts w:ascii="Times New Roman" w:hAnsi="Times New Roman" w:cs="Times New Roman"/>
          <w:sz w:val="28"/>
          <w:szCs w:val="28"/>
        </w:rPr>
        <w:t>Амурской бассейновой природоохранной прокуратурой и Дальневосточным межрегиональным управлением Федеральной службы по надзору в сфере природопользования.</w:t>
      </w:r>
    </w:p>
    <w:p w:rsidR="00203341" w:rsidRDefault="00786CA3" w:rsidP="00603B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Полагаем, что п</w:t>
      </w:r>
      <w:r w:rsidR="006D6C38">
        <w:rPr>
          <w:rFonts w:ascii="Times New Roman" w:hAnsi="Times New Roman" w:cs="Times New Roman"/>
          <w:sz w:val="28"/>
          <w:szCs w:val="28"/>
        </w:rPr>
        <w:t xml:space="preserve">редлагаемое совершенствование </w:t>
      </w:r>
      <w:r w:rsidR="006D6C38" w:rsidRPr="009C458A">
        <w:rPr>
          <w:rFonts w:ascii="Times New Roman" w:hAnsi="Times New Roman" w:cs="Times New Roman"/>
          <w:sz w:val="28"/>
          <w:szCs w:val="28"/>
        </w:rPr>
        <w:t>правового регулирования отношений в области</w:t>
      </w:r>
      <w:r w:rsidR="006D6C38">
        <w:rPr>
          <w:rFonts w:ascii="Times New Roman" w:hAnsi="Times New Roman" w:cs="Times New Roman"/>
          <w:sz w:val="28"/>
          <w:szCs w:val="28"/>
        </w:rPr>
        <w:t xml:space="preserve"> обращения с опасными отходами позволит </w:t>
      </w:r>
      <w:r w:rsidR="004943F2">
        <w:rPr>
          <w:rFonts w:ascii="Times New Roman" w:hAnsi="Times New Roman" w:cs="Times New Roman"/>
          <w:sz w:val="28"/>
          <w:szCs w:val="28"/>
        </w:rPr>
        <w:t>контролировать перемещение</w:t>
      </w:r>
      <w:r w:rsidR="00E272FF">
        <w:rPr>
          <w:rFonts w:ascii="Times New Roman" w:hAnsi="Times New Roman" w:cs="Times New Roman"/>
          <w:sz w:val="28"/>
          <w:szCs w:val="28"/>
        </w:rPr>
        <w:t xml:space="preserve"> опасных отходов между субъектами</w:t>
      </w:r>
      <w:r w:rsidR="006D6C38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12389C">
        <w:rPr>
          <w:rFonts w:ascii="Times New Roman" w:hAnsi="Times New Roman" w:cs="Times New Roman"/>
          <w:sz w:val="28"/>
          <w:szCs w:val="28"/>
        </w:rPr>
        <w:t xml:space="preserve"> </w:t>
      </w:r>
      <w:r w:rsidR="001466E1">
        <w:rPr>
          <w:rFonts w:ascii="Times New Roman" w:hAnsi="Times New Roman" w:cs="Times New Roman"/>
          <w:sz w:val="28"/>
          <w:szCs w:val="28"/>
        </w:rPr>
        <w:t>усовершенствовать</w:t>
      </w:r>
      <w:r w:rsidR="0012389C">
        <w:rPr>
          <w:rFonts w:ascii="Times New Roman" w:hAnsi="Times New Roman" w:cs="Times New Roman"/>
          <w:sz w:val="28"/>
          <w:szCs w:val="28"/>
        </w:rPr>
        <w:t xml:space="preserve"> лицензионный </w:t>
      </w:r>
      <w:proofErr w:type="gramStart"/>
      <w:r w:rsidR="001238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2389C">
        <w:rPr>
          <w:rFonts w:ascii="Times New Roman" w:hAnsi="Times New Roman" w:cs="Times New Roman"/>
          <w:sz w:val="28"/>
          <w:szCs w:val="28"/>
        </w:rPr>
        <w:t xml:space="preserve"> соблюдением лицензиатами лицензионных требований, </w:t>
      </w:r>
      <w:r w:rsidR="006D6C3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03341">
        <w:rPr>
          <w:rFonts w:ascii="Times New Roman" w:hAnsi="Times New Roman" w:cs="Times New Roman"/>
          <w:sz w:val="28"/>
          <w:szCs w:val="28"/>
        </w:rPr>
        <w:t>обеспечить право граждан на достоверную информа</w:t>
      </w:r>
      <w:r w:rsidR="00371E4E">
        <w:rPr>
          <w:rFonts w:ascii="Times New Roman" w:hAnsi="Times New Roman" w:cs="Times New Roman"/>
          <w:sz w:val="28"/>
          <w:szCs w:val="28"/>
        </w:rPr>
        <w:t>цию о состоянии экологической обстановки и на благоприятную окружающую среду в целом</w:t>
      </w:r>
      <w:r w:rsidR="00203341">
        <w:rPr>
          <w:rFonts w:ascii="Times New Roman" w:hAnsi="Times New Roman" w:cs="Times New Roman"/>
          <w:sz w:val="28"/>
          <w:szCs w:val="28"/>
        </w:rPr>
        <w:t>.</w:t>
      </w:r>
    </w:p>
    <w:sectPr w:rsidR="00203341" w:rsidSect="001466E1">
      <w:headerReference w:type="default" r:id="rId9"/>
      <w:footerReference w:type="default" r:id="rId10"/>
      <w:pgSz w:w="11906" w:h="16838"/>
      <w:pgMar w:top="465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F3C" w:rsidRDefault="007D0F3C" w:rsidP="00136D1D">
      <w:pPr>
        <w:spacing w:after="0" w:line="240" w:lineRule="auto"/>
      </w:pPr>
      <w:r>
        <w:separator/>
      </w:r>
    </w:p>
  </w:endnote>
  <w:endnote w:type="continuationSeparator" w:id="0">
    <w:p w:rsidR="007D0F3C" w:rsidRDefault="007D0F3C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AF" w:rsidRDefault="008A6EAF">
    <w:pPr>
      <w:pStyle w:val="a5"/>
      <w:jc w:val="right"/>
    </w:pPr>
  </w:p>
  <w:p w:rsidR="008A6EAF" w:rsidRDefault="008A6EA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F3C" w:rsidRDefault="007D0F3C" w:rsidP="00136D1D">
      <w:pPr>
        <w:spacing w:after="0" w:line="240" w:lineRule="auto"/>
      </w:pPr>
      <w:r>
        <w:separator/>
      </w:r>
    </w:p>
  </w:footnote>
  <w:footnote w:type="continuationSeparator" w:id="0">
    <w:p w:rsidR="007D0F3C" w:rsidRDefault="007D0F3C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000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6EAF" w:rsidRPr="008A6EAF" w:rsidRDefault="008A6EAF" w:rsidP="001466E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A6E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6E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81A3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336D"/>
    <w:multiLevelType w:val="hybridMultilevel"/>
    <w:tmpl w:val="286E6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28C8"/>
    <w:rsid w:val="00006BF3"/>
    <w:rsid w:val="00010C3B"/>
    <w:rsid w:val="00011986"/>
    <w:rsid w:val="00012A20"/>
    <w:rsid w:val="00014C0C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42C"/>
    <w:rsid w:val="0004377D"/>
    <w:rsid w:val="0004412F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34"/>
    <w:rsid w:val="000665FF"/>
    <w:rsid w:val="000666A8"/>
    <w:rsid w:val="00070386"/>
    <w:rsid w:val="00070967"/>
    <w:rsid w:val="000722E4"/>
    <w:rsid w:val="00074F31"/>
    <w:rsid w:val="00077121"/>
    <w:rsid w:val="000803F1"/>
    <w:rsid w:val="00082857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1F9"/>
    <w:rsid w:val="000C0BFD"/>
    <w:rsid w:val="000C0CF5"/>
    <w:rsid w:val="000C14D4"/>
    <w:rsid w:val="000C151C"/>
    <w:rsid w:val="000C5AAC"/>
    <w:rsid w:val="000C6D1A"/>
    <w:rsid w:val="000C75E5"/>
    <w:rsid w:val="000D1048"/>
    <w:rsid w:val="000D2FEB"/>
    <w:rsid w:val="000D476E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1BB"/>
    <w:rsid w:val="001119D7"/>
    <w:rsid w:val="001130CC"/>
    <w:rsid w:val="00114A07"/>
    <w:rsid w:val="00115B1C"/>
    <w:rsid w:val="001171F9"/>
    <w:rsid w:val="00117290"/>
    <w:rsid w:val="00122054"/>
    <w:rsid w:val="001225FC"/>
    <w:rsid w:val="001227F1"/>
    <w:rsid w:val="0012389C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0E"/>
    <w:rsid w:val="00143C98"/>
    <w:rsid w:val="00145B99"/>
    <w:rsid w:val="00145DEB"/>
    <w:rsid w:val="001466E1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2E53"/>
    <w:rsid w:val="0018337F"/>
    <w:rsid w:val="00185265"/>
    <w:rsid w:val="001861F6"/>
    <w:rsid w:val="001865AA"/>
    <w:rsid w:val="00186CAE"/>
    <w:rsid w:val="00187F0A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499"/>
    <w:rsid w:val="001A260F"/>
    <w:rsid w:val="001A38BB"/>
    <w:rsid w:val="001A4D13"/>
    <w:rsid w:val="001B1E1B"/>
    <w:rsid w:val="001B3CAE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07B"/>
    <w:rsid w:val="001E49A9"/>
    <w:rsid w:val="001E51E1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0CCE"/>
    <w:rsid w:val="002015EE"/>
    <w:rsid w:val="00201B8A"/>
    <w:rsid w:val="00201CDE"/>
    <w:rsid w:val="00202150"/>
    <w:rsid w:val="00203341"/>
    <w:rsid w:val="00203BD0"/>
    <w:rsid w:val="00203F09"/>
    <w:rsid w:val="0020438F"/>
    <w:rsid w:val="00204AB0"/>
    <w:rsid w:val="0020513F"/>
    <w:rsid w:val="002064ED"/>
    <w:rsid w:val="00207337"/>
    <w:rsid w:val="00207EFB"/>
    <w:rsid w:val="0021175D"/>
    <w:rsid w:val="002122B5"/>
    <w:rsid w:val="00212B26"/>
    <w:rsid w:val="00213247"/>
    <w:rsid w:val="00214698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45FC5"/>
    <w:rsid w:val="002500A6"/>
    <w:rsid w:val="0025107A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333F"/>
    <w:rsid w:val="002634B7"/>
    <w:rsid w:val="00263791"/>
    <w:rsid w:val="00263D96"/>
    <w:rsid w:val="00264598"/>
    <w:rsid w:val="0026599A"/>
    <w:rsid w:val="00267E1B"/>
    <w:rsid w:val="00270299"/>
    <w:rsid w:val="002710EC"/>
    <w:rsid w:val="00272DBD"/>
    <w:rsid w:val="002739ED"/>
    <w:rsid w:val="002753D4"/>
    <w:rsid w:val="00275963"/>
    <w:rsid w:val="0027684B"/>
    <w:rsid w:val="00276CC6"/>
    <w:rsid w:val="00277336"/>
    <w:rsid w:val="00280C2E"/>
    <w:rsid w:val="0028114A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647B"/>
    <w:rsid w:val="002C6D21"/>
    <w:rsid w:val="002D0203"/>
    <w:rsid w:val="002D2EF8"/>
    <w:rsid w:val="002D3FDC"/>
    <w:rsid w:val="002D4628"/>
    <w:rsid w:val="002D6BC1"/>
    <w:rsid w:val="002D6C2B"/>
    <w:rsid w:val="002D71EB"/>
    <w:rsid w:val="002E1A75"/>
    <w:rsid w:val="002E35D6"/>
    <w:rsid w:val="002E4036"/>
    <w:rsid w:val="002E58DC"/>
    <w:rsid w:val="002E635F"/>
    <w:rsid w:val="002E64BB"/>
    <w:rsid w:val="002E6E15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4B8A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3866"/>
    <w:rsid w:val="003558E0"/>
    <w:rsid w:val="0035672D"/>
    <w:rsid w:val="00357615"/>
    <w:rsid w:val="003628A0"/>
    <w:rsid w:val="00362BA2"/>
    <w:rsid w:val="00362F19"/>
    <w:rsid w:val="003631CC"/>
    <w:rsid w:val="00363605"/>
    <w:rsid w:val="0036703B"/>
    <w:rsid w:val="00371E4E"/>
    <w:rsid w:val="00371EC0"/>
    <w:rsid w:val="00372DB8"/>
    <w:rsid w:val="003734F8"/>
    <w:rsid w:val="003743FC"/>
    <w:rsid w:val="00374AE9"/>
    <w:rsid w:val="00375635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3B94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A713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215E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11A7"/>
    <w:rsid w:val="00402A7A"/>
    <w:rsid w:val="004047DC"/>
    <w:rsid w:val="00404EB6"/>
    <w:rsid w:val="004060D5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4BF1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0C8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55D"/>
    <w:rsid w:val="004868C9"/>
    <w:rsid w:val="004900AF"/>
    <w:rsid w:val="00490980"/>
    <w:rsid w:val="00490BA3"/>
    <w:rsid w:val="00491028"/>
    <w:rsid w:val="0049119E"/>
    <w:rsid w:val="0049256B"/>
    <w:rsid w:val="004934EF"/>
    <w:rsid w:val="00493722"/>
    <w:rsid w:val="004943F2"/>
    <w:rsid w:val="00497473"/>
    <w:rsid w:val="004A047F"/>
    <w:rsid w:val="004A1745"/>
    <w:rsid w:val="004A243B"/>
    <w:rsid w:val="004A3688"/>
    <w:rsid w:val="004A64FE"/>
    <w:rsid w:val="004A77E5"/>
    <w:rsid w:val="004A7CE1"/>
    <w:rsid w:val="004B0945"/>
    <w:rsid w:val="004B23FA"/>
    <w:rsid w:val="004B34A0"/>
    <w:rsid w:val="004B42C7"/>
    <w:rsid w:val="004B534F"/>
    <w:rsid w:val="004B75C1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4B68"/>
    <w:rsid w:val="004F51FD"/>
    <w:rsid w:val="004F5394"/>
    <w:rsid w:val="00500ECB"/>
    <w:rsid w:val="0050120E"/>
    <w:rsid w:val="0050325B"/>
    <w:rsid w:val="00505752"/>
    <w:rsid w:val="00505C9B"/>
    <w:rsid w:val="00506C1E"/>
    <w:rsid w:val="0050726D"/>
    <w:rsid w:val="005076EB"/>
    <w:rsid w:val="00507E1A"/>
    <w:rsid w:val="00512F19"/>
    <w:rsid w:val="00513562"/>
    <w:rsid w:val="005204B4"/>
    <w:rsid w:val="005215FF"/>
    <w:rsid w:val="0052194A"/>
    <w:rsid w:val="00523C4E"/>
    <w:rsid w:val="00523DF2"/>
    <w:rsid w:val="00527424"/>
    <w:rsid w:val="00531398"/>
    <w:rsid w:val="00532749"/>
    <w:rsid w:val="00532DCF"/>
    <w:rsid w:val="0053757C"/>
    <w:rsid w:val="00537C4C"/>
    <w:rsid w:val="00541C3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55"/>
    <w:rsid w:val="005564B0"/>
    <w:rsid w:val="0056018B"/>
    <w:rsid w:val="00563582"/>
    <w:rsid w:val="00565CDC"/>
    <w:rsid w:val="00566B97"/>
    <w:rsid w:val="00572B8D"/>
    <w:rsid w:val="005777B1"/>
    <w:rsid w:val="00580362"/>
    <w:rsid w:val="005804F9"/>
    <w:rsid w:val="00580B8B"/>
    <w:rsid w:val="00580D62"/>
    <w:rsid w:val="005815D7"/>
    <w:rsid w:val="00581612"/>
    <w:rsid w:val="00584593"/>
    <w:rsid w:val="00585543"/>
    <w:rsid w:val="00586E38"/>
    <w:rsid w:val="00587982"/>
    <w:rsid w:val="00587BF5"/>
    <w:rsid w:val="00590C7A"/>
    <w:rsid w:val="005911DD"/>
    <w:rsid w:val="005913DE"/>
    <w:rsid w:val="005939D9"/>
    <w:rsid w:val="00597F89"/>
    <w:rsid w:val="005A0AA6"/>
    <w:rsid w:val="005A1883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5EF8"/>
    <w:rsid w:val="005C61CC"/>
    <w:rsid w:val="005C6BAF"/>
    <w:rsid w:val="005D08FA"/>
    <w:rsid w:val="005D09AA"/>
    <w:rsid w:val="005D3707"/>
    <w:rsid w:val="005D3B43"/>
    <w:rsid w:val="005D3C22"/>
    <w:rsid w:val="005D5446"/>
    <w:rsid w:val="005D7370"/>
    <w:rsid w:val="005E0E97"/>
    <w:rsid w:val="005E233E"/>
    <w:rsid w:val="005E3119"/>
    <w:rsid w:val="005E3436"/>
    <w:rsid w:val="005E3ED9"/>
    <w:rsid w:val="005E4CA8"/>
    <w:rsid w:val="005E4D4B"/>
    <w:rsid w:val="005E518E"/>
    <w:rsid w:val="005E51FF"/>
    <w:rsid w:val="005E6061"/>
    <w:rsid w:val="005E70FA"/>
    <w:rsid w:val="005E7757"/>
    <w:rsid w:val="005F0CB6"/>
    <w:rsid w:val="005F104A"/>
    <w:rsid w:val="005F17C8"/>
    <w:rsid w:val="005F1B8B"/>
    <w:rsid w:val="005F1CEE"/>
    <w:rsid w:val="005F38ED"/>
    <w:rsid w:val="005F4480"/>
    <w:rsid w:val="005F4FED"/>
    <w:rsid w:val="005F70C6"/>
    <w:rsid w:val="005F7C3C"/>
    <w:rsid w:val="0060127E"/>
    <w:rsid w:val="006022C2"/>
    <w:rsid w:val="0060337B"/>
    <w:rsid w:val="00603B4D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4C37"/>
    <w:rsid w:val="00626434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5290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530"/>
    <w:rsid w:val="0067679F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428A"/>
    <w:rsid w:val="006C696E"/>
    <w:rsid w:val="006D039A"/>
    <w:rsid w:val="006D0953"/>
    <w:rsid w:val="006D0A9A"/>
    <w:rsid w:val="006D287C"/>
    <w:rsid w:val="006D53FE"/>
    <w:rsid w:val="006D5E1F"/>
    <w:rsid w:val="006D6C38"/>
    <w:rsid w:val="006E041F"/>
    <w:rsid w:val="006E21D9"/>
    <w:rsid w:val="006E24B2"/>
    <w:rsid w:val="006E311C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16683"/>
    <w:rsid w:val="00716BA5"/>
    <w:rsid w:val="00720022"/>
    <w:rsid w:val="00720445"/>
    <w:rsid w:val="007208D7"/>
    <w:rsid w:val="007210F0"/>
    <w:rsid w:val="00721223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2575"/>
    <w:rsid w:val="0074280A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B4B"/>
    <w:rsid w:val="00780D82"/>
    <w:rsid w:val="00780DAF"/>
    <w:rsid w:val="0078251E"/>
    <w:rsid w:val="00782725"/>
    <w:rsid w:val="00783456"/>
    <w:rsid w:val="007834CB"/>
    <w:rsid w:val="00783A79"/>
    <w:rsid w:val="00785096"/>
    <w:rsid w:val="00786CA3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51AF"/>
    <w:rsid w:val="007966AC"/>
    <w:rsid w:val="007A061E"/>
    <w:rsid w:val="007A17DC"/>
    <w:rsid w:val="007A3DE9"/>
    <w:rsid w:val="007A547F"/>
    <w:rsid w:val="007A7B06"/>
    <w:rsid w:val="007C3BEB"/>
    <w:rsid w:val="007C4A0C"/>
    <w:rsid w:val="007C5035"/>
    <w:rsid w:val="007C6489"/>
    <w:rsid w:val="007C6B75"/>
    <w:rsid w:val="007D01EB"/>
    <w:rsid w:val="007D0572"/>
    <w:rsid w:val="007D0F3C"/>
    <w:rsid w:val="007D3554"/>
    <w:rsid w:val="007D695A"/>
    <w:rsid w:val="007D7134"/>
    <w:rsid w:val="007E01FD"/>
    <w:rsid w:val="007E19D3"/>
    <w:rsid w:val="007E6389"/>
    <w:rsid w:val="007F041E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3FD0"/>
    <w:rsid w:val="00804348"/>
    <w:rsid w:val="00806058"/>
    <w:rsid w:val="0080689C"/>
    <w:rsid w:val="00806BCE"/>
    <w:rsid w:val="00807B93"/>
    <w:rsid w:val="0081083A"/>
    <w:rsid w:val="00810972"/>
    <w:rsid w:val="0081157A"/>
    <w:rsid w:val="00813E77"/>
    <w:rsid w:val="008167AC"/>
    <w:rsid w:val="00820929"/>
    <w:rsid w:val="008212D1"/>
    <w:rsid w:val="0082412D"/>
    <w:rsid w:val="00824C9F"/>
    <w:rsid w:val="00825756"/>
    <w:rsid w:val="0082644F"/>
    <w:rsid w:val="008269A8"/>
    <w:rsid w:val="0083064A"/>
    <w:rsid w:val="008313F3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460D1"/>
    <w:rsid w:val="008501D1"/>
    <w:rsid w:val="0085037E"/>
    <w:rsid w:val="00851828"/>
    <w:rsid w:val="00851A93"/>
    <w:rsid w:val="0085592D"/>
    <w:rsid w:val="00855E55"/>
    <w:rsid w:val="008571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1A31"/>
    <w:rsid w:val="00883114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247E"/>
    <w:rsid w:val="008A608E"/>
    <w:rsid w:val="008A68A0"/>
    <w:rsid w:val="008A6EAF"/>
    <w:rsid w:val="008B0122"/>
    <w:rsid w:val="008B0361"/>
    <w:rsid w:val="008B202F"/>
    <w:rsid w:val="008B314C"/>
    <w:rsid w:val="008B335F"/>
    <w:rsid w:val="008B3ED9"/>
    <w:rsid w:val="008B4A00"/>
    <w:rsid w:val="008B4FFD"/>
    <w:rsid w:val="008B7586"/>
    <w:rsid w:val="008B7E69"/>
    <w:rsid w:val="008C0DEB"/>
    <w:rsid w:val="008C322C"/>
    <w:rsid w:val="008C3654"/>
    <w:rsid w:val="008C51AB"/>
    <w:rsid w:val="008C5320"/>
    <w:rsid w:val="008C5DB7"/>
    <w:rsid w:val="008C6470"/>
    <w:rsid w:val="008C6B4E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2461"/>
    <w:rsid w:val="008E4B54"/>
    <w:rsid w:val="008E70B1"/>
    <w:rsid w:val="008E7F5D"/>
    <w:rsid w:val="008F0A3B"/>
    <w:rsid w:val="008F1651"/>
    <w:rsid w:val="008F1BBB"/>
    <w:rsid w:val="008F25D5"/>
    <w:rsid w:val="008F3E83"/>
    <w:rsid w:val="008F4224"/>
    <w:rsid w:val="008F4C9D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1CF7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028"/>
    <w:rsid w:val="0092722E"/>
    <w:rsid w:val="00927599"/>
    <w:rsid w:val="00931FCB"/>
    <w:rsid w:val="00933572"/>
    <w:rsid w:val="00933839"/>
    <w:rsid w:val="00933A9E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A2B"/>
    <w:rsid w:val="00954D9D"/>
    <w:rsid w:val="00954F31"/>
    <w:rsid w:val="00954FDA"/>
    <w:rsid w:val="00957B13"/>
    <w:rsid w:val="0096058F"/>
    <w:rsid w:val="009625E0"/>
    <w:rsid w:val="009631C7"/>
    <w:rsid w:val="0096413E"/>
    <w:rsid w:val="00964AA0"/>
    <w:rsid w:val="009659ED"/>
    <w:rsid w:val="009659F4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73FA"/>
    <w:rsid w:val="00992F79"/>
    <w:rsid w:val="00993051"/>
    <w:rsid w:val="009944CD"/>
    <w:rsid w:val="00995255"/>
    <w:rsid w:val="00996A2A"/>
    <w:rsid w:val="00996F8B"/>
    <w:rsid w:val="009A0A6D"/>
    <w:rsid w:val="009A0ACF"/>
    <w:rsid w:val="009A2A50"/>
    <w:rsid w:val="009A76E8"/>
    <w:rsid w:val="009B0628"/>
    <w:rsid w:val="009B1DE4"/>
    <w:rsid w:val="009B412E"/>
    <w:rsid w:val="009B44FC"/>
    <w:rsid w:val="009B4CBD"/>
    <w:rsid w:val="009B4EEE"/>
    <w:rsid w:val="009C0C39"/>
    <w:rsid w:val="009C265D"/>
    <w:rsid w:val="009C3145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0F29"/>
    <w:rsid w:val="009E184C"/>
    <w:rsid w:val="009E2246"/>
    <w:rsid w:val="009E4D62"/>
    <w:rsid w:val="009E6C7C"/>
    <w:rsid w:val="009E72B1"/>
    <w:rsid w:val="009F3905"/>
    <w:rsid w:val="009F5443"/>
    <w:rsid w:val="009F7E6C"/>
    <w:rsid w:val="00A00481"/>
    <w:rsid w:val="00A009B2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1E63"/>
    <w:rsid w:val="00A223AE"/>
    <w:rsid w:val="00A22B4A"/>
    <w:rsid w:val="00A23960"/>
    <w:rsid w:val="00A26362"/>
    <w:rsid w:val="00A26A59"/>
    <w:rsid w:val="00A27B63"/>
    <w:rsid w:val="00A304E0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175D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2D1"/>
    <w:rsid w:val="00A823D0"/>
    <w:rsid w:val="00A82E35"/>
    <w:rsid w:val="00A82ECC"/>
    <w:rsid w:val="00A83BC4"/>
    <w:rsid w:val="00A86B56"/>
    <w:rsid w:val="00A90225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C3DA9"/>
    <w:rsid w:val="00AD095E"/>
    <w:rsid w:val="00AD1A89"/>
    <w:rsid w:val="00AD1CD3"/>
    <w:rsid w:val="00AD2307"/>
    <w:rsid w:val="00AD2FFE"/>
    <w:rsid w:val="00AD35E9"/>
    <w:rsid w:val="00AE026A"/>
    <w:rsid w:val="00AE2781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6AB7"/>
    <w:rsid w:val="00AF71A1"/>
    <w:rsid w:val="00AF7767"/>
    <w:rsid w:val="00B02CFC"/>
    <w:rsid w:val="00B03227"/>
    <w:rsid w:val="00B048A1"/>
    <w:rsid w:val="00B0514C"/>
    <w:rsid w:val="00B06490"/>
    <w:rsid w:val="00B06709"/>
    <w:rsid w:val="00B06863"/>
    <w:rsid w:val="00B06B32"/>
    <w:rsid w:val="00B10946"/>
    <w:rsid w:val="00B11AC8"/>
    <w:rsid w:val="00B11C71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415B"/>
    <w:rsid w:val="00B5659C"/>
    <w:rsid w:val="00B57AFD"/>
    <w:rsid w:val="00B63BD7"/>
    <w:rsid w:val="00B653EC"/>
    <w:rsid w:val="00B70D31"/>
    <w:rsid w:val="00B70D96"/>
    <w:rsid w:val="00B734E6"/>
    <w:rsid w:val="00B73F63"/>
    <w:rsid w:val="00B75192"/>
    <w:rsid w:val="00B7591D"/>
    <w:rsid w:val="00B75F2D"/>
    <w:rsid w:val="00B770D4"/>
    <w:rsid w:val="00B80ABE"/>
    <w:rsid w:val="00B81DDC"/>
    <w:rsid w:val="00B826BF"/>
    <w:rsid w:val="00B83BCC"/>
    <w:rsid w:val="00B9071A"/>
    <w:rsid w:val="00B923AF"/>
    <w:rsid w:val="00B927EC"/>
    <w:rsid w:val="00B93157"/>
    <w:rsid w:val="00B9377F"/>
    <w:rsid w:val="00B93F4D"/>
    <w:rsid w:val="00B94ABE"/>
    <w:rsid w:val="00B94B07"/>
    <w:rsid w:val="00B95485"/>
    <w:rsid w:val="00B97086"/>
    <w:rsid w:val="00BA0FF3"/>
    <w:rsid w:val="00BA1025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395D"/>
    <w:rsid w:val="00BB58E2"/>
    <w:rsid w:val="00BB5A6B"/>
    <w:rsid w:val="00BB5FA7"/>
    <w:rsid w:val="00BB7FC2"/>
    <w:rsid w:val="00BC0DCF"/>
    <w:rsid w:val="00BC1D30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5E4"/>
    <w:rsid w:val="00BF0833"/>
    <w:rsid w:val="00BF1DC2"/>
    <w:rsid w:val="00BF3A35"/>
    <w:rsid w:val="00BF4C7C"/>
    <w:rsid w:val="00BF52B9"/>
    <w:rsid w:val="00BF5B67"/>
    <w:rsid w:val="00BF6471"/>
    <w:rsid w:val="00BF6BE6"/>
    <w:rsid w:val="00C00A9A"/>
    <w:rsid w:val="00C01347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53B"/>
    <w:rsid w:val="00C17458"/>
    <w:rsid w:val="00C20628"/>
    <w:rsid w:val="00C20ACB"/>
    <w:rsid w:val="00C217B3"/>
    <w:rsid w:val="00C22A77"/>
    <w:rsid w:val="00C2391D"/>
    <w:rsid w:val="00C23EC2"/>
    <w:rsid w:val="00C242B0"/>
    <w:rsid w:val="00C24FF2"/>
    <w:rsid w:val="00C26175"/>
    <w:rsid w:val="00C2629B"/>
    <w:rsid w:val="00C274DC"/>
    <w:rsid w:val="00C27F56"/>
    <w:rsid w:val="00C32BBE"/>
    <w:rsid w:val="00C32C63"/>
    <w:rsid w:val="00C3513B"/>
    <w:rsid w:val="00C360C5"/>
    <w:rsid w:val="00C368B7"/>
    <w:rsid w:val="00C40503"/>
    <w:rsid w:val="00C4191A"/>
    <w:rsid w:val="00C41984"/>
    <w:rsid w:val="00C523EB"/>
    <w:rsid w:val="00C5262D"/>
    <w:rsid w:val="00C532B1"/>
    <w:rsid w:val="00C555F7"/>
    <w:rsid w:val="00C55AAD"/>
    <w:rsid w:val="00C57608"/>
    <w:rsid w:val="00C60902"/>
    <w:rsid w:val="00C62FA6"/>
    <w:rsid w:val="00C65C81"/>
    <w:rsid w:val="00C66CA3"/>
    <w:rsid w:val="00C6700C"/>
    <w:rsid w:val="00C73FB3"/>
    <w:rsid w:val="00C75054"/>
    <w:rsid w:val="00C7664A"/>
    <w:rsid w:val="00C76AAB"/>
    <w:rsid w:val="00C82160"/>
    <w:rsid w:val="00C8247D"/>
    <w:rsid w:val="00C82604"/>
    <w:rsid w:val="00C82B10"/>
    <w:rsid w:val="00C908EE"/>
    <w:rsid w:val="00C90EAC"/>
    <w:rsid w:val="00C924F3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2491"/>
    <w:rsid w:val="00CD36EE"/>
    <w:rsid w:val="00CD5470"/>
    <w:rsid w:val="00CD5496"/>
    <w:rsid w:val="00CD57EC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59CB"/>
    <w:rsid w:val="00CF6529"/>
    <w:rsid w:val="00CF6914"/>
    <w:rsid w:val="00CF771E"/>
    <w:rsid w:val="00D024FA"/>
    <w:rsid w:val="00D028FA"/>
    <w:rsid w:val="00D071AC"/>
    <w:rsid w:val="00D072A0"/>
    <w:rsid w:val="00D10908"/>
    <w:rsid w:val="00D11090"/>
    <w:rsid w:val="00D13282"/>
    <w:rsid w:val="00D13A85"/>
    <w:rsid w:val="00D16139"/>
    <w:rsid w:val="00D176E3"/>
    <w:rsid w:val="00D17724"/>
    <w:rsid w:val="00D2015B"/>
    <w:rsid w:val="00D20AA7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77E1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667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0047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C78BB"/>
    <w:rsid w:val="00DD0DEB"/>
    <w:rsid w:val="00DD30BF"/>
    <w:rsid w:val="00DD3C70"/>
    <w:rsid w:val="00DD4989"/>
    <w:rsid w:val="00DD4F88"/>
    <w:rsid w:val="00DE0F31"/>
    <w:rsid w:val="00DE1A60"/>
    <w:rsid w:val="00DE3CE5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2DC"/>
    <w:rsid w:val="00DF69A9"/>
    <w:rsid w:val="00DF6E84"/>
    <w:rsid w:val="00DF6FD9"/>
    <w:rsid w:val="00E008F5"/>
    <w:rsid w:val="00E01097"/>
    <w:rsid w:val="00E02768"/>
    <w:rsid w:val="00E0323D"/>
    <w:rsid w:val="00E03390"/>
    <w:rsid w:val="00E03988"/>
    <w:rsid w:val="00E06420"/>
    <w:rsid w:val="00E064FC"/>
    <w:rsid w:val="00E0707E"/>
    <w:rsid w:val="00E1478E"/>
    <w:rsid w:val="00E153EA"/>
    <w:rsid w:val="00E201B9"/>
    <w:rsid w:val="00E208EF"/>
    <w:rsid w:val="00E20C02"/>
    <w:rsid w:val="00E217ED"/>
    <w:rsid w:val="00E21E24"/>
    <w:rsid w:val="00E2201B"/>
    <w:rsid w:val="00E22B00"/>
    <w:rsid w:val="00E244AF"/>
    <w:rsid w:val="00E24AF1"/>
    <w:rsid w:val="00E2560E"/>
    <w:rsid w:val="00E25F46"/>
    <w:rsid w:val="00E26FF8"/>
    <w:rsid w:val="00E272FF"/>
    <w:rsid w:val="00E30762"/>
    <w:rsid w:val="00E338E7"/>
    <w:rsid w:val="00E35834"/>
    <w:rsid w:val="00E37805"/>
    <w:rsid w:val="00E40139"/>
    <w:rsid w:val="00E430E0"/>
    <w:rsid w:val="00E46B77"/>
    <w:rsid w:val="00E46D51"/>
    <w:rsid w:val="00E479FF"/>
    <w:rsid w:val="00E50884"/>
    <w:rsid w:val="00E5168B"/>
    <w:rsid w:val="00E51FF2"/>
    <w:rsid w:val="00E52C27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77F6C"/>
    <w:rsid w:val="00E80403"/>
    <w:rsid w:val="00E80A86"/>
    <w:rsid w:val="00E81435"/>
    <w:rsid w:val="00E82425"/>
    <w:rsid w:val="00E82B2B"/>
    <w:rsid w:val="00E83C94"/>
    <w:rsid w:val="00E83DC4"/>
    <w:rsid w:val="00E83FAC"/>
    <w:rsid w:val="00E84520"/>
    <w:rsid w:val="00E848BD"/>
    <w:rsid w:val="00E85F3B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0E6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C7C62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526E"/>
    <w:rsid w:val="00EF6F1F"/>
    <w:rsid w:val="00F030DF"/>
    <w:rsid w:val="00F04F53"/>
    <w:rsid w:val="00F0596E"/>
    <w:rsid w:val="00F05BFD"/>
    <w:rsid w:val="00F06D7F"/>
    <w:rsid w:val="00F10F12"/>
    <w:rsid w:val="00F115AD"/>
    <w:rsid w:val="00F1276B"/>
    <w:rsid w:val="00F13090"/>
    <w:rsid w:val="00F16C0F"/>
    <w:rsid w:val="00F20FE2"/>
    <w:rsid w:val="00F22B09"/>
    <w:rsid w:val="00F250F4"/>
    <w:rsid w:val="00F25C6B"/>
    <w:rsid w:val="00F27132"/>
    <w:rsid w:val="00F31D6E"/>
    <w:rsid w:val="00F33489"/>
    <w:rsid w:val="00F348B4"/>
    <w:rsid w:val="00F369A0"/>
    <w:rsid w:val="00F41185"/>
    <w:rsid w:val="00F41A3B"/>
    <w:rsid w:val="00F421C2"/>
    <w:rsid w:val="00F44C4D"/>
    <w:rsid w:val="00F44E85"/>
    <w:rsid w:val="00F44F8F"/>
    <w:rsid w:val="00F4558D"/>
    <w:rsid w:val="00F45970"/>
    <w:rsid w:val="00F45F29"/>
    <w:rsid w:val="00F5155B"/>
    <w:rsid w:val="00F52CE3"/>
    <w:rsid w:val="00F54425"/>
    <w:rsid w:val="00F54B97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F2F"/>
    <w:rsid w:val="00F7538E"/>
    <w:rsid w:val="00F75720"/>
    <w:rsid w:val="00F75DEF"/>
    <w:rsid w:val="00F77372"/>
    <w:rsid w:val="00F778D4"/>
    <w:rsid w:val="00F778D9"/>
    <w:rsid w:val="00F80283"/>
    <w:rsid w:val="00F80A3B"/>
    <w:rsid w:val="00F80E57"/>
    <w:rsid w:val="00F80F6E"/>
    <w:rsid w:val="00F817DB"/>
    <w:rsid w:val="00F8183C"/>
    <w:rsid w:val="00F824C5"/>
    <w:rsid w:val="00F85487"/>
    <w:rsid w:val="00F85BFF"/>
    <w:rsid w:val="00F86C3F"/>
    <w:rsid w:val="00F8700A"/>
    <w:rsid w:val="00F91223"/>
    <w:rsid w:val="00F916E8"/>
    <w:rsid w:val="00F91AF2"/>
    <w:rsid w:val="00F92D4F"/>
    <w:rsid w:val="00F9376A"/>
    <w:rsid w:val="00F9575A"/>
    <w:rsid w:val="00F95973"/>
    <w:rsid w:val="00F95B25"/>
    <w:rsid w:val="00F961E7"/>
    <w:rsid w:val="00F973FE"/>
    <w:rsid w:val="00FA01F3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4A8A"/>
    <w:rsid w:val="00FB689B"/>
    <w:rsid w:val="00FC0008"/>
    <w:rsid w:val="00FC09CE"/>
    <w:rsid w:val="00FC0EC9"/>
    <w:rsid w:val="00FC167F"/>
    <w:rsid w:val="00FC1CA6"/>
    <w:rsid w:val="00FC2AF4"/>
    <w:rsid w:val="00FC403C"/>
    <w:rsid w:val="00FC4104"/>
    <w:rsid w:val="00FC552C"/>
    <w:rsid w:val="00FC6744"/>
    <w:rsid w:val="00FD112B"/>
    <w:rsid w:val="00FD255C"/>
    <w:rsid w:val="00FD2C50"/>
    <w:rsid w:val="00FD2C65"/>
    <w:rsid w:val="00FD33C9"/>
    <w:rsid w:val="00FD3917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2C78"/>
    <w:rsid w:val="00FF441A"/>
    <w:rsid w:val="00FF4ACB"/>
    <w:rsid w:val="00FF5B0B"/>
    <w:rsid w:val="00FF77AB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E55ED-22B3-473E-88BA-E7C6F9323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4</cp:revision>
  <cp:lastPrinted>2021-12-08T00:06:00Z</cp:lastPrinted>
  <dcterms:created xsi:type="dcterms:W3CDTF">2021-12-13T23:57:00Z</dcterms:created>
  <dcterms:modified xsi:type="dcterms:W3CDTF">2021-12-14T01:47:00Z</dcterms:modified>
</cp:coreProperties>
</file>