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на </w:t>
      </w:r>
      <w:r w:rsidR="00B874DF">
        <w:t xml:space="preserve">должности мировых судей в Приморском крае </w:t>
      </w:r>
      <w:r w:rsidR="00D83CF1">
        <w:t xml:space="preserve">на </w:t>
      </w:r>
      <w:r w:rsidR="00EE282F">
        <w:t xml:space="preserve"> </w:t>
      </w:r>
      <w:r w:rsidR="00B874DF">
        <w:t>трехлетний срок полномочий: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B874DF" w:rsidRPr="00DE78CD" w:rsidTr="00FC602B">
        <w:tc>
          <w:tcPr>
            <w:tcW w:w="3652" w:type="dxa"/>
          </w:tcPr>
          <w:p w:rsidR="001929E2" w:rsidRDefault="00B874DF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br w:type="page"/>
            </w:r>
            <w:r w:rsidRPr="00A4025A">
              <w:br w:type="page"/>
            </w:r>
            <w:r w:rsidR="001929E2">
              <w:t>Бушуеву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</w:pPr>
            <w:r>
              <w:t>Людмилу Сергеевну</w:t>
            </w:r>
          </w:p>
          <w:p w:rsidR="00174D23" w:rsidRPr="00A4025A" w:rsidRDefault="00174D23" w:rsidP="00174D23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4DF" w:rsidRPr="00A4025A" w:rsidRDefault="00B874DF" w:rsidP="00446F44"/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4DF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>№ 107 Пожарского судебного района Приморского края;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Pr="00065BA2" w:rsidRDefault="001929E2" w:rsidP="00174D23">
            <w:pPr>
              <w:pStyle w:val="a3"/>
              <w:tabs>
                <w:tab w:val="left" w:pos="708"/>
              </w:tabs>
              <w:jc w:val="both"/>
            </w:pPr>
            <w:r w:rsidRPr="00065BA2">
              <w:t xml:space="preserve">Волгину </w:t>
            </w:r>
          </w:p>
          <w:p w:rsidR="001929E2" w:rsidRPr="00065BA2" w:rsidRDefault="001929E2" w:rsidP="00174D23">
            <w:pPr>
              <w:pStyle w:val="a3"/>
              <w:tabs>
                <w:tab w:val="left" w:pos="708"/>
              </w:tabs>
              <w:jc w:val="both"/>
            </w:pPr>
            <w:r w:rsidRPr="00065BA2">
              <w:t>Олесю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>№ 12 Первомайского судебного района города Владивостока Приморского края;</w:t>
            </w: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Pr="00065BA2" w:rsidRDefault="001929E2" w:rsidP="00174D23">
            <w:pPr>
              <w:pStyle w:val="a3"/>
              <w:tabs>
                <w:tab w:val="left" w:pos="708"/>
              </w:tabs>
              <w:jc w:val="both"/>
            </w:pPr>
            <w:r w:rsidRPr="00065BA2">
              <w:t>Рыбака</w:t>
            </w:r>
          </w:p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t>Андрея Евгеньевича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1929E2">
            <w:pPr>
              <w:jc w:val="both"/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>№ 67 судебного района города Фокино Приморского края;</w:t>
            </w: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t xml:space="preserve">Рязанова </w:t>
            </w:r>
          </w:p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t>Романа Витальевича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 xml:space="preserve">№ 8 Первомайского </w:t>
            </w:r>
            <w:r w:rsidRPr="00065BA2">
              <w:rPr>
                <w:szCs w:val="28"/>
              </w:rPr>
              <w:t xml:space="preserve">судебного района города Владивостока </w:t>
            </w:r>
            <w:r w:rsidRPr="00065BA2">
              <w:t>Приморского края;</w:t>
            </w: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74D23" w:rsidTr="00FC602B">
        <w:tc>
          <w:tcPr>
            <w:tcW w:w="3652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</w:pPr>
            <w:r>
              <w:t xml:space="preserve">Чернову </w:t>
            </w:r>
          </w:p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</w:pPr>
            <w:r>
              <w:t>Екатерину Витальевну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174D23" w:rsidRDefault="00174D23" w:rsidP="00446F44"/>
          <w:p w:rsidR="00174D23" w:rsidRDefault="00174D23" w:rsidP="00446F44">
            <w:r>
              <w:t>-</w:t>
            </w:r>
          </w:p>
        </w:tc>
        <w:tc>
          <w:tcPr>
            <w:tcW w:w="5529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74D23" w:rsidRDefault="00174D23" w:rsidP="00515D2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мировым судьей судебного участка № 59 судебного района города Спасска-Дальнего и Спасского района Приморского края;</w:t>
            </w:r>
            <w:bookmarkStart w:id="0" w:name="_GoBack"/>
            <w:bookmarkEnd w:id="0"/>
          </w:p>
        </w:tc>
      </w:tr>
      <w:tr w:rsidR="00174D23" w:rsidTr="00FC602B">
        <w:tc>
          <w:tcPr>
            <w:tcW w:w="3652" w:type="dxa"/>
          </w:tcPr>
          <w:p w:rsidR="00174D23" w:rsidRDefault="00FC602B" w:rsidP="00446F44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lastRenderedPageBreak/>
              <w:t>Чухиль</w:t>
            </w:r>
            <w:proofErr w:type="spellEnd"/>
          </w:p>
          <w:p w:rsidR="00FC602B" w:rsidRDefault="00FC602B" w:rsidP="00446F44">
            <w:pPr>
              <w:pStyle w:val="a3"/>
              <w:tabs>
                <w:tab w:val="left" w:pos="708"/>
              </w:tabs>
              <w:jc w:val="both"/>
            </w:pPr>
            <w:r>
              <w:t>Александру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74D23" w:rsidRDefault="00174D23" w:rsidP="00446F44"/>
          <w:p w:rsidR="00FC602B" w:rsidRDefault="00FC602B" w:rsidP="00446F44">
            <w:r>
              <w:t>-</w:t>
            </w:r>
          </w:p>
        </w:tc>
        <w:tc>
          <w:tcPr>
            <w:tcW w:w="5529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C602B" w:rsidRDefault="00FC602B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№ 17 </w:t>
            </w:r>
            <w:proofErr w:type="spellStart"/>
            <w:r>
              <w:rPr>
                <w:szCs w:val="28"/>
              </w:rPr>
              <w:t>Первореченского</w:t>
            </w:r>
            <w:proofErr w:type="spellEnd"/>
            <w:r>
              <w:rPr>
                <w:szCs w:val="28"/>
              </w:rPr>
              <w:t xml:space="preserve"> судебного района города Владивостока Приморского края.</w:t>
            </w:r>
          </w:p>
        </w:tc>
      </w:tr>
    </w:tbl>
    <w:p w:rsidR="00FC602B" w:rsidRDefault="00FD1EBA" w:rsidP="00174D23">
      <w:pPr>
        <w:pStyle w:val="a3"/>
        <w:tabs>
          <w:tab w:val="left" w:pos="708"/>
        </w:tabs>
        <w:jc w:val="both"/>
      </w:pPr>
      <w:r>
        <w:tab/>
      </w:r>
    </w:p>
    <w:p w:rsidR="001929E2" w:rsidRDefault="001929E2" w:rsidP="001929E2">
      <w:pPr>
        <w:pStyle w:val="a3"/>
        <w:tabs>
          <w:tab w:val="left" w:pos="708"/>
        </w:tabs>
        <w:jc w:val="both"/>
      </w:pPr>
      <w:r>
        <w:tab/>
        <w:t>2.</w:t>
      </w:r>
      <w:r w:rsidRPr="00A857D6">
        <w:t>Назначить на должност</w:t>
      </w:r>
      <w:r>
        <w:t>и</w:t>
      </w:r>
      <w:r w:rsidRPr="00A857D6">
        <w:t xml:space="preserve"> миров</w:t>
      </w:r>
      <w:r>
        <w:t>ых</w:t>
      </w:r>
      <w:r w:rsidRPr="00A857D6">
        <w:t xml:space="preserve"> суд</w:t>
      </w:r>
      <w:r>
        <w:t>ей</w:t>
      </w:r>
      <w:r w:rsidRPr="00A857D6">
        <w:t xml:space="preserve"> </w:t>
      </w:r>
      <w:r>
        <w:t xml:space="preserve">в Приморском крае </w:t>
      </w:r>
      <w:r w:rsidRPr="00A857D6">
        <w:t>без ограничения срока полномочий</w:t>
      </w:r>
      <w:r>
        <w:t>:</w:t>
      </w:r>
    </w:p>
    <w:p w:rsidR="00FC602B" w:rsidRDefault="00FC602B" w:rsidP="00174D23">
      <w:pPr>
        <w:pStyle w:val="a3"/>
        <w:tabs>
          <w:tab w:val="left" w:pos="708"/>
        </w:tabs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1929E2" w:rsidTr="00284E0B">
        <w:tc>
          <w:tcPr>
            <w:tcW w:w="3652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</w:pPr>
            <w:r>
              <w:t>Беломестную</w:t>
            </w:r>
          </w:p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</w:pPr>
            <w:r>
              <w:t>Татьяну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Default="001929E2" w:rsidP="00284E0B"/>
          <w:p w:rsidR="001929E2" w:rsidRDefault="001929E2" w:rsidP="00284E0B">
            <w:r>
              <w:t>-</w:t>
            </w:r>
          </w:p>
        </w:tc>
        <w:tc>
          <w:tcPr>
            <w:tcW w:w="5529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Default="001929E2" w:rsidP="001929E2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>
              <w:rPr>
                <w:szCs w:val="28"/>
              </w:rPr>
              <w:t xml:space="preserve">мировым судьей судебного участка № 66 </w:t>
            </w:r>
            <w:r>
              <w:t>судебного района города Уссурийска и Уссурийского района Приморского края;</w:t>
            </w:r>
          </w:p>
          <w:p w:rsidR="001929E2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Tr="00284E0B">
        <w:tc>
          <w:tcPr>
            <w:tcW w:w="3652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Зипанд</w:t>
            </w:r>
            <w:proofErr w:type="spellEnd"/>
          </w:p>
          <w:p w:rsidR="001929E2" w:rsidRDefault="001929E2" w:rsidP="001929E2">
            <w:pPr>
              <w:pStyle w:val="a3"/>
              <w:tabs>
                <w:tab w:val="left" w:pos="708"/>
              </w:tabs>
              <w:jc w:val="both"/>
            </w:pPr>
            <w:r>
              <w:t>Татьяну Евгеньевну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Default="001929E2" w:rsidP="00284E0B"/>
          <w:p w:rsidR="001929E2" w:rsidRDefault="001929E2" w:rsidP="00284E0B">
            <w:r>
              <w:t>-</w:t>
            </w:r>
          </w:p>
        </w:tc>
        <w:tc>
          <w:tcPr>
            <w:tcW w:w="5529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Default="001929E2" w:rsidP="001929E2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</w:t>
            </w:r>
            <w:r>
              <w:t xml:space="preserve">№ 109 </w:t>
            </w:r>
            <w:proofErr w:type="spellStart"/>
            <w:r>
              <w:t>Ханкайского</w:t>
            </w:r>
            <w:proofErr w:type="spellEnd"/>
            <w:r>
              <w:t xml:space="preserve"> судебного района Приморского края.</w:t>
            </w:r>
          </w:p>
        </w:tc>
      </w:tr>
    </w:tbl>
    <w:p w:rsidR="00FC602B" w:rsidRDefault="00FC602B" w:rsidP="00174D23">
      <w:pPr>
        <w:pStyle w:val="a3"/>
        <w:tabs>
          <w:tab w:val="left" w:pos="708"/>
        </w:tabs>
        <w:jc w:val="both"/>
      </w:pPr>
    </w:p>
    <w:p w:rsidR="00884586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FC602B">
        <w:t>.Настоящее постановление</w:t>
      </w:r>
      <w:r>
        <w:t>, за исключением пункта 2 настоящего постановления,</w:t>
      </w:r>
      <w:r w:rsidR="00FC602B">
        <w:t xml:space="preserve"> </w:t>
      </w:r>
      <w:r w:rsidR="004271D6" w:rsidRPr="0075218A">
        <w:t>вступает в силу со дня его принятия.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C602B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4.Пункт 2 настоящего постановления вступает в силу с 1 января </w:t>
      </w:r>
      <w:r>
        <w:br/>
        <w:t>2022 года.</w:t>
      </w:r>
    </w:p>
    <w:p w:rsidR="00DD4368" w:rsidRDefault="00DD4368" w:rsidP="00DD4368">
      <w:pPr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DD4368" w:rsidRDefault="00DD4368" w:rsidP="00224617">
      <w:pPr>
        <w:pStyle w:val="a3"/>
        <w:tabs>
          <w:tab w:val="clear" w:pos="4153"/>
          <w:tab w:val="clear" w:pos="8306"/>
        </w:tabs>
        <w:jc w:val="both"/>
      </w:pP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515D29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D29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B30DE"/>
    <w:rsid w:val="004E5332"/>
    <w:rsid w:val="00506299"/>
    <w:rsid w:val="00515D29"/>
    <w:rsid w:val="00547F1E"/>
    <w:rsid w:val="00553C4F"/>
    <w:rsid w:val="005A09AB"/>
    <w:rsid w:val="006145A2"/>
    <w:rsid w:val="006C2EA0"/>
    <w:rsid w:val="00731E5A"/>
    <w:rsid w:val="0075218A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874DF"/>
    <w:rsid w:val="00C3039A"/>
    <w:rsid w:val="00CC40D8"/>
    <w:rsid w:val="00D335DD"/>
    <w:rsid w:val="00D83CF1"/>
    <w:rsid w:val="00D9791B"/>
    <w:rsid w:val="00DD4368"/>
    <w:rsid w:val="00E06D01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9FEFB-010D-4079-BC94-45A6818A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34</cp:revision>
  <cp:lastPrinted>2021-12-06T00:04:00Z</cp:lastPrinted>
  <dcterms:created xsi:type="dcterms:W3CDTF">2021-05-14T02:07:00Z</dcterms:created>
  <dcterms:modified xsi:type="dcterms:W3CDTF">2021-12-14T05:38:00Z</dcterms:modified>
</cp:coreProperties>
</file>