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B62" w:rsidRDefault="009A1036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Утверждена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</w:t>
      </w:r>
      <w:r w:rsidR="009A1036">
        <w:rPr>
          <w:b w:val="0"/>
          <w:sz w:val="28"/>
          <w:szCs w:val="28"/>
        </w:rPr>
        <w:t>ем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8A3B62" w:rsidRDefault="008A3B62" w:rsidP="008A3B62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2541B1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952183" w:rsidRDefault="00952183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CA2D6D" w:rsidRPr="00676E89" w:rsidRDefault="00CA2D6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</w:t>
      </w:r>
      <w:r w:rsidR="00BD11EC">
        <w:rPr>
          <w:sz w:val="28"/>
          <w:szCs w:val="28"/>
        </w:rPr>
        <w:t>2</w:t>
      </w:r>
      <w:r w:rsidR="00952183">
        <w:rPr>
          <w:sz w:val="28"/>
          <w:szCs w:val="28"/>
        </w:rPr>
        <w:t>2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765"/>
        <w:gridCol w:w="2603"/>
      </w:tblGrid>
      <w:tr w:rsidR="00CB6893" w:rsidRPr="00676E89" w:rsidTr="00F1095D">
        <w:trPr>
          <w:cantSplit/>
          <w:trHeight w:val="1340"/>
        </w:trPr>
        <w:tc>
          <w:tcPr>
            <w:tcW w:w="959" w:type="dxa"/>
          </w:tcPr>
          <w:p w:rsidR="002541B1" w:rsidRPr="00F1095D" w:rsidRDefault="002541B1" w:rsidP="0088048C">
            <w:pPr>
              <w:jc w:val="center"/>
              <w:rPr>
                <w:szCs w:val="28"/>
              </w:rPr>
            </w:pPr>
            <w:r w:rsidRPr="00F1095D">
              <w:rPr>
                <w:szCs w:val="28"/>
              </w:rPr>
              <w:t>№</w:t>
            </w:r>
          </w:p>
          <w:p w:rsidR="00CB6893" w:rsidRPr="00F1095D" w:rsidRDefault="002541B1" w:rsidP="0088048C">
            <w:pPr>
              <w:jc w:val="center"/>
              <w:rPr>
                <w:szCs w:val="28"/>
              </w:rPr>
            </w:pPr>
            <w:r w:rsidRPr="00F1095D">
              <w:rPr>
                <w:szCs w:val="28"/>
              </w:rPr>
              <w:t xml:space="preserve">блока </w:t>
            </w:r>
            <w:r w:rsidR="00CB6893" w:rsidRPr="00F1095D">
              <w:rPr>
                <w:szCs w:val="28"/>
              </w:rPr>
              <w:t>№</w:t>
            </w:r>
          </w:p>
          <w:p w:rsidR="00CB6893" w:rsidRPr="00F1095D" w:rsidRDefault="00CB6893" w:rsidP="0088048C">
            <w:pPr>
              <w:ind w:right="-108"/>
              <w:jc w:val="center"/>
              <w:rPr>
                <w:szCs w:val="28"/>
              </w:rPr>
            </w:pPr>
            <w:r w:rsidRPr="00F1095D">
              <w:rPr>
                <w:szCs w:val="28"/>
              </w:rPr>
              <w:t>п/п</w:t>
            </w:r>
          </w:p>
        </w:tc>
        <w:tc>
          <w:tcPr>
            <w:tcW w:w="11765" w:type="dxa"/>
          </w:tcPr>
          <w:p w:rsidR="00E8098D" w:rsidRPr="00F1095D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F1095D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F1095D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F1095D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F1095D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59"/>
        <w:gridCol w:w="11765"/>
        <w:gridCol w:w="2603"/>
      </w:tblGrid>
      <w:tr w:rsidR="00CB6893" w:rsidRPr="00676E89" w:rsidTr="00F1095D">
        <w:trPr>
          <w:cantSplit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F1095D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2224EB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77380E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Pr="005123D2" w:rsidRDefault="002224EB" w:rsidP="0077380E">
            <w:pPr>
              <w:jc w:val="center"/>
              <w:rPr>
                <w:b/>
              </w:rPr>
            </w:pPr>
            <w:r w:rsidRPr="005123D2">
              <w:rPr>
                <w:b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2224EB" w:rsidRPr="0094716B" w:rsidRDefault="002224EB" w:rsidP="0077380E">
            <w:pPr>
              <w:jc w:val="center"/>
            </w:pPr>
            <w:r w:rsidRPr="005123D2">
              <w:rPr>
                <w:b/>
              </w:rPr>
              <w:t xml:space="preserve">по </w:t>
            </w:r>
            <w:r>
              <w:rPr>
                <w:b/>
              </w:rPr>
              <w:t>бюджетно-налоговой политике и финансовым ресурсам</w:t>
            </w:r>
          </w:p>
        </w:tc>
      </w:tr>
      <w:tr w:rsidR="00B17B0A" w:rsidRPr="00676E89" w:rsidTr="006A7119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B0A" w:rsidRDefault="00B17B0A" w:rsidP="006A711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Default="00B17B0A" w:rsidP="006A7119">
            <w:pPr>
              <w:jc w:val="both"/>
            </w:pPr>
            <w:r>
              <w:t>О внесении изменений в Закон Приморского края "О патентной системе налогообложения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Pr="0094716B" w:rsidRDefault="00B17B0A" w:rsidP="006A7119">
            <w:pPr>
              <w:jc w:val="center"/>
            </w:pPr>
            <w:r w:rsidRPr="005123D2">
              <w:t>IV квартал</w:t>
            </w:r>
          </w:p>
        </w:tc>
      </w:tr>
      <w:tr w:rsidR="00B17B0A" w:rsidRPr="00676E89" w:rsidTr="006A7119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B0A" w:rsidRDefault="00B17B0A" w:rsidP="006A711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Default="00B17B0A" w:rsidP="006A7119">
            <w:pPr>
              <w:jc w:val="both"/>
            </w:pPr>
            <w:r>
              <w:t>О внесении изменений в Закон Приморского края "О транспортном налоге"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Pr="0094716B" w:rsidRDefault="00B17B0A" w:rsidP="006A7119">
            <w:pPr>
              <w:jc w:val="center"/>
            </w:pPr>
            <w:r>
              <w:t>по мере необходимости</w:t>
            </w:r>
          </w:p>
        </w:tc>
      </w:tr>
      <w:tr w:rsidR="00B17B0A" w:rsidRPr="00676E89" w:rsidTr="00B17B0A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7B0A" w:rsidRDefault="00B17B0A" w:rsidP="006A711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Default="00B17B0A" w:rsidP="006A7119">
            <w:pPr>
              <w:jc w:val="both"/>
            </w:pPr>
            <w:r>
              <w:t>О внесении изменений в Закон Приморского края "О налоге на имущество организаций"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17B0A" w:rsidRPr="0094716B" w:rsidRDefault="00B17B0A" w:rsidP="006A7119">
            <w:pPr>
              <w:jc w:val="center"/>
            </w:pPr>
            <w:r w:rsidRPr="005123D2">
              <w:t>по мере необходимости</w:t>
            </w:r>
          </w:p>
        </w:tc>
      </w:tr>
      <w:tr w:rsidR="00B17B0A" w:rsidRPr="00676E89" w:rsidTr="00B17B0A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7B0A" w:rsidRDefault="00B17B0A" w:rsidP="006A711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7B0A" w:rsidRDefault="00B17B0A" w:rsidP="006A7119">
            <w:pPr>
              <w:jc w:val="both"/>
            </w:pPr>
            <w: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B17B0A" w:rsidRDefault="00B17B0A" w:rsidP="006A7119">
            <w:pPr>
              <w:jc w:val="center"/>
            </w:pPr>
            <w:r w:rsidRPr="005123D2">
              <w:t>по мере необходимости</w:t>
            </w:r>
          </w:p>
        </w:tc>
      </w:tr>
      <w:tr w:rsidR="00B17B0A" w:rsidRPr="00676E89" w:rsidTr="00B17B0A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B17B0A" w:rsidRDefault="00B17B0A" w:rsidP="006A7119">
            <w:pPr>
              <w:jc w:val="center"/>
              <w:rPr>
                <w:szCs w:val="28"/>
              </w:rPr>
            </w:pPr>
          </w:p>
        </w:tc>
        <w:tc>
          <w:tcPr>
            <w:tcW w:w="11765" w:type="dxa"/>
            <w:tcBorders>
              <w:top w:val="single" w:sz="4" w:space="0" w:color="auto"/>
            </w:tcBorders>
            <w:shd w:val="clear" w:color="auto" w:fill="auto"/>
          </w:tcPr>
          <w:p w:rsidR="00B17B0A" w:rsidRDefault="00B17B0A" w:rsidP="006A7119">
            <w:pPr>
              <w:jc w:val="both"/>
            </w:pPr>
          </w:p>
          <w:p w:rsidR="00B17B0A" w:rsidRDefault="00B17B0A" w:rsidP="006A7119">
            <w:pPr>
              <w:jc w:val="both"/>
            </w:pP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</w:tcPr>
          <w:p w:rsidR="00B17B0A" w:rsidRPr="005123D2" w:rsidRDefault="00B17B0A" w:rsidP="006A7119">
            <w:pPr>
              <w:jc w:val="center"/>
            </w:pPr>
          </w:p>
        </w:tc>
      </w:tr>
      <w:tr w:rsidR="002224EB" w:rsidRPr="00676E89" w:rsidTr="00B17B0A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77380E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Pr="005123D2" w:rsidRDefault="002224EB" w:rsidP="007B6C97">
            <w:pPr>
              <w:jc w:val="center"/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депутат Законодательного Собрания Приморского края Кузьменко С.А.</w:t>
            </w:r>
          </w:p>
        </w:tc>
      </w:tr>
      <w:tr w:rsidR="002224EB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77380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B17B0A">
              <w:rPr>
                <w:szCs w:val="28"/>
              </w:rPr>
              <w:t>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Default="005D425D" w:rsidP="0077380E">
            <w:pPr>
              <w:jc w:val="both"/>
            </w:pPr>
            <w:r w:rsidRPr="005D425D">
              <w:t>Об утверждении сметы расходов Законодательного Собрания Приморского края на 2023 год и плановый период 2024 и 2025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Pr="005123D2" w:rsidRDefault="005D425D" w:rsidP="0077380E">
            <w:pPr>
              <w:jc w:val="center"/>
            </w:pPr>
            <w:r w:rsidRPr="005D425D">
              <w:t>III квартал</w:t>
            </w:r>
          </w:p>
        </w:tc>
      </w:tr>
      <w:tr w:rsidR="002224EB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77380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B17B0A">
              <w:rPr>
                <w:szCs w:val="28"/>
              </w:rPr>
              <w:t>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Default="005D425D" w:rsidP="005D425D">
            <w:pPr>
              <w:jc w:val="both"/>
            </w:pPr>
            <w:r>
              <w:t>О внесении изменений в постановление Законодательного Собрания Приморского края "Об утверждении сметы расходов Законодательного Собрания Приморского края на 2022 год и плановый период 2023 и 2024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Pr="005123D2" w:rsidRDefault="005D425D" w:rsidP="0077380E">
            <w:pPr>
              <w:jc w:val="center"/>
            </w:pPr>
            <w:r w:rsidRPr="005D425D">
              <w:t>по мере необходимости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2224EB" w:rsidRDefault="008026CE" w:rsidP="00551C3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1.</w:t>
            </w:r>
            <w:r w:rsidR="00B17B0A">
              <w:rPr>
                <w:szCs w:val="28"/>
              </w:rPr>
              <w:t>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676E89" w:rsidRDefault="008026CE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исполнении краевого бюджета за 2021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>
              <w:rPr>
                <w:szCs w:val="28"/>
              </w:rPr>
              <w:t xml:space="preserve">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B17B0A">
              <w:rPr>
                <w:szCs w:val="28"/>
              </w:rPr>
              <w:t>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551C32">
            <w:pPr>
              <w:jc w:val="both"/>
            </w:pPr>
            <w:r>
              <w:t>Об исполнении бюджета территориального фонда обязательного медицинского страхования Приморского края за 2021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7E0C96" w:rsidRDefault="008026CE" w:rsidP="00551C32">
            <w:pPr>
              <w:jc w:val="center"/>
            </w:pPr>
            <w:r w:rsidRPr="0094716B">
              <w:t>II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Default="008026CE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B17B0A">
              <w:rPr>
                <w:szCs w:val="28"/>
              </w:rPr>
              <w:t>9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8026CE">
            <w:pPr>
              <w:jc w:val="both"/>
            </w:pPr>
            <w:r>
              <w:t>Об установлении в Приморском крае коэффициента, отражающего региональные особенности рынка труда, на 2023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763C9A" w:rsidRDefault="008026CE" w:rsidP="00551C32">
            <w:pPr>
              <w:jc w:val="center"/>
            </w:pPr>
            <w:r>
              <w:rPr>
                <w:lang w:val="en-US"/>
              </w:rPr>
              <w:t>III</w:t>
            </w:r>
            <w:r>
              <w:t xml:space="preserve">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Default="008026CE" w:rsidP="00B17B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  <w:r w:rsidR="00B17B0A">
              <w:rPr>
                <w:szCs w:val="28"/>
              </w:rPr>
              <w:t>0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8026CE">
            <w:pPr>
              <w:jc w:val="both"/>
            </w:pPr>
            <w:r>
              <w:t>О краевом бюджете на 2023 год и плановый период 2024 и 2025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</w:pPr>
            <w:r>
              <w:rPr>
                <w:lang w:val="en-US"/>
              </w:rPr>
              <w:t>IV</w:t>
            </w:r>
            <w:r>
              <w:t xml:space="preserve">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Default="008026CE" w:rsidP="00B17B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  <w:r w:rsidR="00B17B0A">
              <w:rPr>
                <w:szCs w:val="28"/>
              </w:rPr>
              <w:t>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8026CE">
            <w:pPr>
              <w:jc w:val="both"/>
            </w:pPr>
            <w:r>
              <w:t>О бюджете территориального фонда обязательного медицинского страхования Приморского края на 2023 год и плановый период 2024 и 2025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</w:pPr>
            <w:r w:rsidRPr="0094716B">
              <w:t>IV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Default="008026CE" w:rsidP="00B17B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  <w:r w:rsidR="00B17B0A">
              <w:rPr>
                <w:szCs w:val="28"/>
              </w:rPr>
              <w:t>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8026CE">
            <w:pPr>
              <w:jc w:val="both"/>
            </w:pPr>
            <w:r>
              <w:t>О внесении изменений в Закон Приморского края "О краевом бюджете на 2022 год и плановый период 2023 и 2024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</w:pPr>
            <w:r>
              <w:t>по мере необходимости</w:t>
            </w:r>
          </w:p>
        </w:tc>
      </w:tr>
      <w:tr w:rsidR="008026CE" w:rsidRPr="00676E89" w:rsidTr="00B17B0A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Default="008026CE" w:rsidP="00B17B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  <w:r w:rsidR="00B17B0A">
              <w:rPr>
                <w:szCs w:val="28"/>
              </w:rPr>
              <w:t>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8026CE">
            <w:pPr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2022 год и плановый период 2023 и 2024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</w:pPr>
            <w:r w:rsidRPr="0094716B">
              <w:t>по мере необходимости</w:t>
            </w:r>
          </w:p>
        </w:tc>
      </w:tr>
      <w:tr w:rsidR="008026CE" w:rsidRPr="00676E89" w:rsidTr="00B17B0A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026CE" w:rsidRDefault="008026CE" w:rsidP="00B17B0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B17B0A">
              <w:rPr>
                <w:szCs w:val="28"/>
              </w:rPr>
              <w:t>14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8026CE" w:rsidRDefault="008026CE" w:rsidP="00551C32">
            <w:pPr>
              <w:jc w:val="both"/>
            </w:pPr>
            <w:r>
              <w:t xml:space="preserve">О внесении изменений в Закон </w:t>
            </w:r>
            <w:r w:rsidRPr="000377A9">
              <w:t>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</w:pPr>
            <w:r w:rsidRPr="000377A9">
              <w:t>по мере необходимости</w:t>
            </w:r>
          </w:p>
        </w:tc>
      </w:tr>
      <w:tr w:rsidR="00B17B0A" w:rsidRPr="00676E89" w:rsidTr="00B17B0A">
        <w:trPr>
          <w:cantSplit/>
        </w:trPr>
        <w:tc>
          <w:tcPr>
            <w:tcW w:w="959" w:type="dxa"/>
            <w:tcBorders>
              <w:top w:val="single" w:sz="4" w:space="0" w:color="auto"/>
            </w:tcBorders>
          </w:tcPr>
          <w:p w:rsidR="00B17B0A" w:rsidRDefault="00B17B0A" w:rsidP="00551C32">
            <w:pPr>
              <w:jc w:val="center"/>
              <w:rPr>
                <w:szCs w:val="28"/>
              </w:rPr>
            </w:pPr>
          </w:p>
        </w:tc>
        <w:tc>
          <w:tcPr>
            <w:tcW w:w="11765" w:type="dxa"/>
            <w:tcBorders>
              <w:top w:val="single" w:sz="4" w:space="0" w:color="auto"/>
            </w:tcBorders>
            <w:shd w:val="clear" w:color="auto" w:fill="auto"/>
          </w:tcPr>
          <w:p w:rsidR="00B17B0A" w:rsidRDefault="00B17B0A" w:rsidP="00551C32">
            <w:pPr>
              <w:jc w:val="both"/>
            </w:pPr>
          </w:p>
          <w:p w:rsidR="00B17B0A" w:rsidRDefault="00B17B0A" w:rsidP="00551C32">
            <w:pPr>
              <w:jc w:val="both"/>
            </w:pPr>
          </w:p>
          <w:p w:rsidR="00B17B0A" w:rsidRDefault="00B17B0A" w:rsidP="00551C32">
            <w:pPr>
              <w:jc w:val="both"/>
            </w:pPr>
          </w:p>
          <w:p w:rsidR="00B17B0A" w:rsidRDefault="00B17B0A" w:rsidP="00551C32">
            <w:pPr>
              <w:jc w:val="both"/>
            </w:pPr>
          </w:p>
        </w:tc>
        <w:tc>
          <w:tcPr>
            <w:tcW w:w="2603" w:type="dxa"/>
            <w:tcBorders>
              <w:top w:val="single" w:sz="4" w:space="0" w:color="auto"/>
            </w:tcBorders>
            <w:shd w:val="clear" w:color="auto" w:fill="auto"/>
          </w:tcPr>
          <w:p w:rsidR="00B17B0A" w:rsidRPr="000377A9" w:rsidRDefault="00B17B0A" w:rsidP="00551C32">
            <w:pPr>
              <w:jc w:val="center"/>
            </w:pPr>
          </w:p>
        </w:tc>
      </w:tr>
      <w:tr w:rsidR="00E931D9" w:rsidRPr="00BF20FC" w:rsidTr="00B17B0A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BF20FC" w:rsidRDefault="00E931D9" w:rsidP="00813885">
            <w:pPr>
              <w:jc w:val="center"/>
              <w:rPr>
                <w:b/>
                <w:szCs w:val="28"/>
              </w:rPr>
            </w:pPr>
            <w:r w:rsidRPr="00BF20FC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97207C" w:rsidRPr="00BF20FC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>
              <w:rPr>
                <w:b/>
                <w:szCs w:val="28"/>
              </w:rPr>
              <w:t xml:space="preserve"> – комитет Законодательного Собрания Приморского края</w:t>
            </w:r>
          </w:p>
          <w:p w:rsidR="0097207C" w:rsidRPr="00BF20FC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по </w:t>
            </w:r>
            <w:r w:rsidRPr="00BF20FC">
              <w:rPr>
                <w:b/>
                <w:szCs w:val="28"/>
              </w:rPr>
              <w:t>экономической политике и собственности</w:t>
            </w:r>
          </w:p>
        </w:tc>
      </w:tr>
      <w:tr w:rsidR="00A16862" w:rsidRPr="00BF20FC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6862" w:rsidRPr="00BF20FC" w:rsidRDefault="00A16862" w:rsidP="00E96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6862" w:rsidRPr="00BF20FC" w:rsidRDefault="00057408" w:rsidP="00E962BB">
            <w:pPr>
              <w:jc w:val="both"/>
              <w:rPr>
                <w:szCs w:val="28"/>
              </w:rPr>
            </w:pPr>
            <w:r w:rsidRPr="00057408">
              <w:rPr>
                <w:szCs w:val="28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16862" w:rsidRPr="00E32F05" w:rsidRDefault="00057408" w:rsidP="00E962BB">
            <w:pPr>
              <w:jc w:val="center"/>
              <w:rPr>
                <w:szCs w:val="28"/>
              </w:rPr>
            </w:pPr>
            <w:r w:rsidRPr="00057408">
              <w:rPr>
                <w:szCs w:val="28"/>
              </w:rPr>
              <w:t>III квартал</w:t>
            </w:r>
          </w:p>
        </w:tc>
      </w:tr>
      <w:tr w:rsidR="00E32F05" w:rsidRPr="00BF20FC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2F05" w:rsidRDefault="00E32F05" w:rsidP="00E962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32F05" w:rsidRPr="00E32F05" w:rsidRDefault="00057408" w:rsidP="00057408">
            <w:pPr>
              <w:jc w:val="both"/>
              <w:rPr>
                <w:szCs w:val="28"/>
              </w:rPr>
            </w:pPr>
            <w:r w:rsidRPr="00057408">
              <w:rPr>
                <w:szCs w:val="28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E32F05" w:rsidRPr="00E32F05" w:rsidRDefault="00057408" w:rsidP="00E962BB">
            <w:pPr>
              <w:jc w:val="center"/>
              <w:rPr>
                <w:szCs w:val="28"/>
              </w:rPr>
            </w:pPr>
            <w:r w:rsidRPr="00057408">
              <w:rPr>
                <w:szCs w:val="28"/>
              </w:rPr>
              <w:t>IV квартал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2224EB" w:rsidRDefault="008026CE" w:rsidP="008026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676E89" w:rsidRDefault="008026CE" w:rsidP="00C515A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</w:t>
            </w:r>
            <w:r w:rsidR="009A7DD7">
              <w:rPr>
                <w:szCs w:val="28"/>
              </w:rPr>
              <w:t>ий в Закон Приморского края "О П</w:t>
            </w:r>
            <w:r>
              <w:rPr>
                <w:szCs w:val="28"/>
              </w:rPr>
              <w:t>рограмме приватизации имущества, находящегося в собственности Приморского края, на 2022 год и плановый период 2023 и</w:t>
            </w:r>
            <w:r w:rsidR="00C515A3">
              <w:rPr>
                <w:szCs w:val="28"/>
              </w:rPr>
              <w:br/>
            </w:r>
            <w:r>
              <w:rPr>
                <w:szCs w:val="28"/>
              </w:rPr>
              <w:t>2024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  <w:rPr>
                <w:szCs w:val="28"/>
              </w:rPr>
            </w:pPr>
            <w:r w:rsidRPr="00057408">
              <w:rPr>
                <w:szCs w:val="28"/>
              </w:rPr>
              <w:t>IV квартал</w:t>
            </w:r>
          </w:p>
        </w:tc>
      </w:tr>
      <w:tr w:rsidR="00FC5FBE" w:rsidRPr="00BF20FC" w:rsidTr="008D3ED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FBE" w:rsidRDefault="00FC5FBE" w:rsidP="00B04B3F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C5FBE" w:rsidRPr="00BF20FC" w:rsidRDefault="00FC5FBE" w:rsidP="00B04B3F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7B6C35" w:rsidRPr="00BF20FC" w:rsidTr="008026C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C35" w:rsidRPr="00BF20FC" w:rsidRDefault="007B6C35" w:rsidP="00FB7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026CE">
              <w:rPr>
                <w:szCs w:val="28"/>
              </w:rPr>
              <w:t>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C35" w:rsidRPr="00BF20FC" w:rsidRDefault="00C515A3" w:rsidP="00972702">
            <w:pPr>
              <w:jc w:val="both"/>
              <w:rPr>
                <w:szCs w:val="28"/>
              </w:rPr>
            </w:pPr>
            <w:r w:rsidRPr="00C515A3">
              <w:rPr>
                <w:szCs w:val="28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C35" w:rsidRPr="00BF20FC" w:rsidRDefault="00057408" w:rsidP="00B04B3F">
            <w:pPr>
              <w:jc w:val="center"/>
              <w:rPr>
                <w:szCs w:val="28"/>
              </w:rPr>
            </w:pPr>
            <w:r w:rsidRPr="00057408">
              <w:rPr>
                <w:szCs w:val="28"/>
              </w:rPr>
              <w:t>по мере необходимости</w:t>
            </w:r>
          </w:p>
        </w:tc>
      </w:tr>
      <w:tr w:rsidR="007B6C35" w:rsidRPr="00676E89" w:rsidTr="008026C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6C35" w:rsidRPr="00BF20FC" w:rsidRDefault="007B6C35" w:rsidP="00FB7C5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026CE">
              <w:rPr>
                <w:szCs w:val="28"/>
              </w:rPr>
              <w:t>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B6C35" w:rsidRPr="00BF20FC" w:rsidRDefault="00C515A3" w:rsidP="00B04B3F">
            <w:pPr>
              <w:jc w:val="both"/>
              <w:rPr>
                <w:szCs w:val="28"/>
              </w:rPr>
            </w:pPr>
            <w:r w:rsidRPr="00C515A3">
              <w:rPr>
                <w:szCs w:val="28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B6C35" w:rsidRPr="00BF20FC" w:rsidRDefault="00057408" w:rsidP="00B04B3F">
            <w:pPr>
              <w:jc w:val="center"/>
              <w:rPr>
                <w:szCs w:val="28"/>
              </w:rPr>
            </w:pPr>
            <w:r w:rsidRPr="00057408">
              <w:rPr>
                <w:szCs w:val="28"/>
              </w:rPr>
              <w:t>по мере необходимости</w:t>
            </w:r>
          </w:p>
        </w:tc>
      </w:tr>
      <w:tr w:rsidR="0097207C" w:rsidRPr="00676E89" w:rsidTr="008026CE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C520A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7630CF" w:rsidP="007630CF">
            <w:pPr>
              <w:jc w:val="both"/>
              <w:rPr>
                <w:szCs w:val="28"/>
              </w:rPr>
            </w:pPr>
            <w:r w:rsidRPr="007630CF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7630CF">
              <w:rPr>
                <w:szCs w:val="28"/>
              </w:rPr>
              <w:t xml:space="preserve"> Приморского края в области регулирования земельных отношений и недропользования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7630CF" w:rsidP="0097207C">
            <w:pPr>
              <w:jc w:val="center"/>
              <w:rPr>
                <w:szCs w:val="28"/>
              </w:rPr>
            </w:pPr>
            <w:r w:rsidRPr="007630CF">
              <w:rPr>
                <w:szCs w:val="28"/>
              </w:rPr>
              <w:t>по мере необходимости</w:t>
            </w:r>
          </w:p>
        </w:tc>
      </w:tr>
      <w:tr w:rsidR="00E52031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031" w:rsidRDefault="00E52031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7630CF">
            <w:pPr>
              <w:jc w:val="both"/>
              <w:rPr>
                <w:szCs w:val="28"/>
              </w:rPr>
            </w:pPr>
            <w:r w:rsidRPr="007630CF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7630C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7630CF">
              <w:rPr>
                <w:szCs w:val="28"/>
              </w:rPr>
              <w:t>в области использования лесов, охоты и оборота древесины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97207C">
            <w:pPr>
              <w:jc w:val="center"/>
              <w:rPr>
                <w:szCs w:val="28"/>
              </w:rPr>
            </w:pPr>
            <w:r w:rsidRPr="007630CF">
              <w:rPr>
                <w:szCs w:val="28"/>
              </w:rPr>
              <w:t>по мере необходимости</w:t>
            </w:r>
          </w:p>
        </w:tc>
      </w:tr>
      <w:tr w:rsidR="00E52031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031" w:rsidRDefault="00E52031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7630CF">
            <w:pPr>
              <w:jc w:val="both"/>
              <w:rPr>
                <w:szCs w:val="28"/>
              </w:rPr>
            </w:pPr>
            <w:r w:rsidRPr="007630CF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законы </w:t>
            </w:r>
            <w:r w:rsidRPr="007630CF">
              <w:rPr>
                <w:szCs w:val="28"/>
              </w:rPr>
              <w:t>Приморского края</w:t>
            </w:r>
            <w:r>
              <w:rPr>
                <w:szCs w:val="28"/>
              </w:rPr>
              <w:t xml:space="preserve"> </w:t>
            </w:r>
            <w:r w:rsidRPr="007630CF">
              <w:rPr>
                <w:szCs w:val="28"/>
              </w:rPr>
              <w:t>в области природопользования, экологии и 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97207C">
            <w:pPr>
              <w:jc w:val="center"/>
              <w:rPr>
                <w:szCs w:val="28"/>
              </w:rPr>
            </w:pPr>
            <w:r w:rsidRPr="007630CF">
              <w:rPr>
                <w:szCs w:val="28"/>
              </w:rPr>
              <w:t>по мере необходимости</w:t>
            </w:r>
          </w:p>
        </w:tc>
      </w:tr>
      <w:tr w:rsidR="00E52031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031" w:rsidRDefault="00E52031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7630CF">
            <w:pPr>
              <w:jc w:val="both"/>
              <w:rPr>
                <w:szCs w:val="28"/>
              </w:rPr>
            </w:pPr>
            <w:r w:rsidRPr="007630CF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7630CF">
              <w:rPr>
                <w:szCs w:val="28"/>
              </w:rPr>
              <w:t xml:space="preserve"> Приморского края в области агропромышленного комплекса, ветеринарии,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97207C">
            <w:pPr>
              <w:jc w:val="center"/>
              <w:rPr>
                <w:szCs w:val="28"/>
              </w:rPr>
            </w:pPr>
            <w:r w:rsidRPr="007630CF">
              <w:rPr>
                <w:szCs w:val="28"/>
              </w:rPr>
              <w:t>по мере необходимости</w:t>
            </w:r>
          </w:p>
        </w:tc>
      </w:tr>
      <w:tr w:rsidR="00E52031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2031" w:rsidRDefault="00E52031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7630CF">
            <w:pPr>
              <w:jc w:val="both"/>
              <w:rPr>
                <w:szCs w:val="28"/>
              </w:rPr>
            </w:pPr>
            <w:r w:rsidRPr="007630CF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7630CF">
              <w:rPr>
                <w:szCs w:val="28"/>
              </w:rPr>
              <w:t xml:space="preserve">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52031" w:rsidRPr="00E52031" w:rsidRDefault="007630CF" w:rsidP="0097207C">
            <w:pPr>
              <w:jc w:val="center"/>
              <w:rPr>
                <w:szCs w:val="28"/>
              </w:rPr>
            </w:pPr>
            <w:r w:rsidRPr="007630CF">
              <w:rPr>
                <w:szCs w:val="28"/>
              </w:rPr>
              <w:t>по мере необходимости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676E89" w:rsidRDefault="008026CE" w:rsidP="00551C32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026CE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26CE" w:rsidRPr="002224EB" w:rsidRDefault="008026CE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676E89" w:rsidRDefault="008026CE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6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026CE" w:rsidRPr="0094716B" w:rsidRDefault="008026CE" w:rsidP="00551C32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 </w:t>
            </w:r>
            <w:r>
              <w:rPr>
                <w:szCs w:val="28"/>
              </w:rPr>
              <w:t>квартал</w:t>
            </w:r>
          </w:p>
        </w:tc>
      </w:tr>
      <w:tr w:rsidR="00C605CF" w:rsidRPr="00BF20FC" w:rsidTr="006D23D7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05CF" w:rsidRPr="00BF20FC" w:rsidRDefault="00C605CF" w:rsidP="006D23D7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Субъекты</w:t>
            </w:r>
            <w:r w:rsidRPr="00BF20FC">
              <w:rPr>
                <w:b/>
                <w:szCs w:val="28"/>
              </w:rPr>
              <w:t xml:space="preserve"> права законодательной инициативы</w:t>
            </w:r>
            <w:r w:rsidRPr="00BF20FC">
              <w:rPr>
                <w:b/>
              </w:rPr>
              <w:t xml:space="preserve"> – представительные органы муниципальных образований Приморского края</w:t>
            </w:r>
          </w:p>
        </w:tc>
      </w:tr>
      <w:tr w:rsidR="00C605CF" w:rsidRPr="00676E89" w:rsidTr="008026C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05CF" w:rsidRPr="00045993" w:rsidRDefault="00C605CF" w:rsidP="006D23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Дума Артемовского городского округа</w:t>
            </w:r>
          </w:p>
        </w:tc>
      </w:tr>
      <w:tr w:rsidR="00C605CF" w:rsidRPr="00676E89" w:rsidTr="008026C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8026CE">
              <w:rPr>
                <w:szCs w:val="28"/>
              </w:rPr>
              <w:t>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05CF" w:rsidRPr="00E52031" w:rsidRDefault="00C605CF" w:rsidP="00C605CF">
            <w:pPr>
              <w:jc w:val="both"/>
              <w:rPr>
                <w:szCs w:val="28"/>
              </w:rPr>
            </w:pPr>
            <w:r w:rsidRPr="00C605CF">
              <w:rPr>
                <w:szCs w:val="28"/>
              </w:rPr>
              <w:t xml:space="preserve"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</w:t>
            </w:r>
            <w:r w:rsidR="009A7DD7">
              <w:rPr>
                <w:szCs w:val="28"/>
              </w:rPr>
              <w:t>статью 39</w:t>
            </w:r>
            <w:r w:rsidR="009A7DD7">
              <w:rPr>
                <w:szCs w:val="28"/>
                <w:vertAlign w:val="superscript"/>
              </w:rPr>
              <w:t>15</w:t>
            </w:r>
            <w:r>
              <w:rPr>
                <w:szCs w:val="28"/>
              </w:rPr>
              <w:t xml:space="preserve"> Земельного кодекса </w:t>
            </w:r>
            <w:r w:rsidRPr="00C605CF">
              <w:rPr>
                <w:szCs w:val="28"/>
              </w:rPr>
              <w:t>Российской Федерации"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05CF" w:rsidRPr="00C605CF" w:rsidRDefault="00C605CF" w:rsidP="006D23D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9A7DD7">
              <w:rPr>
                <w:szCs w:val="28"/>
              </w:rPr>
              <w:t xml:space="preserve"> </w:t>
            </w:r>
            <w:r>
              <w:rPr>
                <w:szCs w:val="28"/>
              </w:rPr>
              <w:t>квартал</w:t>
            </w:r>
          </w:p>
        </w:tc>
      </w:tr>
      <w:tr w:rsidR="00F2214A" w:rsidRPr="00676E89" w:rsidTr="008026CE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4A" w:rsidRDefault="00F2214A" w:rsidP="005E4235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214A" w:rsidRPr="00661FBD" w:rsidRDefault="00F2214A" w:rsidP="005E4235">
            <w:pPr>
              <w:jc w:val="center"/>
              <w:rPr>
                <w:szCs w:val="28"/>
              </w:rPr>
            </w:pPr>
            <w:r w:rsidRPr="00045993">
              <w:rPr>
                <w:b/>
                <w:szCs w:val="28"/>
              </w:rPr>
              <w:t xml:space="preserve">Субъект права законодательной инициативы – </w:t>
            </w:r>
            <w:r w:rsidRPr="007B6C35">
              <w:rPr>
                <w:b/>
                <w:szCs w:val="28"/>
              </w:rPr>
              <w:t>пр</w:t>
            </w:r>
            <w:r>
              <w:rPr>
                <w:b/>
                <w:szCs w:val="28"/>
              </w:rPr>
              <w:t>окурор Приморского края</w:t>
            </w:r>
          </w:p>
        </w:tc>
      </w:tr>
      <w:tr w:rsidR="00F2214A" w:rsidRPr="00676E89" w:rsidTr="005E423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4A" w:rsidRDefault="00F2214A" w:rsidP="005E42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E23022">
              <w:rPr>
                <w:szCs w:val="28"/>
              </w:rPr>
              <w:t>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214A" w:rsidRDefault="00F2214A" w:rsidP="005E423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4A" w:rsidRPr="00F2214A" w:rsidRDefault="00F2214A" w:rsidP="00F221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I-I</w:t>
            </w:r>
            <w:r>
              <w:rPr>
                <w:szCs w:val="28"/>
                <w:lang w:val="en-US"/>
              </w:rPr>
              <w:t>V</w:t>
            </w:r>
            <w:r w:rsidRPr="00F2214A">
              <w:rPr>
                <w:szCs w:val="28"/>
              </w:rPr>
              <w:t xml:space="preserve"> кварталы,</w:t>
            </w:r>
          </w:p>
          <w:p w:rsidR="00F2214A" w:rsidRPr="00661FBD" w:rsidRDefault="00F2214A" w:rsidP="00F2214A">
            <w:pPr>
              <w:jc w:val="center"/>
              <w:rPr>
                <w:szCs w:val="28"/>
              </w:rPr>
            </w:pPr>
            <w:r w:rsidRPr="00F2214A">
              <w:rPr>
                <w:szCs w:val="28"/>
              </w:rPr>
              <w:t>по результатам мониторинга правоприменения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97207C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6E07B8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157493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661FBD" w:rsidRPr="00676E89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1FBD" w:rsidRDefault="00661FBD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61FBD" w:rsidRPr="00676E89" w:rsidRDefault="00157493" w:rsidP="0097207C">
            <w:pPr>
              <w:jc w:val="both"/>
              <w:rPr>
                <w:szCs w:val="28"/>
              </w:rPr>
            </w:pPr>
            <w:r w:rsidRPr="00157493">
              <w:rPr>
                <w:szCs w:val="28"/>
              </w:rPr>
              <w:t>О внесении изменений в Закон Приморского края "О социальной поддержке семей,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61FBD" w:rsidRPr="00676E89" w:rsidRDefault="00157493" w:rsidP="0097207C">
            <w:pPr>
              <w:jc w:val="center"/>
              <w:rPr>
                <w:szCs w:val="28"/>
              </w:rPr>
            </w:pPr>
            <w:r w:rsidRPr="00157493">
              <w:rPr>
                <w:szCs w:val="28"/>
              </w:rPr>
              <w:t>по мере необходимости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Pr="00676E89" w:rsidRDefault="005E0A22" w:rsidP="00551C32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Pr="00676E89" w:rsidRDefault="005E0A22" w:rsidP="00551C32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Pr="002224EB" w:rsidRDefault="005E0A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676E89" w:rsidRDefault="005E0A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94716B" w:rsidRDefault="005E0A22" w:rsidP="00551C32">
            <w:pPr>
              <w:jc w:val="center"/>
              <w:rPr>
                <w:szCs w:val="28"/>
              </w:rPr>
            </w:pPr>
            <w:r w:rsidRPr="005E0A22">
              <w:rPr>
                <w:szCs w:val="28"/>
              </w:rPr>
              <w:t>I квартал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Default="005E0A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4.9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676E89" w:rsidRDefault="005E0A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A7DD7">
              <w:rPr>
                <w:szCs w:val="28"/>
              </w:rPr>
              <w:t>внесении изменений в статью 12</w:t>
            </w:r>
            <w:r w:rsidR="009A7DD7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94716B" w:rsidRDefault="005E0A22" w:rsidP="00551C32">
            <w:pPr>
              <w:jc w:val="center"/>
              <w:rPr>
                <w:szCs w:val="28"/>
              </w:rPr>
            </w:pPr>
            <w:r w:rsidRPr="005E0A22">
              <w:rPr>
                <w:szCs w:val="28"/>
              </w:rPr>
              <w:t>II квартал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Default="005E0A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4.10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676E89" w:rsidRDefault="005E0A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санаторно-курортном лечении отдельных категорий граждан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94716B" w:rsidRDefault="005E0A22" w:rsidP="00551C32">
            <w:pPr>
              <w:jc w:val="center"/>
              <w:rPr>
                <w:szCs w:val="28"/>
              </w:rPr>
            </w:pPr>
            <w:r w:rsidRPr="005E0A22">
              <w:rPr>
                <w:szCs w:val="28"/>
              </w:rPr>
              <w:t>II квартал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Default="005E0A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676E89" w:rsidRDefault="005E0A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предоставлении 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94716B" w:rsidRDefault="005E0A22" w:rsidP="00551C32">
            <w:pPr>
              <w:jc w:val="center"/>
              <w:rPr>
                <w:szCs w:val="28"/>
              </w:rPr>
            </w:pPr>
            <w:r w:rsidRPr="005E0A22">
              <w:rPr>
                <w:szCs w:val="28"/>
              </w:rPr>
              <w:t>II квартал</w:t>
            </w:r>
          </w:p>
        </w:tc>
      </w:tr>
      <w:tr w:rsidR="005E0A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0A22" w:rsidRDefault="005E0A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676E89" w:rsidRDefault="005E0A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многодетных семей,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E0A22" w:rsidRPr="0094716B" w:rsidRDefault="005E0A22" w:rsidP="00551C32">
            <w:pPr>
              <w:jc w:val="center"/>
              <w:rPr>
                <w:szCs w:val="28"/>
              </w:rPr>
            </w:pPr>
            <w:r w:rsidRPr="005D425D">
              <w:t>IV квартал</w:t>
            </w:r>
          </w:p>
        </w:tc>
      </w:tr>
      <w:tr w:rsidR="00E230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22" w:rsidRDefault="00E230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4.13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022" w:rsidRDefault="00E23022" w:rsidP="00E2302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отдельные законодательные акты Приморского края в области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дошкольных и общеобразовательных организациях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022" w:rsidRPr="005D425D" w:rsidRDefault="00E23022" w:rsidP="00551C32">
            <w:pPr>
              <w:jc w:val="center"/>
            </w:pPr>
            <w:r w:rsidRPr="00E23022">
              <w:t>IV квартал</w:t>
            </w:r>
          </w:p>
        </w:tc>
      </w:tr>
      <w:tr w:rsidR="002224EB" w:rsidRPr="00676E89" w:rsidTr="008D3ED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77380E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Pr="00661FBD" w:rsidRDefault="002224EB" w:rsidP="0077380E">
            <w:pPr>
              <w:jc w:val="center"/>
              <w:rPr>
                <w:szCs w:val="28"/>
              </w:rPr>
            </w:pPr>
            <w:r w:rsidRPr="00045993">
              <w:rPr>
                <w:b/>
                <w:szCs w:val="28"/>
              </w:rPr>
              <w:t xml:space="preserve">Субъект права законодательной инициативы – </w:t>
            </w:r>
            <w:r w:rsidRPr="007B6C35">
              <w:rPr>
                <w:b/>
                <w:szCs w:val="28"/>
              </w:rPr>
              <w:t>пр</w:t>
            </w:r>
            <w:r>
              <w:rPr>
                <w:b/>
                <w:szCs w:val="28"/>
              </w:rPr>
              <w:t>окурор Приморского края</w:t>
            </w:r>
          </w:p>
        </w:tc>
      </w:tr>
      <w:tr w:rsidR="002224EB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24EB" w:rsidRDefault="002224EB" w:rsidP="009735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E23022">
              <w:rPr>
                <w:szCs w:val="28"/>
              </w:rPr>
              <w:t>14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4EB" w:rsidRDefault="00F7392B" w:rsidP="00543BA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внесений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Pr="00F7392B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I-II кварталы,</w:t>
            </w:r>
          </w:p>
          <w:p w:rsidR="002224EB" w:rsidRPr="00661FBD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по результатам мониторинга правоприменения</w:t>
            </w:r>
          </w:p>
        </w:tc>
      </w:tr>
      <w:tr w:rsidR="006A697A" w:rsidRPr="00676E89" w:rsidTr="00E2302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97A" w:rsidRDefault="006A697A" w:rsidP="0077380E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A697A" w:rsidRDefault="006A697A" w:rsidP="0077380E">
            <w:pPr>
              <w:jc w:val="center"/>
              <w:rPr>
                <w:szCs w:val="28"/>
              </w:rPr>
            </w:pPr>
            <w:r w:rsidRPr="00045993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6A697A" w:rsidRPr="00676E89" w:rsidTr="00E2302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97A" w:rsidRDefault="006A697A" w:rsidP="009735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E23022">
              <w:rPr>
                <w:szCs w:val="28"/>
              </w:rPr>
              <w:t>15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A697A" w:rsidRPr="00F2214A" w:rsidRDefault="00F2214A" w:rsidP="007738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11 Закона Приморского края "Об Уполномоченном по правам человека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97A" w:rsidRPr="00F2214A" w:rsidRDefault="00F2214A" w:rsidP="006A697A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>
              <w:rPr>
                <w:szCs w:val="28"/>
              </w:rPr>
              <w:t xml:space="preserve"> квартал</w:t>
            </w:r>
          </w:p>
        </w:tc>
      </w:tr>
      <w:tr w:rsidR="0097207C" w:rsidRPr="00676E89" w:rsidTr="00E23022">
        <w:trPr>
          <w:cantSplit/>
          <w:trHeight w:val="324"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F1095D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</w:t>
            </w:r>
            <w:r w:rsidR="00F1095D">
              <w:rPr>
                <w:b/>
                <w:szCs w:val="28"/>
              </w:rPr>
              <w:t xml:space="preserve">, </w:t>
            </w:r>
            <w:r w:rsidRPr="00676E89">
              <w:rPr>
                <w:b/>
                <w:szCs w:val="28"/>
              </w:rPr>
              <w:t>законности</w:t>
            </w:r>
            <w:r w:rsidR="00F1095D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97207C" w:rsidRPr="00676E89" w:rsidTr="00F1095D">
        <w:trPr>
          <w:cantSplit/>
          <w:trHeight w:val="600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97207C" w:rsidRPr="00676E89" w:rsidRDefault="0097207C" w:rsidP="00F1095D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</w:t>
            </w:r>
            <w:r w:rsidR="00F1095D">
              <w:rPr>
                <w:b/>
                <w:szCs w:val="28"/>
              </w:rPr>
              <w:t xml:space="preserve">, </w:t>
            </w:r>
            <w:r w:rsidRPr="00676E89">
              <w:rPr>
                <w:b/>
                <w:szCs w:val="28"/>
              </w:rPr>
              <w:t>законности</w:t>
            </w:r>
            <w:r w:rsidR="00F1095D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Default="006E07B8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Default="005D425D" w:rsidP="0097207C">
            <w:pPr>
              <w:jc w:val="both"/>
            </w:pPr>
            <w:r w:rsidRPr="005D425D">
              <w:t>О назначении дополнительных выборов депутата Законодательного Собрания Приморского края по одномандатному избирательному округу № 23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E07B8" w:rsidRDefault="005D425D" w:rsidP="0097207C">
            <w:pPr>
              <w:jc w:val="center"/>
              <w:rPr>
                <w:szCs w:val="28"/>
              </w:rPr>
            </w:pPr>
            <w:r w:rsidRPr="005D425D">
              <w:rPr>
                <w:szCs w:val="28"/>
              </w:rPr>
              <w:t>II квартал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 наградах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5D425D" w:rsidP="0097207C">
            <w:pPr>
              <w:jc w:val="center"/>
              <w:rPr>
                <w:szCs w:val="28"/>
              </w:rPr>
            </w:pPr>
            <w:r w:rsidRPr="005D425D">
              <w:rPr>
                <w:szCs w:val="28"/>
              </w:rPr>
              <w:t>IV квартал</w:t>
            </w:r>
          </w:p>
        </w:tc>
      </w:tr>
      <w:tr w:rsidR="007D6CA0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CA0" w:rsidRDefault="007D6CA0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D6CA0" w:rsidRDefault="005D425D" w:rsidP="007D6CA0">
            <w:pPr>
              <w:jc w:val="both"/>
            </w:pPr>
            <w:r w:rsidRPr="005D425D">
              <w:t>О внесении изменений в Устав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CA0" w:rsidRPr="007D6CA0" w:rsidRDefault="00B103F0" w:rsidP="005D425D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7D6CA0">
              <w:rPr>
                <w:szCs w:val="28"/>
              </w:rPr>
              <w:t>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изменения в Закон Приморского края "О муниципальной службе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9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C871E9">
            <w:pPr>
              <w:jc w:val="both"/>
            </w:pPr>
            <w:r w:rsidRPr="005D425D"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7D6CA0">
              <w:rPr>
                <w:szCs w:val="28"/>
              </w:rPr>
              <w:t>10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07B8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Default="006E07B8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7D6CA0">
              <w:rPr>
                <w:szCs w:val="28"/>
              </w:rPr>
              <w:t>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07B8" w:rsidRDefault="005D425D" w:rsidP="0097207C">
            <w:pPr>
              <w:jc w:val="both"/>
            </w:pPr>
            <w:r w:rsidRPr="005D425D">
              <w:t>О внесении изменений в Закон Приморского края "О противодействии коррупции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7B8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8A0DA3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Default="008A0DA3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7D6CA0">
              <w:rPr>
                <w:szCs w:val="28"/>
              </w:rPr>
              <w:t>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0DA3" w:rsidRDefault="005D425D" w:rsidP="0097207C">
            <w:pPr>
              <w:jc w:val="both"/>
            </w:pPr>
            <w:r w:rsidRPr="005D425D">
              <w:t>О внесении измен</w:t>
            </w:r>
            <w:r w:rsidR="009A7DD7">
              <w:t>ений в Закон Приморского края</w:t>
            </w:r>
            <w:r w:rsidRPr="005D425D">
              <w:t xml:space="preserve"> "О пожарной безопасности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8A0DA3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Default="008A0DA3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7D6CA0">
              <w:rPr>
                <w:szCs w:val="28"/>
              </w:rPr>
              <w:t>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0DA3" w:rsidRDefault="005D425D" w:rsidP="0097207C">
            <w:pPr>
              <w:jc w:val="both"/>
            </w:pPr>
            <w:r w:rsidRPr="005D425D">
              <w:t>О внесении измен</w:t>
            </w:r>
            <w:r w:rsidR="009A7DD7">
              <w:t>ений в Закон Приморского края</w:t>
            </w:r>
            <w:r w:rsidRPr="005D425D">
              <w:t xml:space="preserve">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Pr="006E07B8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8A0DA3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Default="008A0DA3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5.1</w:t>
            </w:r>
            <w:r w:rsidR="007D6CA0">
              <w:rPr>
                <w:szCs w:val="28"/>
              </w:rPr>
              <w:t>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0DA3" w:rsidRDefault="005D425D" w:rsidP="0097207C">
            <w:pPr>
              <w:jc w:val="both"/>
            </w:pPr>
            <w:r w:rsidRPr="005D425D"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Pr="008A0DA3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8A0DA3" w:rsidRPr="00676E89" w:rsidTr="00F24AD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Default="008A0DA3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7D6CA0">
              <w:rPr>
                <w:szCs w:val="28"/>
              </w:rPr>
              <w:t>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A0DA3" w:rsidRDefault="005D425D" w:rsidP="0097207C">
            <w:pPr>
              <w:jc w:val="both"/>
            </w:pPr>
            <w:r w:rsidRPr="005D425D"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DA3" w:rsidRPr="008A0DA3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по мере необходимости</w:t>
            </w:r>
          </w:p>
        </w:tc>
      </w:tr>
      <w:tr w:rsidR="008A0DA3" w:rsidRPr="00676E89" w:rsidTr="00F24AD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DA3" w:rsidRDefault="008A0DA3" w:rsidP="007D6CA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7D6CA0">
              <w:rPr>
                <w:szCs w:val="28"/>
              </w:rPr>
              <w:t>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8A0DA3" w:rsidRDefault="009A7DD7" w:rsidP="0097207C">
            <w:pPr>
              <w:jc w:val="both"/>
            </w:pPr>
            <w:r>
              <w:t>О привлечении федерального (</w:t>
            </w:r>
            <w:r w:rsidR="005D425D" w:rsidRPr="005D425D">
              <w:t>мирового</w:t>
            </w:r>
            <w:r w:rsidR="00D82C30">
              <w:t>)</w:t>
            </w:r>
            <w:bookmarkStart w:id="0" w:name="_GoBack"/>
            <w:bookmarkEnd w:id="0"/>
            <w:r w:rsidR="005D425D" w:rsidRPr="005D425D">
              <w:t xml:space="preserve">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A0DA3" w:rsidRPr="008A0DA3" w:rsidRDefault="00B103F0" w:rsidP="0097207C">
            <w:pPr>
              <w:jc w:val="center"/>
              <w:rPr>
                <w:szCs w:val="28"/>
              </w:rPr>
            </w:pPr>
            <w:r w:rsidRPr="00B103F0">
              <w:rPr>
                <w:szCs w:val="28"/>
              </w:rPr>
              <w:t>по мере необходимости</w:t>
            </w:r>
          </w:p>
        </w:tc>
      </w:tr>
      <w:tr w:rsidR="00E23022" w:rsidRPr="00676E89" w:rsidTr="00551C32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22" w:rsidRPr="00676E89" w:rsidRDefault="00E23022" w:rsidP="00551C32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22" w:rsidRPr="00676E89" w:rsidRDefault="00E23022" w:rsidP="00551C32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E23022" w:rsidRPr="00676E89" w:rsidTr="00551C32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022" w:rsidRPr="002224EB" w:rsidRDefault="00E23022" w:rsidP="00551C3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022" w:rsidRPr="00676E89" w:rsidRDefault="00E23022" w:rsidP="00551C3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16221F">
              <w:rPr>
                <w:szCs w:val="28"/>
              </w:rPr>
              <w:t xml:space="preserve"> (в части уточнения мер социальной поддержки членам семьи погибшего (умершего) при исполнении служебных обязанностей работника противопожарной службы Приморского края)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022" w:rsidRPr="0094716B" w:rsidRDefault="00E23022" w:rsidP="00551C32">
            <w:pPr>
              <w:jc w:val="center"/>
              <w:rPr>
                <w:szCs w:val="28"/>
              </w:rPr>
            </w:pPr>
            <w:r w:rsidRPr="00E23022">
              <w:rPr>
                <w:szCs w:val="28"/>
              </w:rPr>
              <w:t>II квартал</w:t>
            </w:r>
          </w:p>
        </w:tc>
      </w:tr>
      <w:tr w:rsidR="00F24ADD" w:rsidRPr="00676E89" w:rsidTr="00F24ADD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24ADD" w:rsidP="0077380E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ADD" w:rsidRPr="001613B5" w:rsidRDefault="00F24ADD" w:rsidP="007B6BE8">
            <w:pPr>
              <w:jc w:val="center"/>
              <w:rPr>
                <w:b/>
                <w:szCs w:val="28"/>
              </w:rPr>
            </w:pPr>
            <w:r w:rsidRPr="001613B5">
              <w:rPr>
                <w:b/>
                <w:szCs w:val="28"/>
              </w:rPr>
              <w:t>Субъект права законодательной инициативы –</w:t>
            </w:r>
            <w:r>
              <w:rPr>
                <w:b/>
                <w:szCs w:val="28"/>
              </w:rPr>
              <w:t xml:space="preserve"> прокурор Приморского края</w:t>
            </w:r>
          </w:p>
        </w:tc>
      </w:tr>
      <w:tr w:rsidR="00F24ADD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24ADD" w:rsidP="00A639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E23022">
              <w:rPr>
                <w:szCs w:val="28"/>
              </w:rPr>
              <w:t>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ADD" w:rsidRPr="00E32F05" w:rsidRDefault="003A0D27" w:rsidP="00AA322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Pr="00F7392B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  <w:lang w:val="en-US"/>
              </w:rPr>
              <w:t>I</w:t>
            </w:r>
            <w:r w:rsidRPr="00F7392B">
              <w:rPr>
                <w:szCs w:val="28"/>
              </w:rPr>
              <w:t>-</w:t>
            </w:r>
            <w:r w:rsidRPr="00F7392B">
              <w:rPr>
                <w:szCs w:val="28"/>
                <w:lang w:val="en-US"/>
              </w:rPr>
              <w:t>II</w:t>
            </w:r>
            <w:r w:rsidRPr="00F7392B">
              <w:rPr>
                <w:szCs w:val="28"/>
              </w:rPr>
              <w:t xml:space="preserve"> кварталы,</w:t>
            </w:r>
          </w:p>
          <w:p w:rsidR="00F24ADD" w:rsidRPr="00F7392B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по результатам мониторинга правоприменения</w:t>
            </w:r>
          </w:p>
        </w:tc>
      </w:tr>
      <w:tr w:rsidR="00F24ADD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24ADD" w:rsidP="00A639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E23022">
              <w:rPr>
                <w:szCs w:val="28"/>
              </w:rPr>
              <w:t>9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ADD" w:rsidRPr="00E32F05" w:rsidRDefault="003A0D27" w:rsidP="003A0D27">
            <w:pPr>
              <w:jc w:val="both"/>
              <w:rPr>
                <w:szCs w:val="28"/>
              </w:rPr>
            </w:pPr>
            <w:r w:rsidRPr="003A0D27">
              <w:rPr>
                <w:szCs w:val="28"/>
              </w:rPr>
              <w:t xml:space="preserve">О внесении изменений в Закон Приморского края "О </w:t>
            </w:r>
            <w:r>
              <w:rPr>
                <w:szCs w:val="28"/>
              </w:rPr>
              <w:t xml:space="preserve">муниципальной службе в </w:t>
            </w:r>
            <w:r w:rsidRPr="003A0D27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3A0D27">
              <w:rPr>
                <w:szCs w:val="28"/>
              </w:rPr>
              <w:t xml:space="preserve"> кра</w:t>
            </w:r>
            <w:r>
              <w:rPr>
                <w:szCs w:val="28"/>
              </w:rPr>
              <w:t>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Pr="00F7392B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I-II кварталы,</w:t>
            </w:r>
          </w:p>
          <w:p w:rsidR="00F24ADD" w:rsidRPr="001613B5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по результатам мониторинга правоприменения</w:t>
            </w:r>
          </w:p>
        </w:tc>
      </w:tr>
      <w:tr w:rsidR="00F24ADD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24ADD" w:rsidP="00A639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E23022">
              <w:rPr>
                <w:szCs w:val="28"/>
              </w:rPr>
              <w:t>20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ADD" w:rsidRDefault="00F7392B" w:rsidP="007738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противодействии коррупции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Pr="00F7392B" w:rsidRDefault="00F7392B" w:rsidP="0077380E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F7392B"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кварталы, в случае изменения федерального законодательства</w:t>
            </w:r>
          </w:p>
        </w:tc>
      </w:tr>
      <w:tr w:rsidR="00F24ADD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24ADD" w:rsidP="00A639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A63924">
              <w:rPr>
                <w:szCs w:val="28"/>
              </w:rPr>
              <w:t>2</w:t>
            </w:r>
            <w:r w:rsidR="00E23022">
              <w:rPr>
                <w:szCs w:val="28"/>
              </w:rPr>
              <w:t>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4ADD" w:rsidRDefault="00F7392B" w:rsidP="00DE46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</w:t>
            </w:r>
            <w:r w:rsidR="00DE46AD" w:rsidRPr="00DE46AD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4ADD" w:rsidRDefault="00F7392B" w:rsidP="00F2214A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I-IV кварталы,</w:t>
            </w:r>
            <w:r>
              <w:rPr>
                <w:szCs w:val="28"/>
              </w:rPr>
              <w:t xml:space="preserve"> </w:t>
            </w:r>
            <w:r w:rsidR="00F2214A" w:rsidRPr="00F2214A"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F2214A" w:rsidRPr="00676E89" w:rsidTr="0077380E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4A" w:rsidRDefault="00F2214A" w:rsidP="00A639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E23022">
              <w:rPr>
                <w:szCs w:val="28"/>
              </w:rPr>
              <w:t>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2214A" w:rsidRDefault="00F2214A" w:rsidP="0077380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214A" w:rsidRPr="00F7392B" w:rsidRDefault="00F2214A" w:rsidP="00F221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C605CF" w:rsidRPr="00676E89" w:rsidTr="006D23D7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05CF" w:rsidRPr="00176DD6" w:rsidRDefault="00C605CF" w:rsidP="006D23D7">
            <w:pPr>
              <w:jc w:val="center"/>
              <w:rPr>
                <w:szCs w:val="28"/>
              </w:rPr>
            </w:pPr>
            <w:r w:rsidRPr="00045993">
              <w:rPr>
                <w:b/>
                <w:szCs w:val="28"/>
              </w:rPr>
              <w:t>Субъект</w:t>
            </w:r>
            <w:r>
              <w:rPr>
                <w:b/>
                <w:szCs w:val="28"/>
              </w:rPr>
              <w:t>ы</w:t>
            </w:r>
            <w:r w:rsidRPr="00045993">
              <w:rPr>
                <w:b/>
                <w:szCs w:val="28"/>
              </w:rPr>
              <w:t xml:space="preserve"> права законодательной инициативы – </w:t>
            </w:r>
            <w:r w:rsidRPr="007B6C35">
              <w:rPr>
                <w:b/>
                <w:szCs w:val="28"/>
              </w:rPr>
              <w:t>представительные органы муниципальных образований Приморского края</w:t>
            </w:r>
          </w:p>
        </w:tc>
      </w:tr>
      <w:tr w:rsidR="00C605CF" w:rsidRPr="00676E89" w:rsidTr="008D3ED0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05CF" w:rsidRPr="00045993" w:rsidRDefault="00C605CF" w:rsidP="006D23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Дума Лесозаводского городского округа</w:t>
            </w:r>
          </w:p>
        </w:tc>
      </w:tr>
      <w:tr w:rsidR="00C605CF" w:rsidRPr="00676E89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05CF" w:rsidRDefault="00C605CF" w:rsidP="006D23D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  <w:r w:rsidR="00E23022">
              <w:rPr>
                <w:szCs w:val="28"/>
              </w:rPr>
              <w:t>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C605CF" w:rsidRDefault="00C605CF" w:rsidP="006D23D7">
            <w:pPr>
              <w:jc w:val="both"/>
            </w:pPr>
            <w:r>
              <w:t>О внесении изменений в Закон Приморского края "О наградах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05CF" w:rsidRPr="00C605CF" w:rsidRDefault="00C605CF" w:rsidP="006D23D7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II-III</w:t>
            </w:r>
            <w:r>
              <w:rPr>
                <w:szCs w:val="28"/>
              </w:rPr>
              <w:t xml:space="preserve"> кварталы</w:t>
            </w:r>
          </w:p>
        </w:tc>
      </w:tr>
      <w:tr w:rsidR="0097207C" w:rsidRPr="00676E89" w:rsidTr="008D3ED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B35758" w:rsidRDefault="0097207C" w:rsidP="0097207C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7207C" w:rsidP="0097207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97207C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9C520A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6.1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7207C" w:rsidRPr="00676E89" w:rsidRDefault="0025635A" w:rsidP="00113C9C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07C" w:rsidRPr="00676E89" w:rsidRDefault="0025635A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6.2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113C9C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113C9C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113C9C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25635A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25635A">
              <w:rPr>
                <w:szCs w:val="28"/>
              </w:rPr>
              <w:t>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F1095D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6.6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25635A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постановление Законодател</w:t>
            </w:r>
            <w:r>
              <w:rPr>
                <w:szCs w:val="28"/>
              </w:rPr>
              <w:t xml:space="preserve">ьного Собрания Приморского края </w:t>
            </w:r>
            <w:r w:rsidRPr="0025635A">
              <w:rPr>
                <w:szCs w:val="28"/>
              </w:rPr>
              <w:t>от 29.04.2008 № 951 "О Положении о комитетах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6.7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25635A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25635A">
              <w:rPr>
                <w:szCs w:val="28"/>
              </w:rPr>
              <w:t>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6712A2" w:rsidRPr="00676E89" w:rsidTr="008D3ED0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12A2" w:rsidRDefault="006712A2" w:rsidP="0097207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712A2" w:rsidRPr="006712A2" w:rsidRDefault="0025635A" w:rsidP="00B34C12">
            <w:pPr>
              <w:jc w:val="both"/>
              <w:rPr>
                <w:szCs w:val="28"/>
              </w:rPr>
            </w:pPr>
            <w:r w:rsidRPr="0025635A">
              <w:rPr>
                <w:szCs w:val="28"/>
              </w:rPr>
              <w:t>О внесении</w:t>
            </w:r>
            <w:r w:rsidR="009A7DD7">
              <w:rPr>
                <w:szCs w:val="28"/>
              </w:rPr>
              <w:t xml:space="preserve"> изменений в п</w:t>
            </w:r>
            <w:r w:rsidRPr="0025635A">
              <w:rPr>
                <w:szCs w:val="28"/>
              </w:rPr>
              <w:t>остановление Законодательного Собрания Приморского края от 29.03.2017 № 337 "О Положении об общественной приемной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12A2" w:rsidRPr="006712A2" w:rsidRDefault="0025635A" w:rsidP="0097207C">
            <w:pPr>
              <w:jc w:val="center"/>
              <w:rPr>
                <w:szCs w:val="28"/>
              </w:rPr>
            </w:pPr>
            <w:r w:rsidRPr="0025635A">
              <w:rPr>
                <w:szCs w:val="28"/>
              </w:rPr>
              <w:t>по мере необходимости</w:t>
            </w:r>
          </w:p>
        </w:tc>
      </w:tr>
      <w:tr w:rsidR="00F7392B" w:rsidRPr="00676E89" w:rsidTr="008D3ED0">
        <w:trPr>
          <w:cantSplit/>
        </w:trPr>
        <w:tc>
          <w:tcPr>
            <w:tcW w:w="9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Default="00F7392B" w:rsidP="005E4235">
            <w:pPr>
              <w:jc w:val="center"/>
              <w:rPr>
                <w:szCs w:val="28"/>
              </w:rPr>
            </w:pPr>
          </w:p>
        </w:tc>
        <w:tc>
          <w:tcPr>
            <w:tcW w:w="1436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392B" w:rsidRPr="001613B5" w:rsidRDefault="00F7392B" w:rsidP="005E4235">
            <w:pPr>
              <w:jc w:val="center"/>
              <w:rPr>
                <w:b/>
                <w:szCs w:val="28"/>
              </w:rPr>
            </w:pPr>
            <w:r w:rsidRPr="001613B5">
              <w:rPr>
                <w:b/>
                <w:szCs w:val="28"/>
              </w:rPr>
              <w:t>Субъект права законодательной инициативы –</w:t>
            </w:r>
            <w:r>
              <w:rPr>
                <w:b/>
                <w:szCs w:val="28"/>
              </w:rPr>
              <w:t xml:space="preserve"> прокурор Приморского края</w:t>
            </w:r>
          </w:p>
        </w:tc>
      </w:tr>
      <w:tr w:rsidR="00F7392B" w:rsidRPr="00676E89" w:rsidTr="005E4235">
        <w:trPr>
          <w:cantSplit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Default="00F7392B" w:rsidP="005E42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6.9</w:t>
            </w:r>
          </w:p>
        </w:tc>
        <w:tc>
          <w:tcPr>
            <w:tcW w:w="11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7392B" w:rsidRPr="00E32F05" w:rsidRDefault="00F7392B" w:rsidP="00F7392B">
            <w:pPr>
              <w:jc w:val="both"/>
              <w:rPr>
                <w:szCs w:val="28"/>
              </w:rPr>
            </w:pPr>
            <w:r w:rsidRPr="00F7392B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392B" w:rsidRPr="00F7392B" w:rsidRDefault="00F7392B" w:rsidP="00F7392B">
            <w:pPr>
              <w:jc w:val="center"/>
              <w:rPr>
                <w:szCs w:val="28"/>
              </w:rPr>
            </w:pPr>
            <w:r w:rsidRPr="00F7392B">
              <w:rPr>
                <w:szCs w:val="28"/>
              </w:rPr>
              <w:t>I-IV кварталы, по результатам мониторинга правоприменения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3B7706">
      <w:headerReference w:type="even" r:id="rId7"/>
      <w:headerReference w:type="default" r:id="rId8"/>
      <w:pgSz w:w="16838" w:h="11906" w:orient="landscape" w:code="9"/>
      <w:pgMar w:top="1701" w:right="851" w:bottom="851" w:left="851" w:header="1361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45F" w:rsidRDefault="00CD045F">
      <w:r>
        <w:separator/>
      </w:r>
    </w:p>
  </w:endnote>
  <w:endnote w:type="continuationSeparator" w:id="0">
    <w:p w:rsidR="00CD045F" w:rsidRDefault="00CD0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45F" w:rsidRDefault="00CD045F">
      <w:r>
        <w:separator/>
      </w:r>
    </w:p>
  </w:footnote>
  <w:footnote w:type="continuationSeparator" w:id="0">
    <w:p w:rsidR="00CD045F" w:rsidRDefault="00CD0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B34" w:rsidRDefault="009052FF" w:rsidP="00C84FE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A0B3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0B34" w:rsidRDefault="002A0B34" w:rsidP="00C357EA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1539060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7B301D" w:rsidRPr="00C97CB4" w:rsidRDefault="007B301D">
        <w:pPr>
          <w:pStyle w:val="a6"/>
          <w:jc w:val="center"/>
          <w:rPr>
            <w:szCs w:val="28"/>
          </w:rPr>
        </w:pPr>
        <w:r w:rsidRPr="00C97CB4">
          <w:rPr>
            <w:szCs w:val="28"/>
          </w:rPr>
          <w:fldChar w:fldCharType="begin"/>
        </w:r>
        <w:r w:rsidRPr="00C97CB4">
          <w:rPr>
            <w:szCs w:val="28"/>
          </w:rPr>
          <w:instrText>PAGE   \* MERGEFORMAT</w:instrText>
        </w:r>
        <w:r w:rsidRPr="00C97CB4">
          <w:rPr>
            <w:szCs w:val="28"/>
          </w:rPr>
          <w:fldChar w:fldCharType="separate"/>
        </w:r>
        <w:r w:rsidR="00D82C30">
          <w:rPr>
            <w:noProof/>
            <w:szCs w:val="28"/>
          </w:rPr>
          <w:t>9</w:t>
        </w:r>
        <w:r w:rsidRPr="00C97CB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0C68"/>
    <w:rsid w:val="00014F70"/>
    <w:rsid w:val="000238E0"/>
    <w:rsid w:val="00034056"/>
    <w:rsid w:val="000377A9"/>
    <w:rsid w:val="0004046B"/>
    <w:rsid w:val="00044489"/>
    <w:rsid w:val="00045993"/>
    <w:rsid w:val="000461A5"/>
    <w:rsid w:val="00046437"/>
    <w:rsid w:val="000474D9"/>
    <w:rsid w:val="00051BC1"/>
    <w:rsid w:val="00052268"/>
    <w:rsid w:val="00053612"/>
    <w:rsid w:val="00057408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90883"/>
    <w:rsid w:val="000B3A7C"/>
    <w:rsid w:val="000B5197"/>
    <w:rsid w:val="000C266C"/>
    <w:rsid w:val="000D2948"/>
    <w:rsid w:val="000D62CA"/>
    <w:rsid w:val="000E0BCA"/>
    <w:rsid w:val="000E1833"/>
    <w:rsid w:val="000E7C7A"/>
    <w:rsid w:val="000F041A"/>
    <w:rsid w:val="000F669C"/>
    <w:rsid w:val="00101ECF"/>
    <w:rsid w:val="001039F4"/>
    <w:rsid w:val="00113C9C"/>
    <w:rsid w:val="001148E8"/>
    <w:rsid w:val="001154DF"/>
    <w:rsid w:val="00116114"/>
    <w:rsid w:val="00122F1C"/>
    <w:rsid w:val="001255C8"/>
    <w:rsid w:val="00127AB2"/>
    <w:rsid w:val="00134168"/>
    <w:rsid w:val="00141D17"/>
    <w:rsid w:val="00152B2C"/>
    <w:rsid w:val="00152C01"/>
    <w:rsid w:val="001573EE"/>
    <w:rsid w:val="00157493"/>
    <w:rsid w:val="001613B5"/>
    <w:rsid w:val="0016221F"/>
    <w:rsid w:val="00166066"/>
    <w:rsid w:val="00166505"/>
    <w:rsid w:val="0016724F"/>
    <w:rsid w:val="00171563"/>
    <w:rsid w:val="00176DD6"/>
    <w:rsid w:val="00180C83"/>
    <w:rsid w:val="00185710"/>
    <w:rsid w:val="00190825"/>
    <w:rsid w:val="00190DA8"/>
    <w:rsid w:val="0019193C"/>
    <w:rsid w:val="001A154B"/>
    <w:rsid w:val="001A5413"/>
    <w:rsid w:val="001A7D01"/>
    <w:rsid w:val="001B091F"/>
    <w:rsid w:val="001B3DDF"/>
    <w:rsid w:val="001B54FC"/>
    <w:rsid w:val="001C07B9"/>
    <w:rsid w:val="001C1434"/>
    <w:rsid w:val="001C513F"/>
    <w:rsid w:val="001D09B9"/>
    <w:rsid w:val="001E6C06"/>
    <w:rsid w:val="001E771E"/>
    <w:rsid w:val="001E7869"/>
    <w:rsid w:val="001F0B97"/>
    <w:rsid w:val="001F1754"/>
    <w:rsid w:val="001F5C73"/>
    <w:rsid w:val="002061AA"/>
    <w:rsid w:val="002128DB"/>
    <w:rsid w:val="002224EB"/>
    <w:rsid w:val="002300D4"/>
    <w:rsid w:val="0023098B"/>
    <w:rsid w:val="00234F9E"/>
    <w:rsid w:val="002541B1"/>
    <w:rsid w:val="00255F45"/>
    <w:rsid w:val="0025635A"/>
    <w:rsid w:val="00265D97"/>
    <w:rsid w:val="00275BDA"/>
    <w:rsid w:val="00275DF0"/>
    <w:rsid w:val="00285825"/>
    <w:rsid w:val="00290A75"/>
    <w:rsid w:val="00291BD7"/>
    <w:rsid w:val="002A0B34"/>
    <w:rsid w:val="002A5E11"/>
    <w:rsid w:val="002C2FC5"/>
    <w:rsid w:val="002C3403"/>
    <w:rsid w:val="002C55AB"/>
    <w:rsid w:val="002D022F"/>
    <w:rsid w:val="002D6564"/>
    <w:rsid w:val="002D6BF4"/>
    <w:rsid w:val="002E2E18"/>
    <w:rsid w:val="002E4284"/>
    <w:rsid w:val="002F713D"/>
    <w:rsid w:val="003002C8"/>
    <w:rsid w:val="00301D2A"/>
    <w:rsid w:val="00312F64"/>
    <w:rsid w:val="0031611A"/>
    <w:rsid w:val="0031739B"/>
    <w:rsid w:val="00330530"/>
    <w:rsid w:val="00333FF3"/>
    <w:rsid w:val="003358CE"/>
    <w:rsid w:val="0034203A"/>
    <w:rsid w:val="003423C3"/>
    <w:rsid w:val="0035517A"/>
    <w:rsid w:val="003552AB"/>
    <w:rsid w:val="003642D2"/>
    <w:rsid w:val="00364503"/>
    <w:rsid w:val="00364CC8"/>
    <w:rsid w:val="00374B62"/>
    <w:rsid w:val="00381C6B"/>
    <w:rsid w:val="003856CA"/>
    <w:rsid w:val="00391C9D"/>
    <w:rsid w:val="003964A8"/>
    <w:rsid w:val="003A0D27"/>
    <w:rsid w:val="003A1AC8"/>
    <w:rsid w:val="003B51FB"/>
    <w:rsid w:val="003B7706"/>
    <w:rsid w:val="003C0958"/>
    <w:rsid w:val="003D1E6C"/>
    <w:rsid w:val="003E6CC4"/>
    <w:rsid w:val="003F4B29"/>
    <w:rsid w:val="003F6CB4"/>
    <w:rsid w:val="003F7E69"/>
    <w:rsid w:val="00402400"/>
    <w:rsid w:val="00407588"/>
    <w:rsid w:val="004130F7"/>
    <w:rsid w:val="00413429"/>
    <w:rsid w:val="00417164"/>
    <w:rsid w:val="004266C2"/>
    <w:rsid w:val="00436A75"/>
    <w:rsid w:val="00447FAB"/>
    <w:rsid w:val="00451909"/>
    <w:rsid w:val="00455CD1"/>
    <w:rsid w:val="00462EEC"/>
    <w:rsid w:val="00465535"/>
    <w:rsid w:val="00466135"/>
    <w:rsid w:val="004707EA"/>
    <w:rsid w:val="0047141F"/>
    <w:rsid w:val="0047424A"/>
    <w:rsid w:val="004822A6"/>
    <w:rsid w:val="00487EC6"/>
    <w:rsid w:val="004928CA"/>
    <w:rsid w:val="0049354B"/>
    <w:rsid w:val="0049637F"/>
    <w:rsid w:val="004A35F4"/>
    <w:rsid w:val="004A3E74"/>
    <w:rsid w:val="004B298F"/>
    <w:rsid w:val="004B7B2D"/>
    <w:rsid w:val="004B7F10"/>
    <w:rsid w:val="004C2030"/>
    <w:rsid w:val="004C6288"/>
    <w:rsid w:val="004D1236"/>
    <w:rsid w:val="004D1E7C"/>
    <w:rsid w:val="004D35D8"/>
    <w:rsid w:val="004D37A1"/>
    <w:rsid w:val="004D443D"/>
    <w:rsid w:val="004D4899"/>
    <w:rsid w:val="004E2A8C"/>
    <w:rsid w:val="004F1FD0"/>
    <w:rsid w:val="004F20D1"/>
    <w:rsid w:val="004F2770"/>
    <w:rsid w:val="004F2AB6"/>
    <w:rsid w:val="00503D41"/>
    <w:rsid w:val="00507D66"/>
    <w:rsid w:val="00510866"/>
    <w:rsid w:val="005123D2"/>
    <w:rsid w:val="005123E9"/>
    <w:rsid w:val="005205EB"/>
    <w:rsid w:val="0052285C"/>
    <w:rsid w:val="005304D6"/>
    <w:rsid w:val="00530A47"/>
    <w:rsid w:val="0054165F"/>
    <w:rsid w:val="00541BAD"/>
    <w:rsid w:val="00543BA1"/>
    <w:rsid w:val="00546F29"/>
    <w:rsid w:val="00560F9C"/>
    <w:rsid w:val="005662A0"/>
    <w:rsid w:val="0056672B"/>
    <w:rsid w:val="00566815"/>
    <w:rsid w:val="00575A97"/>
    <w:rsid w:val="00576012"/>
    <w:rsid w:val="00584160"/>
    <w:rsid w:val="005848D3"/>
    <w:rsid w:val="0058771D"/>
    <w:rsid w:val="00591E25"/>
    <w:rsid w:val="005962C6"/>
    <w:rsid w:val="005B5C40"/>
    <w:rsid w:val="005C52AF"/>
    <w:rsid w:val="005D04EC"/>
    <w:rsid w:val="005D2401"/>
    <w:rsid w:val="005D419C"/>
    <w:rsid w:val="005D425D"/>
    <w:rsid w:val="005D4403"/>
    <w:rsid w:val="005D5F3E"/>
    <w:rsid w:val="005E09F1"/>
    <w:rsid w:val="005E0A22"/>
    <w:rsid w:val="005E428B"/>
    <w:rsid w:val="005E4E5A"/>
    <w:rsid w:val="005F287C"/>
    <w:rsid w:val="005F7E16"/>
    <w:rsid w:val="00602BAD"/>
    <w:rsid w:val="00602CB2"/>
    <w:rsid w:val="006039FD"/>
    <w:rsid w:val="00616277"/>
    <w:rsid w:val="00617509"/>
    <w:rsid w:val="00622C97"/>
    <w:rsid w:val="00623855"/>
    <w:rsid w:val="00630255"/>
    <w:rsid w:val="00636F15"/>
    <w:rsid w:val="00644040"/>
    <w:rsid w:val="0064603E"/>
    <w:rsid w:val="00651511"/>
    <w:rsid w:val="006555D3"/>
    <w:rsid w:val="00660C96"/>
    <w:rsid w:val="00661FBD"/>
    <w:rsid w:val="00662528"/>
    <w:rsid w:val="00662F79"/>
    <w:rsid w:val="00665453"/>
    <w:rsid w:val="0066680F"/>
    <w:rsid w:val="006712A2"/>
    <w:rsid w:val="00676E89"/>
    <w:rsid w:val="00676F0B"/>
    <w:rsid w:val="00683BF0"/>
    <w:rsid w:val="0069203B"/>
    <w:rsid w:val="00697D4B"/>
    <w:rsid w:val="006A2A70"/>
    <w:rsid w:val="006A697A"/>
    <w:rsid w:val="006C7C4E"/>
    <w:rsid w:val="006D1E0E"/>
    <w:rsid w:val="006E07B8"/>
    <w:rsid w:val="006E1014"/>
    <w:rsid w:val="006E1CC3"/>
    <w:rsid w:val="006E4A01"/>
    <w:rsid w:val="006E625F"/>
    <w:rsid w:val="006F16C3"/>
    <w:rsid w:val="006F33B4"/>
    <w:rsid w:val="00703A8F"/>
    <w:rsid w:val="007061C5"/>
    <w:rsid w:val="00706C93"/>
    <w:rsid w:val="00707CA5"/>
    <w:rsid w:val="007103F5"/>
    <w:rsid w:val="007142D0"/>
    <w:rsid w:val="00715193"/>
    <w:rsid w:val="007219FD"/>
    <w:rsid w:val="00730122"/>
    <w:rsid w:val="00732470"/>
    <w:rsid w:val="00745D19"/>
    <w:rsid w:val="00747D28"/>
    <w:rsid w:val="007558F5"/>
    <w:rsid w:val="007568B3"/>
    <w:rsid w:val="00762063"/>
    <w:rsid w:val="007630CF"/>
    <w:rsid w:val="00763C9A"/>
    <w:rsid w:val="00766956"/>
    <w:rsid w:val="00782975"/>
    <w:rsid w:val="0078338C"/>
    <w:rsid w:val="00783F18"/>
    <w:rsid w:val="00784380"/>
    <w:rsid w:val="0079429C"/>
    <w:rsid w:val="00794FD5"/>
    <w:rsid w:val="007B301D"/>
    <w:rsid w:val="007B332F"/>
    <w:rsid w:val="007B3C57"/>
    <w:rsid w:val="007B3C8C"/>
    <w:rsid w:val="007B44A4"/>
    <w:rsid w:val="007B59B4"/>
    <w:rsid w:val="007B6BE8"/>
    <w:rsid w:val="007B6C35"/>
    <w:rsid w:val="007B6C97"/>
    <w:rsid w:val="007D2232"/>
    <w:rsid w:val="007D6CA0"/>
    <w:rsid w:val="007E0C96"/>
    <w:rsid w:val="007E21DC"/>
    <w:rsid w:val="007E4B37"/>
    <w:rsid w:val="007E4EEF"/>
    <w:rsid w:val="007E7E94"/>
    <w:rsid w:val="00801EDB"/>
    <w:rsid w:val="008026CE"/>
    <w:rsid w:val="00802FAA"/>
    <w:rsid w:val="008039C5"/>
    <w:rsid w:val="00805CD5"/>
    <w:rsid w:val="00813885"/>
    <w:rsid w:val="008211D7"/>
    <w:rsid w:val="00823DFA"/>
    <w:rsid w:val="00824847"/>
    <w:rsid w:val="00824FC5"/>
    <w:rsid w:val="00833A3B"/>
    <w:rsid w:val="00835DC1"/>
    <w:rsid w:val="00837000"/>
    <w:rsid w:val="00840C1C"/>
    <w:rsid w:val="00841BE4"/>
    <w:rsid w:val="00844562"/>
    <w:rsid w:val="00846CCC"/>
    <w:rsid w:val="008671A4"/>
    <w:rsid w:val="0087055D"/>
    <w:rsid w:val="00870581"/>
    <w:rsid w:val="008750A5"/>
    <w:rsid w:val="008767D5"/>
    <w:rsid w:val="0088048C"/>
    <w:rsid w:val="0089073E"/>
    <w:rsid w:val="008A0DA3"/>
    <w:rsid w:val="008A3B62"/>
    <w:rsid w:val="008A5A7A"/>
    <w:rsid w:val="008A685E"/>
    <w:rsid w:val="008B0B3A"/>
    <w:rsid w:val="008B30B8"/>
    <w:rsid w:val="008B4167"/>
    <w:rsid w:val="008C7140"/>
    <w:rsid w:val="008D2DAA"/>
    <w:rsid w:val="008D31FA"/>
    <w:rsid w:val="008D3ED0"/>
    <w:rsid w:val="008F0311"/>
    <w:rsid w:val="008F1F9F"/>
    <w:rsid w:val="008F40F8"/>
    <w:rsid w:val="008F6EDF"/>
    <w:rsid w:val="009035CA"/>
    <w:rsid w:val="009052FF"/>
    <w:rsid w:val="00911A47"/>
    <w:rsid w:val="00912A01"/>
    <w:rsid w:val="00926BC8"/>
    <w:rsid w:val="00932339"/>
    <w:rsid w:val="0093559E"/>
    <w:rsid w:val="00943139"/>
    <w:rsid w:val="0094716B"/>
    <w:rsid w:val="00952183"/>
    <w:rsid w:val="0096667B"/>
    <w:rsid w:val="009672BB"/>
    <w:rsid w:val="0097207C"/>
    <w:rsid w:val="00972647"/>
    <w:rsid w:val="00972702"/>
    <w:rsid w:val="009735AA"/>
    <w:rsid w:val="00977053"/>
    <w:rsid w:val="0098096C"/>
    <w:rsid w:val="00982C2B"/>
    <w:rsid w:val="00986283"/>
    <w:rsid w:val="009862D4"/>
    <w:rsid w:val="00991B1E"/>
    <w:rsid w:val="0099284E"/>
    <w:rsid w:val="009A1036"/>
    <w:rsid w:val="009A7DD7"/>
    <w:rsid w:val="009B41EB"/>
    <w:rsid w:val="009B4F09"/>
    <w:rsid w:val="009C520A"/>
    <w:rsid w:val="009E00CB"/>
    <w:rsid w:val="009E431A"/>
    <w:rsid w:val="009F2112"/>
    <w:rsid w:val="009F42E6"/>
    <w:rsid w:val="009F4DD8"/>
    <w:rsid w:val="00A15D51"/>
    <w:rsid w:val="00A16022"/>
    <w:rsid w:val="00A16862"/>
    <w:rsid w:val="00A209D1"/>
    <w:rsid w:val="00A23B69"/>
    <w:rsid w:val="00A3719A"/>
    <w:rsid w:val="00A511A6"/>
    <w:rsid w:val="00A61F91"/>
    <w:rsid w:val="00A63924"/>
    <w:rsid w:val="00A63C34"/>
    <w:rsid w:val="00A67A2C"/>
    <w:rsid w:val="00A70BF3"/>
    <w:rsid w:val="00A71E4E"/>
    <w:rsid w:val="00A80A80"/>
    <w:rsid w:val="00A82070"/>
    <w:rsid w:val="00A97188"/>
    <w:rsid w:val="00AA3226"/>
    <w:rsid w:val="00AA564F"/>
    <w:rsid w:val="00AC214A"/>
    <w:rsid w:val="00AC4556"/>
    <w:rsid w:val="00AC4DC8"/>
    <w:rsid w:val="00AC6077"/>
    <w:rsid w:val="00AC6C68"/>
    <w:rsid w:val="00AC7AF8"/>
    <w:rsid w:val="00AD053D"/>
    <w:rsid w:val="00AD1CA4"/>
    <w:rsid w:val="00AD589F"/>
    <w:rsid w:val="00AE6055"/>
    <w:rsid w:val="00AE624F"/>
    <w:rsid w:val="00AF11CC"/>
    <w:rsid w:val="00AF4200"/>
    <w:rsid w:val="00AF5482"/>
    <w:rsid w:val="00B04CAB"/>
    <w:rsid w:val="00B05111"/>
    <w:rsid w:val="00B056F2"/>
    <w:rsid w:val="00B101F9"/>
    <w:rsid w:val="00B103F0"/>
    <w:rsid w:val="00B14C17"/>
    <w:rsid w:val="00B1508B"/>
    <w:rsid w:val="00B17B0A"/>
    <w:rsid w:val="00B33E5F"/>
    <w:rsid w:val="00B34C12"/>
    <w:rsid w:val="00B35758"/>
    <w:rsid w:val="00B37155"/>
    <w:rsid w:val="00B53803"/>
    <w:rsid w:val="00B54D12"/>
    <w:rsid w:val="00B56C01"/>
    <w:rsid w:val="00B7323C"/>
    <w:rsid w:val="00B76E2E"/>
    <w:rsid w:val="00B81D9A"/>
    <w:rsid w:val="00B82222"/>
    <w:rsid w:val="00B82426"/>
    <w:rsid w:val="00B852B1"/>
    <w:rsid w:val="00B853C4"/>
    <w:rsid w:val="00B90B8B"/>
    <w:rsid w:val="00B90DE9"/>
    <w:rsid w:val="00B91A0F"/>
    <w:rsid w:val="00B9439D"/>
    <w:rsid w:val="00BA119D"/>
    <w:rsid w:val="00BA69DE"/>
    <w:rsid w:val="00BB0062"/>
    <w:rsid w:val="00BB5502"/>
    <w:rsid w:val="00BB5F81"/>
    <w:rsid w:val="00BB6286"/>
    <w:rsid w:val="00BC30C4"/>
    <w:rsid w:val="00BC6990"/>
    <w:rsid w:val="00BD11EC"/>
    <w:rsid w:val="00BD3890"/>
    <w:rsid w:val="00BD7755"/>
    <w:rsid w:val="00BD7947"/>
    <w:rsid w:val="00BE4FF9"/>
    <w:rsid w:val="00BF20FC"/>
    <w:rsid w:val="00C03558"/>
    <w:rsid w:val="00C12FE4"/>
    <w:rsid w:val="00C14026"/>
    <w:rsid w:val="00C164EA"/>
    <w:rsid w:val="00C1797C"/>
    <w:rsid w:val="00C22DE7"/>
    <w:rsid w:val="00C25372"/>
    <w:rsid w:val="00C357EA"/>
    <w:rsid w:val="00C468EE"/>
    <w:rsid w:val="00C515A3"/>
    <w:rsid w:val="00C57545"/>
    <w:rsid w:val="00C605CF"/>
    <w:rsid w:val="00C62A2D"/>
    <w:rsid w:val="00C63554"/>
    <w:rsid w:val="00C639E9"/>
    <w:rsid w:val="00C71730"/>
    <w:rsid w:val="00C76B85"/>
    <w:rsid w:val="00C8353D"/>
    <w:rsid w:val="00C84FEB"/>
    <w:rsid w:val="00C871E9"/>
    <w:rsid w:val="00C875CF"/>
    <w:rsid w:val="00C94122"/>
    <w:rsid w:val="00C97CB4"/>
    <w:rsid w:val="00CA21CB"/>
    <w:rsid w:val="00CA2D6D"/>
    <w:rsid w:val="00CA66B2"/>
    <w:rsid w:val="00CB1C74"/>
    <w:rsid w:val="00CB6893"/>
    <w:rsid w:val="00CC2E3C"/>
    <w:rsid w:val="00CC3570"/>
    <w:rsid w:val="00CC4FFD"/>
    <w:rsid w:val="00CC5B3A"/>
    <w:rsid w:val="00CC7629"/>
    <w:rsid w:val="00CD045F"/>
    <w:rsid w:val="00CD70D2"/>
    <w:rsid w:val="00CE2895"/>
    <w:rsid w:val="00CE3AD1"/>
    <w:rsid w:val="00CE50E6"/>
    <w:rsid w:val="00CF19C9"/>
    <w:rsid w:val="00CF19DE"/>
    <w:rsid w:val="00CF2069"/>
    <w:rsid w:val="00CF778C"/>
    <w:rsid w:val="00D00690"/>
    <w:rsid w:val="00D008FA"/>
    <w:rsid w:val="00D03CAF"/>
    <w:rsid w:val="00D05346"/>
    <w:rsid w:val="00D07CF7"/>
    <w:rsid w:val="00D14913"/>
    <w:rsid w:val="00D1506E"/>
    <w:rsid w:val="00D168C8"/>
    <w:rsid w:val="00D2189B"/>
    <w:rsid w:val="00D4369D"/>
    <w:rsid w:val="00D537B2"/>
    <w:rsid w:val="00D731CF"/>
    <w:rsid w:val="00D76F3A"/>
    <w:rsid w:val="00D82C30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B55B7"/>
    <w:rsid w:val="00DB6807"/>
    <w:rsid w:val="00DD2097"/>
    <w:rsid w:val="00DD2180"/>
    <w:rsid w:val="00DD2E97"/>
    <w:rsid w:val="00DD4D15"/>
    <w:rsid w:val="00DD4F38"/>
    <w:rsid w:val="00DD6606"/>
    <w:rsid w:val="00DE3671"/>
    <w:rsid w:val="00DE46AD"/>
    <w:rsid w:val="00DE513C"/>
    <w:rsid w:val="00E023A2"/>
    <w:rsid w:val="00E0337D"/>
    <w:rsid w:val="00E20CAA"/>
    <w:rsid w:val="00E23022"/>
    <w:rsid w:val="00E23BD1"/>
    <w:rsid w:val="00E27470"/>
    <w:rsid w:val="00E301F3"/>
    <w:rsid w:val="00E32F05"/>
    <w:rsid w:val="00E42E7A"/>
    <w:rsid w:val="00E43C07"/>
    <w:rsid w:val="00E45048"/>
    <w:rsid w:val="00E45391"/>
    <w:rsid w:val="00E46196"/>
    <w:rsid w:val="00E47B75"/>
    <w:rsid w:val="00E52031"/>
    <w:rsid w:val="00E52511"/>
    <w:rsid w:val="00E53837"/>
    <w:rsid w:val="00E5389B"/>
    <w:rsid w:val="00E61BCD"/>
    <w:rsid w:val="00E63FB3"/>
    <w:rsid w:val="00E6521C"/>
    <w:rsid w:val="00E71ED1"/>
    <w:rsid w:val="00E75D40"/>
    <w:rsid w:val="00E8098D"/>
    <w:rsid w:val="00E82FCB"/>
    <w:rsid w:val="00E868CA"/>
    <w:rsid w:val="00E931D9"/>
    <w:rsid w:val="00E94040"/>
    <w:rsid w:val="00EA51EE"/>
    <w:rsid w:val="00EA6B1C"/>
    <w:rsid w:val="00EB67D4"/>
    <w:rsid w:val="00ED21F5"/>
    <w:rsid w:val="00EF253A"/>
    <w:rsid w:val="00EF539B"/>
    <w:rsid w:val="00EF5912"/>
    <w:rsid w:val="00F04027"/>
    <w:rsid w:val="00F06F0E"/>
    <w:rsid w:val="00F1095D"/>
    <w:rsid w:val="00F12004"/>
    <w:rsid w:val="00F14C2E"/>
    <w:rsid w:val="00F1716B"/>
    <w:rsid w:val="00F2214A"/>
    <w:rsid w:val="00F22CE8"/>
    <w:rsid w:val="00F24ADD"/>
    <w:rsid w:val="00F37FFC"/>
    <w:rsid w:val="00F4451C"/>
    <w:rsid w:val="00F528E2"/>
    <w:rsid w:val="00F539CA"/>
    <w:rsid w:val="00F61A11"/>
    <w:rsid w:val="00F63D82"/>
    <w:rsid w:val="00F6604C"/>
    <w:rsid w:val="00F70F13"/>
    <w:rsid w:val="00F725E5"/>
    <w:rsid w:val="00F7392B"/>
    <w:rsid w:val="00F73952"/>
    <w:rsid w:val="00F73AA1"/>
    <w:rsid w:val="00F82173"/>
    <w:rsid w:val="00F8782D"/>
    <w:rsid w:val="00F94800"/>
    <w:rsid w:val="00FA07C3"/>
    <w:rsid w:val="00FB2B62"/>
    <w:rsid w:val="00FB5A71"/>
    <w:rsid w:val="00FB66FE"/>
    <w:rsid w:val="00FB7C57"/>
    <w:rsid w:val="00FC02F4"/>
    <w:rsid w:val="00FC39C1"/>
    <w:rsid w:val="00FC5FBE"/>
    <w:rsid w:val="00FD03F7"/>
    <w:rsid w:val="00FE4822"/>
    <w:rsid w:val="00FE65CC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7C9F53A1"/>
  <w15:docId w15:val="{34CC5BEE-DF0D-4488-8D58-C4C762CE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3358CE"/>
    <w:pPr>
      <w:jc w:val="center"/>
    </w:pPr>
    <w:rPr>
      <w:b/>
      <w:sz w:val="24"/>
    </w:rPr>
  </w:style>
  <w:style w:type="paragraph" w:styleId="a6">
    <w:name w:val="header"/>
    <w:basedOn w:val="a"/>
    <w:link w:val="a7"/>
    <w:uiPriority w:val="99"/>
    <w:rsid w:val="00DE513C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357EA"/>
  </w:style>
  <w:style w:type="paragraph" w:styleId="a9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rsid w:val="004130F7"/>
    <w:pPr>
      <w:spacing w:after="120"/>
    </w:pPr>
  </w:style>
  <w:style w:type="character" w:customStyle="1" w:styleId="ab">
    <w:name w:val="Основной текст Знак"/>
    <w:basedOn w:val="a0"/>
    <w:link w:val="aa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Верхний колонтитул Знак"/>
    <w:link w:val="a6"/>
    <w:uiPriority w:val="99"/>
    <w:rsid w:val="00014F70"/>
    <w:rPr>
      <w:sz w:val="28"/>
    </w:rPr>
  </w:style>
  <w:style w:type="character" w:customStyle="1" w:styleId="FontStyle13">
    <w:name w:val="Font Style13"/>
    <w:basedOn w:val="a0"/>
    <w:uiPriority w:val="99"/>
    <w:rsid w:val="00CC7629"/>
    <w:rPr>
      <w:rFonts w:ascii="Times New Roman" w:hAnsi="Times New Roman" w:cs="Times New Roman"/>
      <w:sz w:val="26"/>
      <w:szCs w:val="26"/>
    </w:rPr>
  </w:style>
  <w:style w:type="character" w:customStyle="1" w:styleId="a5">
    <w:name w:val="Заголовок Знак"/>
    <w:basedOn w:val="a0"/>
    <w:link w:val="a4"/>
    <w:rsid w:val="008A3B6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DB609-9095-45DF-9E49-62DCFF285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Баян Жанна Валерьевна</cp:lastModifiedBy>
  <cp:revision>23</cp:revision>
  <cp:lastPrinted>2021-11-26T00:06:00Z</cp:lastPrinted>
  <dcterms:created xsi:type="dcterms:W3CDTF">2020-12-23T06:19:00Z</dcterms:created>
  <dcterms:modified xsi:type="dcterms:W3CDTF">2021-12-10T01:57:00Z</dcterms:modified>
</cp:coreProperties>
</file>