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BDE" w:rsidRDefault="00426BDE" w:rsidP="00EB48E8">
      <w:pPr>
        <w:pStyle w:val="a3"/>
        <w:ind w:firstLine="11624"/>
        <w:jc w:val="left"/>
        <w:outlineLvl w:val="0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173566" w:rsidRDefault="00173566" w:rsidP="00426BDE">
      <w:pPr>
        <w:pStyle w:val="a3"/>
        <w:ind w:firstLine="11624"/>
        <w:jc w:val="left"/>
        <w:rPr>
          <w:b w:val="0"/>
          <w:szCs w:val="28"/>
        </w:rPr>
      </w:pPr>
    </w:p>
    <w:p w:rsidR="006B444D" w:rsidRDefault="006B444D" w:rsidP="00426BDE">
      <w:pPr>
        <w:pStyle w:val="a3"/>
        <w:ind w:firstLine="11624"/>
        <w:jc w:val="left"/>
        <w:rPr>
          <w:b w:val="0"/>
          <w:szCs w:val="28"/>
        </w:rPr>
      </w:pPr>
    </w:p>
    <w:p w:rsidR="006B444D" w:rsidRDefault="006B444D" w:rsidP="00426BDE">
      <w:pPr>
        <w:pStyle w:val="a3"/>
        <w:ind w:firstLine="11624"/>
        <w:jc w:val="left"/>
        <w:rPr>
          <w:b w:val="0"/>
          <w:szCs w:val="28"/>
        </w:rPr>
      </w:pPr>
    </w:p>
    <w:p w:rsidR="00937157" w:rsidRPr="004E59F7" w:rsidRDefault="00937157" w:rsidP="00EB48E8">
      <w:pPr>
        <w:pStyle w:val="a3"/>
        <w:outlineLvl w:val="0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="00373EC4">
        <w:rPr>
          <w:szCs w:val="28"/>
          <w:lang w:val="en-US"/>
        </w:rPr>
        <w:t>I</w:t>
      </w:r>
      <w:r w:rsidRPr="004E59F7">
        <w:rPr>
          <w:szCs w:val="28"/>
        </w:rPr>
        <w:t xml:space="preserve"> квартал 20</w:t>
      </w:r>
      <w:r w:rsidR="00245455">
        <w:rPr>
          <w:szCs w:val="28"/>
        </w:rPr>
        <w:t>2</w:t>
      </w:r>
      <w:r w:rsidR="00A2359A">
        <w:rPr>
          <w:szCs w:val="28"/>
        </w:rPr>
        <w:t>2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EB48E8">
      <w:pPr>
        <w:ind w:firstLine="720"/>
        <w:outlineLvl w:val="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499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6344"/>
        <w:gridCol w:w="3399"/>
        <w:gridCol w:w="1700"/>
        <w:gridCol w:w="1706"/>
        <w:gridCol w:w="1479"/>
      </w:tblGrid>
      <w:tr w:rsidR="00585DA9" w:rsidRPr="004E59F7" w:rsidTr="00254627">
        <w:trPr>
          <w:cantSplit/>
          <w:trHeight w:val="736"/>
        </w:trPr>
        <w:tc>
          <w:tcPr>
            <w:tcW w:w="232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№ п/п</w:t>
            </w:r>
          </w:p>
        </w:tc>
        <w:tc>
          <w:tcPr>
            <w:tcW w:w="2068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1108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законодательной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1592" w:type="pct"/>
            <w:gridSpan w:val="3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585DA9" w:rsidRPr="004E59F7" w:rsidTr="00254627">
        <w:trPr>
          <w:cantSplit/>
          <w:trHeight w:val="77"/>
        </w:trPr>
        <w:tc>
          <w:tcPr>
            <w:tcW w:w="232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2068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1108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554" w:type="pct"/>
          </w:tcPr>
          <w:p w:rsidR="00585DA9" w:rsidRPr="00173566" w:rsidRDefault="003F12F7" w:rsidP="00C91696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  <w:r w:rsidR="00373EC4" w:rsidRPr="00B95D09">
              <w:rPr>
                <w:szCs w:val="28"/>
              </w:rPr>
              <w:t xml:space="preserve"> </w:t>
            </w:r>
            <w:r w:rsidR="00173566">
              <w:rPr>
                <w:szCs w:val="28"/>
              </w:rPr>
              <w:t>января</w:t>
            </w:r>
          </w:p>
        </w:tc>
        <w:tc>
          <w:tcPr>
            <w:tcW w:w="556" w:type="pct"/>
          </w:tcPr>
          <w:p w:rsidR="00585DA9" w:rsidRPr="004E59F7" w:rsidRDefault="003F12F7" w:rsidP="00A2359A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  <w:r w:rsidR="00173566">
              <w:rPr>
                <w:szCs w:val="28"/>
              </w:rPr>
              <w:t xml:space="preserve"> февраля</w:t>
            </w:r>
          </w:p>
        </w:tc>
        <w:tc>
          <w:tcPr>
            <w:tcW w:w="482" w:type="pct"/>
          </w:tcPr>
          <w:p w:rsidR="00585DA9" w:rsidRPr="004E59F7" w:rsidRDefault="003F12F7" w:rsidP="00C9169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  <w:r w:rsidR="00173566">
              <w:rPr>
                <w:szCs w:val="28"/>
              </w:rPr>
              <w:t xml:space="preserve"> марта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6345"/>
        <w:gridCol w:w="3401"/>
        <w:gridCol w:w="1701"/>
        <w:gridCol w:w="1707"/>
        <w:gridCol w:w="1486"/>
      </w:tblGrid>
      <w:tr w:rsidR="00585DA9" w:rsidRPr="004E59F7" w:rsidTr="00254627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A75203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2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72248F" w:rsidRPr="004E59F7" w:rsidTr="000E12BA">
        <w:trPr>
          <w:cantSplit/>
          <w:trHeight w:val="37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248F" w:rsidRDefault="0072248F" w:rsidP="000E12B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 w:rsidRPr="00F1284C">
              <w:rPr>
                <w:b/>
                <w:szCs w:val="28"/>
              </w:rPr>
              <w:t>бюджетно-налоговой политике и финансовым ресурсам</w:t>
            </w:r>
          </w:p>
        </w:tc>
      </w:tr>
      <w:tr w:rsidR="00BD6CBE" w:rsidRPr="004E59F7" w:rsidTr="00BD6CBE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Default="00BD6CBE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Pr="00BD6CBE" w:rsidRDefault="003F12F7" w:rsidP="007E2EC9">
            <w:pPr>
              <w:pStyle w:val="ac"/>
              <w:jc w:val="both"/>
              <w:rPr>
                <w:sz w:val="28"/>
                <w:szCs w:val="28"/>
              </w:rPr>
            </w:pPr>
            <w:r w:rsidRPr="003F12F7">
              <w:rPr>
                <w:sz w:val="28"/>
                <w:szCs w:val="28"/>
              </w:rPr>
              <w:t>О внесении изменений в Закон Приморского края "О краевом бюджете на 2022 год и плановый период 2023 и 2024 годов"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EC9" w:rsidRDefault="007E2EC9" w:rsidP="007E2E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</w:t>
            </w:r>
          </w:p>
          <w:p w:rsidR="00BD6CBE" w:rsidRPr="004E59F7" w:rsidRDefault="007E2EC9" w:rsidP="007E2E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Приморского края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Default="003F12F7" w:rsidP="00C25874">
            <w:pPr>
              <w:ind w:left="-112"/>
              <w:jc w:val="center"/>
            </w:pPr>
            <w:r>
              <w:t>по мере необходимости</w:t>
            </w:r>
          </w:p>
        </w:tc>
      </w:tr>
      <w:tr w:rsidR="00BD6CBE" w:rsidRPr="004E59F7" w:rsidTr="00BD6CBE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Default="00BD6CBE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Pr="00BD6CBE" w:rsidRDefault="003F12F7" w:rsidP="007E2EC9">
            <w:pPr>
              <w:pStyle w:val="ac"/>
              <w:jc w:val="both"/>
              <w:rPr>
                <w:sz w:val="28"/>
                <w:szCs w:val="28"/>
              </w:rPr>
            </w:pPr>
            <w:r w:rsidRPr="003F12F7">
              <w:rPr>
                <w:sz w:val="28"/>
                <w:szCs w:val="28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2022 год и плановый период 2023 и 2024 годов</w:t>
            </w:r>
            <w:r w:rsidR="00DD0153">
              <w:rPr>
                <w:sz w:val="28"/>
                <w:szCs w:val="28"/>
              </w:rPr>
              <w:t>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EC9" w:rsidRDefault="007E2EC9" w:rsidP="007E2E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</w:t>
            </w:r>
          </w:p>
          <w:p w:rsidR="00BD6CBE" w:rsidRPr="004E59F7" w:rsidRDefault="007E2EC9" w:rsidP="007E2E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Приморского края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Default="003F12F7" w:rsidP="00C25874">
            <w:pPr>
              <w:jc w:val="center"/>
            </w:pPr>
            <w:r w:rsidRPr="003F12F7">
              <w:t>по мере необходимости</w:t>
            </w:r>
          </w:p>
        </w:tc>
      </w:tr>
      <w:tr w:rsidR="00C97113" w:rsidRPr="004E59F7" w:rsidTr="002611BA">
        <w:trPr>
          <w:cantSplit/>
          <w:trHeight w:val="33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4E59F7" w:rsidRDefault="00C97113" w:rsidP="0072248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  <w:r w:rsidRPr="004E59F7">
              <w:rPr>
                <w:b/>
                <w:szCs w:val="28"/>
              </w:rPr>
              <w:t>.По вопросам ведения комитета по экономической политике и собственности</w:t>
            </w:r>
          </w:p>
        </w:tc>
      </w:tr>
      <w:tr w:rsidR="00A006A8" w:rsidRPr="004E59F7" w:rsidTr="00A006A8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6A8" w:rsidRDefault="00A006A8" w:rsidP="005809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6A8" w:rsidRPr="00C6730F" w:rsidRDefault="00A006A8" w:rsidP="00E63693">
            <w:pPr>
              <w:ind w:right="-25"/>
              <w:jc w:val="both"/>
              <w:rPr>
                <w:szCs w:val="28"/>
              </w:rPr>
            </w:pPr>
            <w:r w:rsidRPr="00A006A8">
              <w:rPr>
                <w:szCs w:val="28"/>
              </w:rPr>
              <w:t>О внесении изменений в Закон Приморского края "О градостроительной деятельности на территории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6A8" w:rsidRDefault="00A006A8" w:rsidP="00C9711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6A8" w:rsidRPr="004E59F7" w:rsidRDefault="00A006A8" w:rsidP="00D44A74">
            <w:pPr>
              <w:jc w:val="center"/>
              <w:rPr>
                <w:szCs w:val="28"/>
              </w:rPr>
            </w:pPr>
            <w:r w:rsidRPr="00A006A8">
              <w:rPr>
                <w:szCs w:val="28"/>
              </w:rPr>
              <w:t>по мере необходимости</w:t>
            </w:r>
          </w:p>
        </w:tc>
      </w:tr>
      <w:tr w:rsidR="00A006A8" w:rsidRPr="004E59F7" w:rsidTr="00A006A8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6A8" w:rsidRDefault="00A006A8" w:rsidP="005809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6A8" w:rsidRPr="00D0075F" w:rsidRDefault="00A006A8" w:rsidP="00E63693">
            <w:pPr>
              <w:ind w:right="-25"/>
              <w:jc w:val="both"/>
              <w:rPr>
                <w:szCs w:val="28"/>
              </w:rPr>
            </w:pPr>
            <w:r w:rsidRPr="00A006A8">
              <w:rPr>
                <w:szCs w:val="28"/>
              </w:rPr>
              <w:t>О внесении изменений в Закон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6A8" w:rsidRDefault="00A006A8" w:rsidP="00C97113">
            <w:pPr>
              <w:jc w:val="center"/>
              <w:rPr>
                <w:szCs w:val="28"/>
              </w:rPr>
            </w:pPr>
            <w:r w:rsidRPr="00D0075F"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6A8" w:rsidRPr="004E59F7" w:rsidRDefault="00A006A8" w:rsidP="00D0075F">
            <w:pPr>
              <w:jc w:val="center"/>
              <w:rPr>
                <w:szCs w:val="28"/>
              </w:rPr>
            </w:pPr>
            <w:r w:rsidRPr="00A006A8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4E59F7" w:rsidRDefault="00C8556A" w:rsidP="007B3AF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A006A8">
              <w:rPr>
                <w:szCs w:val="28"/>
              </w:rPr>
              <w:t>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693" w:rsidRPr="00676E89" w:rsidRDefault="00A006A8" w:rsidP="00A006A8">
            <w:pPr>
              <w:jc w:val="both"/>
              <w:rPr>
                <w:szCs w:val="28"/>
              </w:rPr>
            </w:pPr>
            <w:r w:rsidRPr="00A006A8">
              <w:rPr>
                <w:szCs w:val="28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D58" w:rsidRPr="00252D58" w:rsidRDefault="00252D58" w:rsidP="00252D58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Представительные органы муниципальных образований</w:t>
            </w:r>
          </w:p>
          <w:p w:rsidR="00C97113" w:rsidRPr="007911E4" w:rsidRDefault="00252D58" w:rsidP="00252D58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Приморского края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Default="00A006A8" w:rsidP="00D2412F">
            <w:pPr>
              <w:jc w:val="center"/>
            </w:pPr>
            <w:r w:rsidRPr="00A006A8">
              <w:t>по мере необходимости</w:t>
            </w:r>
          </w:p>
        </w:tc>
      </w:tr>
      <w:tr w:rsidR="00A006A8" w:rsidRPr="004E59F7" w:rsidTr="00EC7E69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6A8" w:rsidRPr="004E59F7" w:rsidRDefault="00A006A8" w:rsidP="00A006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6A8" w:rsidRPr="00676E89" w:rsidRDefault="00A006A8" w:rsidP="00A006A8">
            <w:pPr>
              <w:jc w:val="both"/>
              <w:rPr>
                <w:szCs w:val="28"/>
              </w:rPr>
            </w:pPr>
            <w:r w:rsidRPr="00A006A8">
              <w:rPr>
                <w:szCs w:val="28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6A8" w:rsidRPr="00252D58" w:rsidRDefault="00A006A8" w:rsidP="00EC7E69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Представительные органы муниципальных образований</w:t>
            </w:r>
          </w:p>
          <w:p w:rsidR="00A006A8" w:rsidRPr="007911E4" w:rsidRDefault="00A006A8" w:rsidP="00EC7E69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Приморского края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6A8" w:rsidRDefault="00A006A8" w:rsidP="00EC7E69">
            <w:pPr>
              <w:jc w:val="center"/>
            </w:pPr>
            <w:r w:rsidRPr="00A006A8">
              <w:t>по мере необходимости</w:t>
            </w:r>
          </w:p>
        </w:tc>
      </w:tr>
      <w:tr w:rsidR="00C97113" w:rsidRPr="004E59F7" w:rsidTr="00254627">
        <w:trPr>
          <w:cantSplit/>
          <w:trHeight w:val="23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4E59F7" w:rsidRDefault="00C97113" w:rsidP="00CB42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>
              <w:rPr>
                <w:b/>
                <w:szCs w:val="28"/>
              </w:rPr>
              <w:t xml:space="preserve">продовольственной </w:t>
            </w:r>
            <w:r w:rsidRPr="004E59F7">
              <w:rPr>
                <w:b/>
                <w:szCs w:val="28"/>
              </w:rPr>
              <w:t xml:space="preserve">политике и </w:t>
            </w:r>
            <w:r>
              <w:rPr>
                <w:b/>
                <w:szCs w:val="28"/>
              </w:rPr>
              <w:t>природопользованию</w:t>
            </w:r>
          </w:p>
        </w:tc>
      </w:tr>
      <w:tr w:rsidR="006B444D" w:rsidRPr="004E59F7" w:rsidTr="006B444D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44D" w:rsidRDefault="006B444D" w:rsidP="00306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44D" w:rsidRDefault="00B95D09" w:rsidP="00B95D09">
            <w:pPr>
              <w:jc w:val="both"/>
              <w:rPr>
                <w:szCs w:val="28"/>
              </w:rPr>
            </w:pPr>
            <w:r w:rsidRPr="00B95D09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законы</w:t>
            </w:r>
            <w:r w:rsidRPr="00B95D09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в</w:t>
            </w:r>
            <w:r w:rsidRPr="00B95D09">
              <w:rPr>
                <w:szCs w:val="28"/>
              </w:rPr>
              <w:t xml:space="preserve"> области регулирования земельных отношений и недропользования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44D" w:rsidRDefault="006B444D" w:rsidP="00306C08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44D" w:rsidRDefault="00B95D09" w:rsidP="00306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6B444D" w:rsidRPr="004E59F7" w:rsidTr="006B444D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44D" w:rsidRDefault="006B444D" w:rsidP="00306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44D" w:rsidRPr="00783FE3" w:rsidRDefault="00B95D09" w:rsidP="00B95D09">
            <w:pPr>
              <w:jc w:val="both"/>
              <w:rPr>
                <w:szCs w:val="28"/>
              </w:rPr>
            </w:pPr>
            <w:r w:rsidRPr="00B95D09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законы</w:t>
            </w:r>
            <w:r w:rsidRPr="00B95D09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 w:rsidRPr="00B95D09">
              <w:rPr>
                <w:szCs w:val="28"/>
              </w:rPr>
              <w:t>в области использования лесов, охоты и оборота древесины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44D" w:rsidRPr="00CE7463" w:rsidRDefault="006B444D" w:rsidP="00306C08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44D" w:rsidRDefault="00B95D09" w:rsidP="00306C08">
            <w:pPr>
              <w:jc w:val="center"/>
              <w:rPr>
                <w:szCs w:val="28"/>
              </w:rPr>
            </w:pPr>
            <w:r w:rsidRPr="00B95D09">
              <w:rPr>
                <w:szCs w:val="28"/>
              </w:rPr>
              <w:t>по мере необходимости</w:t>
            </w:r>
          </w:p>
        </w:tc>
      </w:tr>
      <w:tr w:rsidR="006B444D" w:rsidRPr="004E59F7" w:rsidTr="006B444D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44D" w:rsidRDefault="006B444D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44D" w:rsidRPr="0096656D" w:rsidRDefault="00B95D09" w:rsidP="00B95D09">
            <w:pPr>
              <w:jc w:val="both"/>
              <w:rPr>
                <w:szCs w:val="28"/>
              </w:rPr>
            </w:pPr>
            <w:r w:rsidRPr="00B95D09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законы</w:t>
            </w:r>
            <w:r w:rsidRPr="00B95D09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 w:rsidRPr="00B95D09">
              <w:rPr>
                <w:szCs w:val="28"/>
              </w:rPr>
              <w:t>в области природопользования, экологии и охраны окружающей среды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44D" w:rsidRPr="006E0DA1" w:rsidRDefault="006B444D" w:rsidP="000741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44D" w:rsidRDefault="00B95D09" w:rsidP="000741BA">
            <w:pPr>
              <w:jc w:val="center"/>
              <w:rPr>
                <w:szCs w:val="28"/>
              </w:rPr>
            </w:pPr>
            <w:r w:rsidRPr="00B95D09">
              <w:rPr>
                <w:szCs w:val="28"/>
              </w:rPr>
              <w:t>по мере необходимости</w:t>
            </w:r>
          </w:p>
        </w:tc>
      </w:tr>
      <w:tr w:rsidR="006B444D" w:rsidRPr="004E59F7" w:rsidTr="006B444D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44D" w:rsidRDefault="006B444D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44D" w:rsidRPr="00783FE3" w:rsidRDefault="00B95D09" w:rsidP="00B95D09">
            <w:pPr>
              <w:jc w:val="both"/>
              <w:rPr>
                <w:szCs w:val="28"/>
              </w:rPr>
            </w:pPr>
            <w:r w:rsidRPr="00B95D09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законы</w:t>
            </w:r>
            <w:r w:rsidRPr="00B95D09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в</w:t>
            </w:r>
            <w:r w:rsidRPr="00B95D09">
              <w:rPr>
                <w:szCs w:val="28"/>
              </w:rPr>
              <w:t xml:space="preserve"> области агропромышленного комплекса, ветеринарии, сельского хозяйства и рыболовства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44D" w:rsidRPr="00CE7463" w:rsidRDefault="006B444D" w:rsidP="000741BA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44D" w:rsidRDefault="00B95D09" w:rsidP="00D44A74">
            <w:pPr>
              <w:jc w:val="center"/>
              <w:rPr>
                <w:szCs w:val="28"/>
              </w:rPr>
            </w:pPr>
            <w:r w:rsidRPr="00B95D09">
              <w:rPr>
                <w:szCs w:val="28"/>
              </w:rPr>
              <w:t>по мере необходимости</w:t>
            </w:r>
          </w:p>
        </w:tc>
      </w:tr>
      <w:tr w:rsidR="006B444D" w:rsidRPr="004E59F7" w:rsidTr="006B444D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44D" w:rsidRDefault="006B444D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44D" w:rsidRPr="00783FE3" w:rsidRDefault="00B95D09" w:rsidP="00B95D09">
            <w:pPr>
              <w:jc w:val="both"/>
              <w:rPr>
                <w:szCs w:val="28"/>
              </w:rPr>
            </w:pPr>
            <w:r w:rsidRPr="00B95D09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законы</w:t>
            </w:r>
            <w:r w:rsidRPr="00B95D09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 w:rsidRPr="00B95D09">
              <w:rPr>
                <w:szCs w:val="28"/>
              </w:rPr>
              <w:t>в области розничных рынков и регулирования розничной продажи алкогольной продукции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44D" w:rsidRPr="00CE7463" w:rsidRDefault="006B444D" w:rsidP="000741BA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44D" w:rsidRDefault="00B95D09" w:rsidP="00345EFC">
            <w:pPr>
              <w:jc w:val="center"/>
              <w:rPr>
                <w:szCs w:val="28"/>
              </w:rPr>
            </w:pPr>
            <w:r w:rsidRPr="00B95D09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A2359A">
        <w:trPr>
          <w:cantSplit/>
          <w:trHeight w:val="25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C74B3D" w:rsidRDefault="00C97113" w:rsidP="008C22F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F933BB" w:rsidRPr="004E59F7" w:rsidTr="00A006A8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Default="00F933BB" w:rsidP="00B94F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F933BB" w:rsidRDefault="00AE0145" w:rsidP="007268E5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  <w:lang w:val="ru-RU"/>
              </w:rPr>
            </w:pPr>
            <w:r w:rsidRPr="00AE0145">
              <w:rPr>
                <w:szCs w:val="28"/>
                <w:lang w:val="ru-RU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0F1AA2" w:rsidRDefault="00F933BB" w:rsidP="00150A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0F1AA2" w:rsidRDefault="00AE0145" w:rsidP="006E0DA1">
            <w:pPr>
              <w:jc w:val="center"/>
            </w:pPr>
            <w:r>
              <w:t>по мере необходимости</w:t>
            </w:r>
          </w:p>
        </w:tc>
      </w:tr>
      <w:tr w:rsidR="00F933BB" w:rsidRPr="004E59F7" w:rsidTr="00A006A8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0F1AA2" w:rsidRDefault="00F933BB" w:rsidP="00B94F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0F1AA2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E8378A" w:rsidRDefault="00AE0145" w:rsidP="000E12B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0145"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0F1AA2" w:rsidRDefault="00F933BB" w:rsidP="000E12BA">
            <w:pPr>
              <w:jc w:val="center"/>
              <w:rPr>
                <w:szCs w:val="28"/>
              </w:rPr>
            </w:pPr>
            <w:r w:rsidRPr="00F933BB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4E59F7" w:rsidRDefault="00AE0145" w:rsidP="00E6490F">
            <w:pPr>
              <w:jc w:val="center"/>
              <w:rPr>
                <w:szCs w:val="28"/>
              </w:rPr>
            </w:pPr>
            <w:r w:rsidRPr="00AE0145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A006A8">
        <w:trPr>
          <w:cantSplit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C74B3D" w:rsidRDefault="00C97113" w:rsidP="00D0075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5.По вопросам ведения комитета по </w:t>
            </w:r>
            <w:r w:rsidRPr="0072248F">
              <w:rPr>
                <w:b/>
                <w:szCs w:val="28"/>
              </w:rPr>
              <w:t>региональной политике</w:t>
            </w:r>
            <w:r w:rsidR="00D0075F">
              <w:rPr>
                <w:b/>
                <w:szCs w:val="28"/>
              </w:rPr>
              <w:t xml:space="preserve">, </w:t>
            </w:r>
            <w:r w:rsidRPr="0072248F">
              <w:rPr>
                <w:b/>
                <w:szCs w:val="28"/>
              </w:rPr>
              <w:t>законности</w:t>
            </w:r>
            <w:r w:rsidR="00D0075F">
              <w:rPr>
                <w:b/>
                <w:szCs w:val="28"/>
              </w:rPr>
              <w:t xml:space="preserve"> и международному сотрудничеству</w:t>
            </w:r>
          </w:p>
        </w:tc>
      </w:tr>
      <w:tr w:rsidR="00AA7C6D" w:rsidRPr="004E59F7" w:rsidTr="00AA7C6D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C6D" w:rsidRDefault="00AA7C6D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C6D" w:rsidRPr="006324B1" w:rsidRDefault="0020041E" w:rsidP="0020041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0041E">
              <w:rPr>
                <w:szCs w:val="28"/>
              </w:rPr>
              <w:t>О внесении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C6D" w:rsidRPr="004E59F7" w:rsidRDefault="00AA7C6D" w:rsidP="00593531">
            <w:pPr>
              <w:jc w:val="center"/>
              <w:rPr>
                <w:szCs w:val="28"/>
              </w:rPr>
            </w:pPr>
            <w: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C6D" w:rsidRPr="004E59F7" w:rsidRDefault="00131883" w:rsidP="00353223">
            <w:pPr>
              <w:jc w:val="center"/>
              <w:rPr>
                <w:szCs w:val="28"/>
              </w:rPr>
            </w:pPr>
            <w:r w:rsidRPr="00131883">
              <w:rPr>
                <w:szCs w:val="28"/>
              </w:rPr>
              <w:t>по мере необходимости</w:t>
            </w:r>
          </w:p>
        </w:tc>
      </w:tr>
      <w:tr w:rsidR="0020041E" w:rsidRPr="004E59F7" w:rsidTr="0020041E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41E" w:rsidRDefault="0020041E" w:rsidP="00E431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41E" w:rsidRPr="0020041E" w:rsidRDefault="0020041E" w:rsidP="0020041E">
            <w:pPr>
              <w:autoSpaceDE w:val="0"/>
              <w:autoSpaceDN w:val="0"/>
              <w:adjustRightInd w:val="0"/>
              <w:jc w:val="both"/>
              <w:rPr>
                <w:snapToGrid w:val="0"/>
                <w:kern w:val="28"/>
                <w:szCs w:val="28"/>
              </w:rPr>
            </w:pPr>
            <w:r w:rsidRPr="0020041E">
              <w:rPr>
                <w:snapToGrid w:val="0"/>
                <w:kern w:val="28"/>
                <w:szCs w:val="28"/>
              </w:rPr>
              <w:t>О назначении на должности мировых судей в Приморском крае</w:t>
            </w:r>
          </w:p>
          <w:p w:rsidR="0020041E" w:rsidRPr="0020041E" w:rsidRDefault="0020041E" w:rsidP="0020041E">
            <w:pPr>
              <w:autoSpaceDE w:val="0"/>
              <w:autoSpaceDN w:val="0"/>
              <w:adjustRightInd w:val="0"/>
              <w:jc w:val="both"/>
              <w:rPr>
                <w:snapToGrid w:val="0"/>
                <w:kern w:val="28"/>
                <w:szCs w:val="28"/>
              </w:rPr>
            </w:pPr>
          </w:p>
          <w:p w:rsidR="0020041E" w:rsidRPr="00555B7C" w:rsidRDefault="0020041E" w:rsidP="0045166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41E" w:rsidRPr="000F1AA2" w:rsidRDefault="0020041E" w:rsidP="006A304C">
            <w:pPr>
              <w:jc w:val="center"/>
            </w:pPr>
            <w:r w:rsidRPr="00593531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41E" w:rsidRPr="004E59F7" w:rsidRDefault="00131883" w:rsidP="006A304C">
            <w:pPr>
              <w:jc w:val="center"/>
              <w:rPr>
                <w:szCs w:val="28"/>
              </w:rPr>
            </w:pPr>
            <w:r w:rsidRPr="00131883">
              <w:rPr>
                <w:szCs w:val="28"/>
              </w:rPr>
              <w:t>по мере необходимости</w:t>
            </w:r>
          </w:p>
        </w:tc>
      </w:tr>
      <w:tr w:rsidR="00AA7C6D" w:rsidRPr="004E59F7" w:rsidTr="00AA7C6D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C6D" w:rsidRDefault="00AA7C6D" w:rsidP="00E431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C6D" w:rsidRDefault="0020041E" w:rsidP="00C74290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20041E">
              <w:rPr>
                <w:color w:val="000000"/>
                <w:szCs w:val="28"/>
              </w:rPr>
              <w:t>О привлечении федерального</w:t>
            </w:r>
            <w:r w:rsidR="00C74290">
              <w:rPr>
                <w:color w:val="000000"/>
                <w:szCs w:val="28"/>
              </w:rPr>
              <w:t xml:space="preserve"> (</w:t>
            </w:r>
            <w:r w:rsidRPr="0020041E">
              <w:rPr>
                <w:color w:val="000000"/>
                <w:szCs w:val="28"/>
              </w:rPr>
              <w:t>мирового</w:t>
            </w:r>
            <w:r w:rsidR="00C74290">
              <w:rPr>
                <w:color w:val="000000"/>
                <w:szCs w:val="28"/>
              </w:rPr>
              <w:t>)</w:t>
            </w:r>
            <w:r w:rsidRPr="0020041E">
              <w:rPr>
                <w:color w:val="000000"/>
                <w:szCs w:val="28"/>
              </w:rPr>
              <w:t xml:space="preserve">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C6D" w:rsidRPr="000F1AA2" w:rsidRDefault="00AA7C6D" w:rsidP="00533928">
            <w:pPr>
              <w:jc w:val="center"/>
            </w:pPr>
            <w:r w:rsidRPr="00593531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C6D" w:rsidRPr="004E59F7" w:rsidRDefault="00131883" w:rsidP="00C461C4">
            <w:pPr>
              <w:jc w:val="center"/>
              <w:rPr>
                <w:szCs w:val="28"/>
              </w:rPr>
            </w:pPr>
            <w:r w:rsidRPr="00131883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D0075F">
        <w:trPr>
          <w:cantSplit/>
          <w:trHeight w:val="674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30A9C" w:rsidRPr="004E59F7" w:rsidRDefault="00B30A9C" w:rsidP="00072E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Pr="004E59F7">
              <w:rPr>
                <w:b/>
                <w:szCs w:val="28"/>
              </w:rPr>
              <w:t xml:space="preserve">.По вопросам ведения комитета по регламенту, депутатской этике </w:t>
            </w:r>
          </w:p>
          <w:p w:rsidR="00B30A9C" w:rsidRDefault="00B30A9C" w:rsidP="00072ECB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и организации работы Законодательного Собрания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EF7E7C" w:rsidRDefault="00B30A9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EF7E7C">
              <w:rPr>
                <w:szCs w:val="28"/>
              </w:rPr>
              <w:t>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EF7E7C" w:rsidRDefault="00B95D09" w:rsidP="007B3AF5">
            <w:pPr>
              <w:jc w:val="both"/>
              <w:rPr>
                <w:szCs w:val="28"/>
              </w:rPr>
            </w:pPr>
            <w:r w:rsidRPr="00B95D09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EF7E7C" w:rsidRDefault="008B4429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95D09" w:rsidP="002449A8">
            <w:pPr>
              <w:jc w:val="center"/>
              <w:rPr>
                <w:szCs w:val="28"/>
              </w:rPr>
            </w:pPr>
            <w:r w:rsidRPr="00B95D0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E59F7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95D09" w:rsidP="007B3AF5">
            <w:pPr>
              <w:jc w:val="both"/>
              <w:rPr>
                <w:szCs w:val="28"/>
              </w:rPr>
            </w:pPr>
            <w:r w:rsidRPr="00B95D09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2449A8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95D09" w:rsidP="002449A8">
            <w:pPr>
              <w:jc w:val="center"/>
              <w:rPr>
                <w:szCs w:val="28"/>
              </w:rPr>
            </w:pPr>
            <w:r w:rsidRPr="00B95D0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95D09" w:rsidP="007B3AF5">
            <w:pPr>
              <w:jc w:val="both"/>
              <w:rPr>
                <w:szCs w:val="28"/>
              </w:rPr>
            </w:pPr>
            <w:r w:rsidRPr="00B95D09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2449A8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95D09" w:rsidP="002449A8">
            <w:pPr>
              <w:jc w:val="center"/>
              <w:rPr>
                <w:szCs w:val="28"/>
              </w:rPr>
            </w:pPr>
            <w:r w:rsidRPr="00B95D0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7B3AF5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6.4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95D09" w:rsidP="00B95D09">
            <w:pPr>
              <w:jc w:val="both"/>
              <w:rPr>
                <w:szCs w:val="28"/>
              </w:rPr>
            </w:pPr>
            <w:r w:rsidRPr="00B95D09"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95D09" w:rsidP="003B6135">
            <w:pPr>
              <w:jc w:val="center"/>
              <w:rPr>
                <w:szCs w:val="28"/>
              </w:rPr>
            </w:pPr>
            <w:r w:rsidRPr="00B95D0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95D09" w:rsidP="007B3AF5">
            <w:pPr>
              <w:jc w:val="both"/>
            </w:pPr>
            <w:r w:rsidRPr="00B95D09"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95D09" w:rsidP="003B6135">
            <w:pPr>
              <w:jc w:val="center"/>
              <w:rPr>
                <w:szCs w:val="28"/>
              </w:rPr>
            </w:pPr>
            <w:r w:rsidRPr="00B95D0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6.6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BE25D8" w:rsidRDefault="00B95D09" w:rsidP="007B3AF5">
            <w:pPr>
              <w:jc w:val="both"/>
              <w:rPr>
                <w:szCs w:val="28"/>
              </w:rPr>
            </w:pPr>
            <w:r w:rsidRPr="00B95D09">
              <w:rPr>
                <w:szCs w:val="28"/>
              </w:rPr>
              <w:t>О внесении изменений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BE25D8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BE25D8" w:rsidRDefault="00B95D09" w:rsidP="003B6135">
            <w:pPr>
              <w:jc w:val="center"/>
              <w:rPr>
                <w:szCs w:val="28"/>
              </w:rPr>
            </w:pPr>
            <w:r w:rsidRPr="00B95D09">
              <w:rPr>
                <w:szCs w:val="28"/>
              </w:rPr>
              <w:t>по мере необходимости</w:t>
            </w:r>
          </w:p>
        </w:tc>
      </w:tr>
      <w:tr w:rsidR="00533BAF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6.7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533BAF" w:rsidRDefault="00B95D09" w:rsidP="007B3AF5">
            <w:pPr>
              <w:jc w:val="both"/>
              <w:rPr>
                <w:szCs w:val="28"/>
              </w:rPr>
            </w:pPr>
            <w:r w:rsidRPr="00B95D09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29.04.2008 № 951 "О </w:t>
            </w:r>
            <w:r w:rsidR="000D4A78">
              <w:rPr>
                <w:szCs w:val="28"/>
              </w:rPr>
              <w:t xml:space="preserve">Положении о </w:t>
            </w:r>
            <w:r w:rsidRPr="00B95D09">
              <w:rPr>
                <w:szCs w:val="28"/>
              </w:rPr>
              <w:t>комитетах Законодательного Собрания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8B4429" w:rsidRDefault="00533BAF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533BAF" w:rsidRDefault="00B95D09" w:rsidP="003B6135">
            <w:pPr>
              <w:jc w:val="center"/>
              <w:rPr>
                <w:szCs w:val="28"/>
              </w:rPr>
            </w:pPr>
            <w:r w:rsidRPr="00B95D09">
              <w:rPr>
                <w:szCs w:val="28"/>
              </w:rPr>
              <w:t>по мере необходимости</w:t>
            </w:r>
          </w:p>
        </w:tc>
      </w:tr>
      <w:tr w:rsidR="00533BAF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09390B">
            <w:pPr>
              <w:jc w:val="center"/>
              <w:rPr>
                <w:szCs w:val="28"/>
              </w:rPr>
            </w:pPr>
            <w:bookmarkStart w:id="0" w:name="_GoBack"/>
            <w:bookmarkEnd w:id="0"/>
            <w:r w:rsidRPr="00B12EA6">
              <w:rPr>
                <w:szCs w:val="28"/>
              </w:rPr>
              <w:lastRenderedPageBreak/>
              <w:t>6</w:t>
            </w:r>
            <w:r>
              <w:rPr>
                <w:szCs w:val="28"/>
              </w:rPr>
              <w:t>.</w:t>
            </w:r>
            <w:r w:rsidRPr="00B12EA6">
              <w:rPr>
                <w:szCs w:val="28"/>
              </w:rPr>
              <w:t>8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FE0076" w:rsidP="00FE0076">
            <w:pPr>
              <w:jc w:val="both"/>
              <w:rPr>
                <w:szCs w:val="28"/>
              </w:rPr>
            </w:pPr>
            <w:r w:rsidRPr="00FE0076">
              <w:rPr>
                <w:szCs w:val="28"/>
              </w:rPr>
              <w:t>О докладе "О результатах мониторинга правоприменения нормативных правовых актов Приморского края, принятых Законодательным Собранием Приморского края, за 202</w:t>
            </w:r>
            <w:r>
              <w:rPr>
                <w:szCs w:val="28"/>
              </w:rPr>
              <w:t>1</w:t>
            </w:r>
            <w:r w:rsidRPr="00FE0076">
              <w:rPr>
                <w:szCs w:val="28"/>
              </w:rPr>
              <w:t xml:space="preserve"> год"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7D12FE">
            <w:pPr>
              <w:jc w:val="center"/>
              <w:rPr>
                <w:szCs w:val="28"/>
              </w:rPr>
            </w:pPr>
            <w:r w:rsidRPr="00533BAF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4E59F7" w:rsidRDefault="00533BAF" w:rsidP="007D12FE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4E59F7" w:rsidRDefault="00533BAF" w:rsidP="007D12FE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B95D09" w:rsidP="00484B3F">
            <w:pPr>
              <w:jc w:val="center"/>
              <w:rPr>
                <w:szCs w:val="28"/>
              </w:rPr>
            </w:pPr>
            <w:r w:rsidRPr="00B95D09">
              <w:rPr>
                <w:szCs w:val="28"/>
              </w:rPr>
              <w:t>постанов-ление</w:t>
            </w:r>
          </w:p>
        </w:tc>
      </w:tr>
      <w:tr w:rsidR="00533BAF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B12EA6" w:rsidRDefault="00533BAF" w:rsidP="0009390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6.9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A52BC8" w:rsidRDefault="008D42C6" w:rsidP="00A2359A">
            <w:pPr>
              <w:jc w:val="both"/>
              <w:rPr>
                <w:szCs w:val="28"/>
              </w:rPr>
            </w:pPr>
            <w:r w:rsidRPr="008D42C6">
              <w:rPr>
                <w:szCs w:val="28"/>
              </w:rPr>
              <w:t xml:space="preserve">О плане работы Законодательного Собрания Приморского края на II квартал </w:t>
            </w:r>
            <w:r>
              <w:rPr>
                <w:szCs w:val="28"/>
              </w:rPr>
              <w:t>202</w:t>
            </w:r>
            <w:r w:rsidR="00A2359A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8D42C6">
              <w:rPr>
                <w:szCs w:val="28"/>
              </w:rPr>
              <w:t>года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Депутат Законодательного Собрания </w:t>
            </w:r>
          </w:p>
          <w:p w:rsidR="00533BAF" w:rsidRPr="004E59F7" w:rsidRDefault="00533BAF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Кузьменко С.А.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4E59F7" w:rsidRDefault="00533BAF" w:rsidP="007D12FE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4E59F7" w:rsidRDefault="00533BAF" w:rsidP="007D12FE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4E59F7" w:rsidRDefault="00533BAF" w:rsidP="00484B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постанов-ление</w:t>
            </w:r>
          </w:p>
        </w:tc>
      </w:tr>
    </w:tbl>
    <w:p w:rsidR="00245455" w:rsidRDefault="00245455" w:rsidP="00EB48E8">
      <w:pPr>
        <w:ind w:firstLine="720"/>
        <w:outlineLvl w:val="0"/>
        <w:rPr>
          <w:szCs w:val="28"/>
        </w:rPr>
      </w:pPr>
    </w:p>
    <w:p w:rsidR="00585DA9" w:rsidRPr="004E59F7" w:rsidRDefault="00585DA9" w:rsidP="00EB48E8">
      <w:pPr>
        <w:ind w:firstLine="720"/>
        <w:outlineLvl w:val="0"/>
        <w:rPr>
          <w:szCs w:val="28"/>
        </w:rPr>
      </w:pPr>
      <w:r w:rsidRPr="004E59F7">
        <w:rPr>
          <w:szCs w:val="28"/>
          <w:lang w:val="en-US"/>
        </w:rPr>
        <w:t>II</w:t>
      </w:r>
      <w:r w:rsidRPr="004E59F7">
        <w:rPr>
          <w:szCs w:val="28"/>
        </w:rPr>
        <w:t>.Заседания совета Законодательного Собрания</w:t>
      </w:r>
    </w:p>
    <w:p w:rsidR="00585DA9" w:rsidRPr="004E59F7" w:rsidRDefault="00585DA9" w:rsidP="00585DA9">
      <w:pPr>
        <w:ind w:firstLine="708"/>
        <w:rPr>
          <w:szCs w:val="28"/>
        </w:rPr>
      </w:pPr>
      <w:r w:rsidRPr="004E59F7">
        <w:rPr>
          <w:szCs w:val="28"/>
        </w:rPr>
        <w:t xml:space="preserve">Проводятся за </w:t>
      </w:r>
      <w:r>
        <w:rPr>
          <w:szCs w:val="28"/>
        </w:rPr>
        <w:t>девять</w:t>
      </w:r>
      <w:r w:rsidRPr="004E59F7">
        <w:rPr>
          <w:szCs w:val="28"/>
        </w:rPr>
        <w:t xml:space="preserve"> дней до очередного заседания Законодательного Собрания</w:t>
      </w:r>
      <w:r w:rsidR="00703AAE">
        <w:rPr>
          <w:szCs w:val="28"/>
        </w:rPr>
        <w:t>.</w:t>
      </w:r>
    </w:p>
    <w:p w:rsidR="00585DA9" w:rsidRDefault="00585DA9" w:rsidP="00585DA9">
      <w:pPr>
        <w:ind w:firstLine="708"/>
        <w:rPr>
          <w:szCs w:val="28"/>
        </w:rPr>
      </w:pPr>
    </w:p>
    <w:p w:rsidR="00585DA9" w:rsidRPr="004E59F7" w:rsidRDefault="00585DA9" w:rsidP="00EB48E8">
      <w:pPr>
        <w:ind w:firstLine="708"/>
        <w:outlineLvl w:val="0"/>
        <w:rPr>
          <w:sz w:val="20"/>
        </w:rPr>
      </w:pPr>
      <w:r w:rsidRPr="004E59F7">
        <w:rPr>
          <w:szCs w:val="28"/>
          <w:lang w:val="en-US"/>
        </w:rPr>
        <w:t>III</w:t>
      </w:r>
      <w:r w:rsidRPr="004E59F7">
        <w:rPr>
          <w:szCs w:val="28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7"/>
        <w:gridCol w:w="5709"/>
        <w:gridCol w:w="2693"/>
        <w:gridCol w:w="6175"/>
      </w:tblGrid>
      <w:tr w:rsidR="00585DA9" w:rsidRPr="00957BBC" w:rsidTr="00AA7C6D">
        <w:tc>
          <w:tcPr>
            <w:tcW w:w="253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№ п/п</w:t>
            </w:r>
          </w:p>
        </w:tc>
        <w:tc>
          <w:tcPr>
            <w:tcW w:w="1859" w:type="pct"/>
          </w:tcPr>
          <w:p w:rsidR="00585DA9" w:rsidRPr="00A75203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Наименование мероприятия</w:t>
            </w:r>
          </w:p>
        </w:tc>
        <w:tc>
          <w:tcPr>
            <w:tcW w:w="877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Срок </w:t>
            </w:r>
          </w:p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исполнения</w:t>
            </w:r>
          </w:p>
        </w:tc>
        <w:tc>
          <w:tcPr>
            <w:tcW w:w="201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8"/>
        <w:gridCol w:w="5718"/>
        <w:gridCol w:w="2693"/>
        <w:gridCol w:w="6175"/>
      </w:tblGrid>
      <w:tr w:rsidR="00585DA9" w:rsidRPr="00957BBC" w:rsidTr="00AA7C6D">
        <w:trPr>
          <w:tblHeader/>
        </w:trPr>
        <w:tc>
          <w:tcPr>
            <w:tcW w:w="250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1</w:t>
            </w:r>
          </w:p>
        </w:tc>
        <w:tc>
          <w:tcPr>
            <w:tcW w:w="1862" w:type="pct"/>
          </w:tcPr>
          <w:p w:rsidR="00585DA9" w:rsidRPr="00A75203" w:rsidRDefault="00585DA9" w:rsidP="002449A8">
            <w:pPr>
              <w:pStyle w:val="1"/>
              <w:rPr>
                <w:sz w:val="26"/>
                <w:szCs w:val="26"/>
                <w:u w:val="none"/>
                <w:lang w:val="ru-RU" w:eastAsia="ru-RU"/>
              </w:rPr>
            </w:pPr>
            <w:r w:rsidRPr="00A75203">
              <w:rPr>
                <w:sz w:val="26"/>
                <w:szCs w:val="26"/>
                <w:u w:val="none"/>
                <w:lang w:val="ru-RU" w:eastAsia="ru-RU"/>
              </w:rPr>
              <w:t>2</w:t>
            </w:r>
          </w:p>
        </w:tc>
        <w:tc>
          <w:tcPr>
            <w:tcW w:w="877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3</w:t>
            </w:r>
          </w:p>
        </w:tc>
        <w:tc>
          <w:tcPr>
            <w:tcW w:w="2011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4</w:t>
            </w:r>
          </w:p>
        </w:tc>
      </w:tr>
      <w:tr w:rsidR="00426BDE" w:rsidRPr="00957BBC" w:rsidTr="00AA7C6D">
        <w:tc>
          <w:tcPr>
            <w:tcW w:w="250" w:type="pct"/>
          </w:tcPr>
          <w:p w:rsidR="00426BDE" w:rsidRPr="00957BBC" w:rsidRDefault="00703AAE" w:rsidP="00703A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1862" w:type="pct"/>
          </w:tcPr>
          <w:p w:rsidR="00426BDE" w:rsidRPr="00A7520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Заседания комитетов Законодательного Собрания</w:t>
            </w:r>
          </w:p>
        </w:tc>
        <w:tc>
          <w:tcPr>
            <w:tcW w:w="877" w:type="pct"/>
          </w:tcPr>
          <w:p w:rsidR="00426BDE" w:rsidRPr="00957BBC" w:rsidRDefault="001C2146" w:rsidP="005F4C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планам работы комитетов</w:t>
            </w:r>
          </w:p>
        </w:tc>
        <w:tc>
          <w:tcPr>
            <w:tcW w:w="2011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Председатели комитетов</w:t>
            </w:r>
            <w:r w:rsidR="007268E5">
              <w:rPr>
                <w:szCs w:val="28"/>
              </w:rPr>
              <w:t xml:space="preserve"> </w:t>
            </w:r>
            <w:r w:rsidR="007268E5" w:rsidRPr="00A75203">
              <w:rPr>
                <w:szCs w:val="28"/>
              </w:rPr>
              <w:t>Законодательного Собрания</w:t>
            </w:r>
            <w:r w:rsidRPr="00957BBC">
              <w:rPr>
                <w:szCs w:val="28"/>
              </w:rPr>
              <w:t>, аппарат Законодательного Собрания</w:t>
            </w:r>
          </w:p>
        </w:tc>
      </w:tr>
      <w:tr w:rsidR="00426BDE" w:rsidRPr="00957BBC" w:rsidTr="00AA7C6D">
        <w:trPr>
          <w:cantSplit/>
        </w:trPr>
        <w:tc>
          <w:tcPr>
            <w:tcW w:w="250" w:type="pct"/>
          </w:tcPr>
          <w:p w:rsidR="00426BDE" w:rsidRPr="00957BBC" w:rsidRDefault="00703AAE" w:rsidP="00703A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1862" w:type="pct"/>
          </w:tcPr>
          <w:p w:rsidR="00426BDE" w:rsidRPr="00A7520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Заседания комиссий, рабочих групп, созданных Законодательным Собранием, депутатские слушания</w:t>
            </w:r>
            <w:r w:rsidR="007268E5">
              <w:rPr>
                <w:szCs w:val="28"/>
                <w:u w:val="none"/>
                <w:lang w:val="ru-RU" w:eastAsia="ru-RU"/>
              </w:rPr>
              <w:t xml:space="preserve">, рабочие совещания комитетов </w:t>
            </w:r>
            <w:r w:rsidR="007268E5" w:rsidRPr="00A75203">
              <w:rPr>
                <w:szCs w:val="28"/>
                <w:u w:val="none"/>
                <w:lang w:val="ru-RU" w:eastAsia="ru-RU"/>
              </w:rPr>
              <w:t>Законодательного Собрания</w:t>
            </w:r>
          </w:p>
        </w:tc>
        <w:tc>
          <w:tcPr>
            <w:tcW w:w="877" w:type="pct"/>
          </w:tcPr>
          <w:p w:rsidR="00426BDE" w:rsidRPr="00957BBC" w:rsidRDefault="001C2146" w:rsidP="005F4C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мере необходимости</w:t>
            </w:r>
          </w:p>
        </w:tc>
        <w:tc>
          <w:tcPr>
            <w:tcW w:w="2011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D0075F" w:rsidRPr="00957BBC" w:rsidTr="00AA7C6D">
        <w:trPr>
          <w:cantSplit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5F" w:rsidRPr="00957BBC" w:rsidRDefault="00703AAE" w:rsidP="00703A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5F" w:rsidRPr="00D0075F" w:rsidRDefault="00D0075F" w:rsidP="000F704D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D0075F">
              <w:rPr>
                <w:szCs w:val="28"/>
                <w:u w:val="none"/>
                <w:lang w:val="ru-RU" w:eastAsia="ru-RU"/>
              </w:rPr>
              <w:t>Работа на избирательн</w:t>
            </w:r>
            <w:r w:rsidR="000F704D">
              <w:rPr>
                <w:szCs w:val="28"/>
                <w:u w:val="none"/>
                <w:lang w:val="ru-RU" w:eastAsia="ru-RU"/>
              </w:rPr>
              <w:t>ых</w:t>
            </w:r>
            <w:r w:rsidRPr="00D0075F">
              <w:rPr>
                <w:szCs w:val="28"/>
                <w:u w:val="none"/>
                <w:lang w:val="ru-RU" w:eastAsia="ru-RU"/>
              </w:rPr>
              <w:t xml:space="preserve"> округ</w:t>
            </w:r>
            <w:r w:rsidR="000F704D">
              <w:rPr>
                <w:szCs w:val="28"/>
                <w:u w:val="none"/>
                <w:lang w:val="ru-RU" w:eastAsia="ru-RU"/>
              </w:rPr>
              <w:t>ах</w:t>
            </w:r>
            <w:r w:rsidRPr="00D0075F">
              <w:rPr>
                <w:szCs w:val="28"/>
                <w:u w:val="none"/>
                <w:lang w:val="ru-RU" w:eastAsia="ru-RU"/>
              </w:rPr>
              <w:t xml:space="preserve"> с органами местного самоуправления, прием избирателей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5F" w:rsidRPr="00957BBC" w:rsidRDefault="00D0075F" w:rsidP="00FA6B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  <w:r w:rsidRPr="00957BBC">
              <w:rPr>
                <w:szCs w:val="28"/>
              </w:rPr>
              <w:t>жемесячно</w:t>
            </w:r>
          </w:p>
        </w:tc>
        <w:tc>
          <w:tcPr>
            <w:tcW w:w="2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5F" w:rsidRPr="00957BBC" w:rsidRDefault="00D0075F" w:rsidP="00FA6BCA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426BDE" w:rsidRPr="00957BBC" w:rsidTr="00AA7C6D">
        <w:trPr>
          <w:trHeight w:val="651"/>
        </w:trPr>
        <w:tc>
          <w:tcPr>
            <w:tcW w:w="250" w:type="pct"/>
          </w:tcPr>
          <w:p w:rsidR="00426BDE" w:rsidRPr="00957BBC" w:rsidRDefault="00703AAE" w:rsidP="00703A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</w:p>
        </w:tc>
        <w:tc>
          <w:tcPr>
            <w:tcW w:w="1862" w:type="pct"/>
          </w:tcPr>
          <w:p w:rsidR="00426BDE" w:rsidRPr="001C2146" w:rsidRDefault="00426BDE" w:rsidP="00EB11D4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Прием избирателей руководителями Законодательного Собрания</w:t>
            </w:r>
            <w:r w:rsidR="001C2146">
              <w:rPr>
                <w:szCs w:val="28"/>
                <w:u w:val="none"/>
                <w:lang w:val="ru-RU" w:eastAsia="ru-RU"/>
              </w:rPr>
              <w:t xml:space="preserve">, </w:t>
            </w:r>
            <w:r w:rsidR="00EB11D4" w:rsidRPr="001C2146">
              <w:rPr>
                <w:szCs w:val="28"/>
                <w:u w:val="none"/>
              </w:rPr>
              <w:t>председате</w:t>
            </w:r>
            <w:r w:rsidR="00EB11D4">
              <w:rPr>
                <w:szCs w:val="28"/>
                <w:u w:val="none"/>
                <w:lang w:val="ru-RU"/>
              </w:rPr>
              <w:t>лями</w:t>
            </w:r>
            <w:r w:rsidR="001C2146" w:rsidRPr="001C2146">
              <w:rPr>
                <w:szCs w:val="28"/>
                <w:u w:val="none"/>
              </w:rPr>
              <w:t xml:space="preserve"> комитетов</w:t>
            </w:r>
            <w:r w:rsidR="001C2146">
              <w:rPr>
                <w:szCs w:val="28"/>
                <w:u w:val="none"/>
                <w:lang w:val="ru-RU"/>
              </w:rPr>
              <w:t xml:space="preserve"> </w:t>
            </w:r>
            <w:r w:rsidR="001C2146" w:rsidRPr="00A75203">
              <w:rPr>
                <w:szCs w:val="28"/>
                <w:u w:val="none"/>
                <w:lang w:val="ru-RU" w:eastAsia="ru-RU"/>
              </w:rPr>
              <w:t>Законодательного Собрания</w:t>
            </w:r>
          </w:p>
        </w:tc>
        <w:tc>
          <w:tcPr>
            <w:tcW w:w="877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отдельному графику</w:t>
            </w:r>
          </w:p>
        </w:tc>
        <w:tc>
          <w:tcPr>
            <w:tcW w:w="2011" w:type="pct"/>
          </w:tcPr>
          <w:p w:rsidR="00426BDE" w:rsidRPr="00957BBC" w:rsidRDefault="00426BDE" w:rsidP="001C2146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Руководители Законода</w:t>
            </w:r>
            <w:r w:rsidR="00453B38">
              <w:rPr>
                <w:szCs w:val="28"/>
              </w:rPr>
              <w:t>тельного Собрания</w:t>
            </w:r>
            <w:r w:rsidRPr="00957BBC">
              <w:rPr>
                <w:szCs w:val="28"/>
              </w:rPr>
              <w:t xml:space="preserve">, </w:t>
            </w:r>
            <w:r w:rsidR="001C2146">
              <w:rPr>
                <w:szCs w:val="28"/>
              </w:rPr>
              <w:t>п</w:t>
            </w:r>
            <w:r w:rsidR="001C2146" w:rsidRPr="00957BBC">
              <w:rPr>
                <w:szCs w:val="28"/>
              </w:rPr>
              <w:t>редседатели комитетов</w:t>
            </w:r>
            <w:r w:rsidR="007268E5">
              <w:rPr>
                <w:szCs w:val="28"/>
              </w:rPr>
              <w:t xml:space="preserve"> </w:t>
            </w:r>
            <w:r w:rsidR="007268E5" w:rsidRPr="00A75203">
              <w:rPr>
                <w:szCs w:val="28"/>
              </w:rPr>
              <w:t>Законодательного Собрания</w:t>
            </w:r>
            <w:r w:rsidR="001C2146">
              <w:rPr>
                <w:szCs w:val="28"/>
              </w:rPr>
              <w:t>,</w:t>
            </w:r>
            <w:r w:rsidR="001C2146" w:rsidRPr="00957BBC">
              <w:rPr>
                <w:szCs w:val="28"/>
              </w:rPr>
              <w:t xml:space="preserve"> </w:t>
            </w: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  <w:tr w:rsidR="00426BDE" w:rsidRPr="00410B22" w:rsidTr="00AA7C6D">
        <w:trPr>
          <w:cantSplit/>
          <w:trHeight w:val="170"/>
        </w:trPr>
        <w:tc>
          <w:tcPr>
            <w:tcW w:w="250" w:type="pct"/>
          </w:tcPr>
          <w:p w:rsidR="00426BDE" w:rsidRPr="00410B22" w:rsidRDefault="00703AAE" w:rsidP="00703A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1862" w:type="pct"/>
          </w:tcPr>
          <w:p w:rsidR="00426BDE" w:rsidRPr="00410B22" w:rsidRDefault="00410B22" w:rsidP="009E34A2">
            <w:pPr>
              <w:jc w:val="both"/>
              <w:rPr>
                <w:szCs w:val="28"/>
              </w:rPr>
            </w:pPr>
            <w:r w:rsidRPr="00410B22">
              <w:rPr>
                <w:szCs w:val="28"/>
              </w:rPr>
              <w:t>Заседание Совета председателей представительных органов муниципальных районов, муниципальных округов, городских округов при Законодательном Собрании Приморского края</w:t>
            </w:r>
          </w:p>
        </w:tc>
        <w:tc>
          <w:tcPr>
            <w:tcW w:w="877" w:type="pct"/>
          </w:tcPr>
          <w:p w:rsidR="00426BDE" w:rsidRPr="00410B22" w:rsidRDefault="00DA6D19" w:rsidP="00D333E3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  <w:lang w:val="ru-RU" w:eastAsia="ru-RU"/>
              </w:rPr>
            </w:pPr>
            <w:r w:rsidRPr="00410B22">
              <w:rPr>
                <w:szCs w:val="28"/>
                <w:lang w:val="ru-RU" w:eastAsia="ru-RU"/>
              </w:rPr>
              <w:t>по отдельному плану</w:t>
            </w:r>
          </w:p>
        </w:tc>
        <w:tc>
          <w:tcPr>
            <w:tcW w:w="2011" w:type="pct"/>
          </w:tcPr>
          <w:p w:rsidR="00426BDE" w:rsidRPr="00410B22" w:rsidRDefault="00426BDE" w:rsidP="00D333E3">
            <w:pPr>
              <w:jc w:val="both"/>
              <w:rPr>
                <w:szCs w:val="28"/>
              </w:rPr>
            </w:pPr>
            <w:r w:rsidRPr="00410B22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426BDE" w:rsidRPr="00410B22" w:rsidTr="00AA7C6D">
        <w:trPr>
          <w:cantSplit/>
          <w:trHeight w:val="1618"/>
        </w:trPr>
        <w:tc>
          <w:tcPr>
            <w:tcW w:w="250" w:type="pct"/>
          </w:tcPr>
          <w:p w:rsidR="00426BDE" w:rsidRPr="00410B22" w:rsidRDefault="00703AAE" w:rsidP="00703A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1862" w:type="pct"/>
          </w:tcPr>
          <w:p w:rsidR="00426BDE" w:rsidRPr="00410B22" w:rsidRDefault="00DA6D19" w:rsidP="00D333E3">
            <w:pPr>
              <w:jc w:val="both"/>
              <w:rPr>
                <w:szCs w:val="28"/>
              </w:rPr>
            </w:pPr>
            <w:r w:rsidRPr="00410B22">
              <w:rPr>
                <w:szCs w:val="28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877" w:type="pct"/>
          </w:tcPr>
          <w:p w:rsidR="00426BDE" w:rsidRPr="00410B22" w:rsidRDefault="001C2146" w:rsidP="00D333E3">
            <w:pPr>
              <w:jc w:val="center"/>
              <w:rPr>
                <w:szCs w:val="28"/>
              </w:rPr>
            </w:pPr>
            <w:r w:rsidRPr="00410B22">
              <w:rPr>
                <w:szCs w:val="28"/>
              </w:rPr>
              <w:t>п</w:t>
            </w:r>
            <w:r w:rsidR="00426BDE" w:rsidRPr="00410B22">
              <w:rPr>
                <w:szCs w:val="28"/>
              </w:rPr>
              <w:t>о отдельному плану</w:t>
            </w:r>
          </w:p>
        </w:tc>
        <w:tc>
          <w:tcPr>
            <w:tcW w:w="2011" w:type="pct"/>
          </w:tcPr>
          <w:p w:rsidR="00426BDE" w:rsidRPr="00410B22" w:rsidRDefault="00426BDE" w:rsidP="00D333E3">
            <w:pPr>
              <w:jc w:val="both"/>
              <w:rPr>
                <w:szCs w:val="28"/>
              </w:rPr>
            </w:pPr>
            <w:r w:rsidRPr="00410B22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426BDE" w:rsidRPr="00957BBC" w:rsidTr="00AA7C6D">
        <w:trPr>
          <w:cantSplit/>
        </w:trPr>
        <w:tc>
          <w:tcPr>
            <w:tcW w:w="250" w:type="pct"/>
          </w:tcPr>
          <w:p w:rsidR="00426BDE" w:rsidRPr="00957BBC" w:rsidRDefault="00703AAE" w:rsidP="00703A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1862" w:type="pct"/>
          </w:tcPr>
          <w:p w:rsidR="00426BDE" w:rsidRPr="001D1396" w:rsidRDefault="00426BDE" w:rsidP="007B3053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Консульт</w:t>
            </w:r>
            <w:r w:rsidR="007B3053" w:rsidRPr="001D1396">
              <w:rPr>
                <w:szCs w:val="28"/>
              </w:rPr>
              <w:t>ирование</w:t>
            </w:r>
            <w:r w:rsidRPr="001D1396">
              <w:rPr>
                <w:szCs w:val="28"/>
              </w:rPr>
              <w:t xml:space="preserve"> работников и депутатов представительных органов муниципальных образований</w:t>
            </w:r>
          </w:p>
        </w:tc>
        <w:tc>
          <w:tcPr>
            <w:tcW w:w="877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остоянно</w:t>
            </w:r>
          </w:p>
        </w:tc>
        <w:tc>
          <w:tcPr>
            <w:tcW w:w="2011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426BDE" w:rsidRPr="00957BBC" w:rsidTr="00AA7C6D">
        <w:tc>
          <w:tcPr>
            <w:tcW w:w="250" w:type="pct"/>
          </w:tcPr>
          <w:p w:rsidR="00426BDE" w:rsidRPr="00957BBC" w:rsidRDefault="00703AAE" w:rsidP="00703A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1862" w:type="pct"/>
          </w:tcPr>
          <w:p w:rsidR="00426BDE" w:rsidRPr="001D1396" w:rsidRDefault="00426BDE" w:rsidP="00AA1EBE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Учеба депутатов Законодательного Собрания</w:t>
            </w:r>
          </w:p>
        </w:tc>
        <w:tc>
          <w:tcPr>
            <w:tcW w:w="877" w:type="pct"/>
          </w:tcPr>
          <w:p w:rsidR="00426BDE" w:rsidRPr="00957BBC" w:rsidRDefault="001C2146" w:rsidP="00AA1E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</w:t>
            </w:r>
            <w:r w:rsidR="00AA1EBE">
              <w:rPr>
                <w:szCs w:val="28"/>
              </w:rPr>
              <w:t>ому</w:t>
            </w:r>
            <w:r w:rsidR="00426BDE" w:rsidRPr="00957BBC">
              <w:rPr>
                <w:szCs w:val="28"/>
              </w:rPr>
              <w:t xml:space="preserve"> план</w:t>
            </w:r>
            <w:r w:rsidR="00AA1EBE">
              <w:rPr>
                <w:szCs w:val="28"/>
              </w:rPr>
              <w:t>у</w:t>
            </w:r>
          </w:p>
        </w:tc>
        <w:tc>
          <w:tcPr>
            <w:tcW w:w="2011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</w:tbl>
    <w:p w:rsidR="00611258" w:rsidRPr="004E59F7" w:rsidRDefault="00611258" w:rsidP="00426BDE"/>
    <w:sectPr w:rsidR="00611258" w:rsidRPr="004E59F7" w:rsidSect="00E759AE">
      <w:headerReference w:type="even" r:id="rId8"/>
      <w:headerReference w:type="default" r:id="rId9"/>
      <w:pgSz w:w="16840" w:h="11907" w:orient="landscape" w:code="9"/>
      <w:pgMar w:top="1701" w:right="851" w:bottom="851" w:left="85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AD1" w:rsidRDefault="00A25AD1">
      <w:r>
        <w:separator/>
      </w:r>
    </w:p>
  </w:endnote>
  <w:endnote w:type="continuationSeparator" w:id="0">
    <w:p w:rsidR="00A25AD1" w:rsidRDefault="00A25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AD1" w:rsidRDefault="00A25AD1">
      <w:r>
        <w:separator/>
      </w:r>
    </w:p>
  </w:footnote>
  <w:footnote w:type="continuationSeparator" w:id="0">
    <w:p w:rsidR="00A25AD1" w:rsidRDefault="00A25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113" w:rsidRDefault="00C97113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97113" w:rsidRDefault="00C97113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113" w:rsidRDefault="007940CE" w:rsidP="002B1FE0">
    <w:pPr>
      <w:pStyle w:val="a4"/>
      <w:tabs>
        <w:tab w:val="center" w:pos="7569"/>
        <w:tab w:val="left" w:pos="8205"/>
      </w:tabs>
      <w:spacing w:before="480"/>
      <w:rPr>
        <w:sz w:val="2"/>
        <w:szCs w:val="2"/>
      </w:rPr>
    </w:pPr>
    <w:r>
      <w:tab/>
    </w:r>
    <w:r>
      <w:tab/>
    </w:r>
    <w:sdt>
      <w:sdtPr>
        <w:id w:val="493923535"/>
        <w:docPartObj>
          <w:docPartGallery w:val="Page Numbers (Top of Page)"/>
          <w:docPartUnique/>
        </w:docPartObj>
      </w:sdtPr>
      <w:sdtEndPr/>
      <w:sdtContent>
        <w:r w:rsidR="009B4097">
          <w:fldChar w:fldCharType="begin"/>
        </w:r>
        <w:r w:rsidR="009B4097">
          <w:instrText>PAGE   \* MERGEFORMAT</w:instrText>
        </w:r>
        <w:r w:rsidR="009B4097">
          <w:fldChar w:fldCharType="separate"/>
        </w:r>
        <w:r w:rsidR="00703AAE" w:rsidRPr="00703AAE">
          <w:rPr>
            <w:noProof/>
            <w:lang w:val="ru-RU"/>
          </w:rPr>
          <w:t>7</w:t>
        </w:r>
        <w:r w:rsidR="009B4097"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5F80"/>
    <w:rsid w:val="00010846"/>
    <w:rsid w:val="00037431"/>
    <w:rsid w:val="000411EC"/>
    <w:rsid w:val="00043693"/>
    <w:rsid w:val="00047532"/>
    <w:rsid w:val="000504B4"/>
    <w:rsid w:val="00052345"/>
    <w:rsid w:val="00053B54"/>
    <w:rsid w:val="00054EC0"/>
    <w:rsid w:val="00056579"/>
    <w:rsid w:val="0006368F"/>
    <w:rsid w:val="00065126"/>
    <w:rsid w:val="00072ECB"/>
    <w:rsid w:val="000741BA"/>
    <w:rsid w:val="0007473B"/>
    <w:rsid w:val="00074FB4"/>
    <w:rsid w:val="00075036"/>
    <w:rsid w:val="0007522C"/>
    <w:rsid w:val="0008248F"/>
    <w:rsid w:val="000830AC"/>
    <w:rsid w:val="00083B80"/>
    <w:rsid w:val="00084804"/>
    <w:rsid w:val="0009390B"/>
    <w:rsid w:val="000956A1"/>
    <w:rsid w:val="00096A8C"/>
    <w:rsid w:val="00097565"/>
    <w:rsid w:val="00097A69"/>
    <w:rsid w:val="00097D5F"/>
    <w:rsid w:val="000A4539"/>
    <w:rsid w:val="000B2B6B"/>
    <w:rsid w:val="000B7AF0"/>
    <w:rsid w:val="000C380F"/>
    <w:rsid w:val="000D1565"/>
    <w:rsid w:val="000D26BC"/>
    <w:rsid w:val="000D2FB5"/>
    <w:rsid w:val="000D397F"/>
    <w:rsid w:val="000D4A78"/>
    <w:rsid w:val="000E076A"/>
    <w:rsid w:val="000E116E"/>
    <w:rsid w:val="000E12BA"/>
    <w:rsid w:val="000E14A1"/>
    <w:rsid w:val="000F1AA2"/>
    <w:rsid w:val="000F615D"/>
    <w:rsid w:val="000F704D"/>
    <w:rsid w:val="000F70C1"/>
    <w:rsid w:val="001072B3"/>
    <w:rsid w:val="001162C5"/>
    <w:rsid w:val="00120282"/>
    <w:rsid w:val="00121C3D"/>
    <w:rsid w:val="001234D8"/>
    <w:rsid w:val="00123FAA"/>
    <w:rsid w:val="00125797"/>
    <w:rsid w:val="00125936"/>
    <w:rsid w:val="00125A74"/>
    <w:rsid w:val="00131883"/>
    <w:rsid w:val="0013754E"/>
    <w:rsid w:val="00145D4B"/>
    <w:rsid w:val="00150A76"/>
    <w:rsid w:val="00153805"/>
    <w:rsid w:val="00161BEB"/>
    <w:rsid w:val="001655ED"/>
    <w:rsid w:val="001673F3"/>
    <w:rsid w:val="00167FDA"/>
    <w:rsid w:val="001702AB"/>
    <w:rsid w:val="00173566"/>
    <w:rsid w:val="00180FAB"/>
    <w:rsid w:val="00182F3F"/>
    <w:rsid w:val="00192ED7"/>
    <w:rsid w:val="001A47FE"/>
    <w:rsid w:val="001A5304"/>
    <w:rsid w:val="001A697A"/>
    <w:rsid w:val="001B04DA"/>
    <w:rsid w:val="001B31F7"/>
    <w:rsid w:val="001B4B12"/>
    <w:rsid w:val="001C1155"/>
    <w:rsid w:val="001C2146"/>
    <w:rsid w:val="001C396C"/>
    <w:rsid w:val="001C473A"/>
    <w:rsid w:val="001C73BF"/>
    <w:rsid w:val="001D10A0"/>
    <w:rsid w:val="001D1396"/>
    <w:rsid w:val="001D1AC3"/>
    <w:rsid w:val="001D2B08"/>
    <w:rsid w:val="001E1962"/>
    <w:rsid w:val="001E3300"/>
    <w:rsid w:val="001F0EE3"/>
    <w:rsid w:val="001F223C"/>
    <w:rsid w:val="001F6C5F"/>
    <w:rsid w:val="001F735E"/>
    <w:rsid w:val="0020041E"/>
    <w:rsid w:val="00202C80"/>
    <w:rsid w:val="00204E34"/>
    <w:rsid w:val="0020795B"/>
    <w:rsid w:val="0021046E"/>
    <w:rsid w:val="00210FB2"/>
    <w:rsid w:val="0021401D"/>
    <w:rsid w:val="002153E0"/>
    <w:rsid w:val="0021553A"/>
    <w:rsid w:val="00215E5A"/>
    <w:rsid w:val="0021664F"/>
    <w:rsid w:val="00217186"/>
    <w:rsid w:val="0022359B"/>
    <w:rsid w:val="0022628E"/>
    <w:rsid w:val="00237EFE"/>
    <w:rsid w:val="0024085E"/>
    <w:rsid w:val="002449A8"/>
    <w:rsid w:val="00245455"/>
    <w:rsid w:val="002459F8"/>
    <w:rsid w:val="00247DB3"/>
    <w:rsid w:val="00252D58"/>
    <w:rsid w:val="00254627"/>
    <w:rsid w:val="00255B16"/>
    <w:rsid w:val="002611BA"/>
    <w:rsid w:val="00261A22"/>
    <w:rsid w:val="00264BD0"/>
    <w:rsid w:val="00264CA3"/>
    <w:rsid w:val="002672A1"/>
    <w:rsid w:val="00271DE2"/>
    <w:rsid w:val="00273961"/>
    <w:rsid w:val="00283C46"/>
    <w:rsid w:val="0028488C"/>
    <w:rsid w:val="00285143"/>
    <w:rsid w:val="00292667"/>
    <w:rsid w:val="00295EFF"/>
    <w:rsid w:val="002A0862"/>
    <w:rsid w:val="002A34CC"/>
    <w:rsid w:val="002B0E2C"/>
    <w:rsid w:val="002B1FE0"/>
    <w:rsid w:val="002B24A1"/>
    <w:rsid w:val="002D11DB"/>
    <w:rsid w:val="002D28CB"/>
    <w:rsid w:val="002D5301"/>
    <w:rsid w:val="002E3D84"/>
    <w:rsid w:val="002F0016"/>
    <w:rsid w:val="002F2725"/>
    <w:rsid w:val="002F31F4"/>
    <w:rsid w:val="002F434B"/>
    <w:rsid w:val="002F48B3"/>
    <w:rsid w:val="00301C11"/>
    <w:rsid w:val="00303805"/>
    <w:rsid w:val="00312971"/>
    <w:rsid w:val="00314E01"/>
    <w:rsid w:val="00322CAA"/>
    <w:rsid w:val="0032659D"/>
    <w:rsid w:val="00330360"/>
    <w:rsid w:val="0033791C"/>
    <w:rsid w:val="0034289E"/>
    <w:rsid w:val="00345EFC"/>
    <w:rsid w:val="00346ED5"/>
    <w:rsid w:val="00353223"/>
    <w:rsid w:val="0035563B"/>
    <w:rsid w:val="003669BB"/>
    <w:rsid w:val="003679C2"/>
    <w:rsid w:val="0037334B"/>
    <w:rsid w:val="00373EC4"/>
    <w:rsid w:val="00374747"/>
    <w:rsid w:val="00375855"/>
    <w:rsid w:val="003805D2"/>
    <w:rsid w:val="00381D65"/>
    <w:rsid w:val="003845BF"/>
    <w:rsid w:val="003857B0"/>
    <w:rsid w:val="0038618A"/>
    <w:rsid w:val="00390F17"/>
    <w:rsid w:val="003931A3"/>
    <w:rsid w:val="00393440"/>
    <w:rsid w:val="003937C6"/>
    <w:rsid w:val="00393825"/>
    <w:rsid w:val="00393B80"/>
    <w:rsid w:val="0039441E"/>
    <w:rsid w:val="003A6B95"/>
    <w:rsid w:val="003A6DA9"/>
    <w:rsid w:val="003B27B5"/>
    <w:rsid w:val="003B3400"/>
    <w:rsid w:val="003B6135"/>
    <w:rsid w:val="003B6338"/>
    <w:rsid w:val="003B76F7"/>
    <w:rsid w:val="003C0AF7"/>
    <w:rsid w:val="003C47E0"/>
    <w:rsid w:val="003C5D3C"/>
    <w:rsid w:val="003D3C9D"/>
    <w:rsid w:val="003D3EEB"/>
    <w:rsid w:val="003E1674"/>
    <w:rsid w:val="003E1AD0"/>
    <w:rsid w:val="003E7069"/>
    <w:rsid w:val="003F12A4"/>
    <w:rsid w:val="003F12F7"/>
    <w:rsid w:val="003F77DD"/>
    <w:rsid w:val="003F78FA"/>
    <w:rsid w:val="00410B22"/>
    <w:rsid w:val="00410B88"/>
    <w:rsid w:val="0041125A"/>
    <w:rsid w:val="00412B9B"/>
    <w:rsid w:val="00416705"/>
    <w:rsid w:val="0041707A"/>
    <w:rsid w:val="00423E21"/>
    <w:rsid w:val="004258BF"/>
    <w:rsid w:val="00426BDE"/>
    <w:rsid w:val="00427B16"/>
    <w:rsid w:val="00431FC8"/>
    <w:rsid w:val="00436951"/>
    <w:rsid w:val="00440E24"/>
    <w:rsid w:val="004418A3"/>
    <w:rsid w:val="00443EF7"/>
    <w:rsid w:val="0044794B"/>
    <w:rsid w:val="00447996"/>
    <w:rsid w:val="0045166E"/>
    <w:rsid w:val="004520D8"/>
    <w:rsid w:val="00452E5E"/>
    <w:rsid w:val="00453B38"/>
    <w:rsid w:val="00457272"/>
    <w:rsid w:val="004575DF"/>
    <w:rsid w:val="00457ACE"/>
    <w:rsid w:val="0046056F"/>
    <w:rsid w:val="004620AD"/>
    <w:rsid w:val="00463BF1"/>
    <w:rsid w:val="0047211D"/>
    <w:rsid w:val="00474D71"/>
    <w:rsid w:val="0047792E"/>
    <w:rsid w:val="00484B3F"/>
    <w:rsid w:val="00486F8C"/>
    <w:rsid w:val="00492457"/>
    <w:rsid w:val="004941B0"/>
    <w:rsid w:val="00496BEB"/>
    <w:rsid w:val="004A5505"/>
    <w:rsid w:val="004A663B"/>
    <w:rsid w:val="004B354A"/>
    <w:rsid w:val="004B470D"/>
    <w:rsid w:val="004B4F16"/>
    <w:rsid w:val="004B4F6E"/>
    <w:rsid w:val="004C6B3E"/>
    <w:rsid w:val="004D7178"/>
    <w:rsid w:val="004E0F67"/>
    <w:rsid w:val="004E45AE"/>
    <w:rsid w:val="004E51DF"/>
    <w:rsid w:val="004E59F7"/>
    <w:rsid w:val="00501EC6"/>
    <w:rsid w:val="00501F1C"/>
    <w:rsid w:val="00502878"/>
    <w:rsid w:val="005079D5"/>
    <w:rsid w:val="00517DCA"/>
    <w:rsid w:val="00522097"/>
    <w:rsid w:val="00522C7E"/>
    <w:rsid w:val="005251C3"/>
    <w:rsid w:val="005259C5"/>
    <w:rsid w:val="0052770E"/>
    <w:rsid w:val="00533928"/>
    <w:rsid w:val="00533BAF"/>
    <w:rsid w:val="00535FD1"/>
    <w:rsid w:val="00552140"/>
    <w:rsid w:val="005526C3"/>
    <w:rsid w:val="00553940"/>
    <w:rsid w:val="00580942"/>
    <w:rsid w:val="00585DA9"/>
    <w:rsid w:val="0058791E"/>
    <w:rsid w:val="00587D9D"/>
    <w:rsid w:val="00587F35"/>
    <w:rsid w:val="00590D5A"/>
    <w:rsid w:val="00593531"/>
    <w:rsid w:val="005940DE"/>
    <w:rsid w:val="00596F2B"/>
    <w:rsid w:val="005A21B8"/>
    <w:rsid w:val="005A4AAD"/>
    <w:rsid w:val="005B70E2"/>
    <w:rsid w:val="005B7940"/>
    <w:rsid w:val="005B7D83"/>
    <w:rsid w:val="005D3430"/>
    <w:rsid w:val="005D3ACF"/>
    <w:rsid w:val="005D40C1"/>
    <w:rsid w:val="005D4D58"/>
    <w:rsid w:val="005E2289"/>
    <w:rsid w:val="005E7F51"/>
    <w:rsid w:val="005F0A9C"/>
    <w:rsid w:val="005F1409"/>
    <w:rsid w:val="005F22A1"/>
    <w:rsid w:val="005F330D"/>
    <w:rsid w:val="005F4C41"/>
    <w:rsid w:val="005F6503"/>
    <w:rsid w:val="0060224F"/>
    <w:rsid w:val="0060301D"/>
    <w:rsid w:val="006110DF"/>
    <w:rsid w:val="00611258"/>
    <w:rsid w:val="006116D2"/>
    <w:rsid w:val="00612580"/>
    <w:rsid w:val="00613297"/>
    <w:rsid w:val="00615F74"/>
    <w:rsid w:val="00621F9C"/>
    <w:rsid w:val="00623E5A"/>
    <w:rsid w:val="00641F36"/>
    <w:rsid w:val="00643A47"/>
    <w:rsid w:val="0065415A"/>
    <w:rsid w:val="006627F4"/>
    <w:rsid w:val="00664DC4"/>
    <w:rsid w:val="006658DF"/>
    <w:rsid w:val="00671226"/>
    <w:rsid w:val="00674347"/>
    <w:rsid w:val="00677120"/>
    <w:rsid w:val="006816ED"/>
    <w:rsid w:val="0068233E"/>
    <w:rsid w:val="006A304C"/>
    <w:rsid w:val="006A50B3"/>
    <w:rsid w:val="006A6492"/>
    <w:rsid w:val="006B444D"/>
    <w:rsid w:val="006C2A12"/>
    <w:rsid w:val="006C435E"/>
    <w:rsid w:val="006C5654"/>
    <w:rsid w:val="006C6928"/>
    <w:rsid w:val="006C75A0"/>
    <w:rsid w:val="006D604F"/>
    <w:rsid w:val="006D6F8E"/>
    <w:rsid w:val="006E022A"/>
    <w:rsid w:val="006E0DA1"/>
    <w:rsid w:val="006E2A59"/>
    <w:rsid w:val="006E3F78"/>
    <w:rsid w:val="006E4EA7"/>
    <w:rsid w:val="006E6A57"/>
    <w:rsid w:val="006F215A"/>
    <w:rsid w:val="006F263A"/>
    <w:rsid w:val="00703AAE"/>
    <w:rsid w:val="0070434A"/>
    <w:rsid w:val="00710587"/>
    <w:rsid w:val="00710796"/>
    <w:rsid w:val="00710F55"/>
    <w:rsid w:val="0072248F"/>
    <w:rsid w:val="0072478E"/>
    <w:rsid w:val="0072689E"/>
    <w:rsid w:val="007268E5"/>
    <w:rsid w:val="00727A84"/>
    <w:rsid w:val="007300E2"/>
    <w:rsid w:val="00740195"/>
    <w:rsid w:val="007430DB"/>
    <w:rsid w:val="0076266D"/>
    <w:rsid w:val="0076765A"/>
    <w:rsid w:val="00770BDD"/>
    <w:rsid w:val="007719E3"/>
    <w:rsid w:val="00772934"/>
    <w:rsid w:val="00772BAA"/>
    <w:rsid w:val="007753B3"/>
    <w:rsid w:val="00777FC5"/>
    <w:rsid w:val="00780F75"/>
    <w:rsid w:val="0078525F"/>
    <w:rsid w:val="00787B6D"/>
    <w:rsid w:val="007940CE"/>
    <w:rsid w:val="0079443C"/>
    <w:rsid w:val="007A0D87"/>
    <w:rsid w:val="007A273D"/>
    <w:rsid w:val="007B209E"/>
    <w:rsid w:val="007B26FD"/>
    <w:rsid w:val="007B3053"/>
    <w:rsid w:val="007B3AF5"/>
    <w:rsid w:val="007B4B3A"/>
    <w:rsid w:val="007C00FB"/>
    <w:rsid w:val="007C297A"/>
    <w:rsid w:val="007C2CF8"/>
    <w:rsid w:val="007C5807"/>
    <w:rsid w:val="007C75AE"/>
    <w:rsid w:val="007D0799"/>
    <w:rsid w:val="007D12FE"/>
    <w:rsid w:val="007D4CE1"/>
    <w:rsid w:val="007D6817"/>
    <w:rsid w:val="007E2EC9"/>
    <w:rsid w:val="007F3D00"/>
    <w:rsid w:val="007F6D1C"/>
    <w:rsid w:val="007F7FF0"/>
    <w:rsid w:val="00805A45"/>
    <w:rsid w:val="008073B1"/>
    <w:rsid w:val="00810F9F"/>
    <w:rsid w:val="00812FCC"/>
    <w:rsid w:val="008179A9"/>
    <w:rsid w:val="00820229"/>
    <w:rsid w:val="00822A79"/>
    <w:rsid w:val="008247EF"/>
    <w:rsid w:val="008263D4"/>
    <w:rsid w:val="00827DCE"/>
    <w:rsid w:val="00832DB7"/>
    <w:rsid w:val="00835140"/>
    <w:rsid w:val="00835A47"/>
    <w:rsid w:val="00843B8F"/>
    <w:rsid w:val="00845B19"/>
    <w:rsid w:val="008460BE"/>
    <w:rsid w:val="00850A3A"/>
    <w:rsid w:val="00850A93"/>
    <w:rsid w:val="00853AC3"/>
    <w:rsid w:val="00863CE1"/>
    <w:rsid w:val="00871548"/>
    <w:rsid w:val="00871B49"/>
    <w:rsid w:val="00882C02"/>
    <w:rsid w:val="00885008"/>
    <w:rsid w:val="00886997"/>
    <w:rsid w:val="00891B7B"/>
    <w:rsid w:val="00892206"/>
    <w:rsid w:val="00892B40"/>
    <w:rsid w:val="00895B17"/>
    <w:rsid w:val="00896186"/>
    <w:rsid w:val="00896797"/>
    <w:rsid w:val="0089743D"/>
    <w:rsid w:val="008A18F3"/>
    <w:rsid w:val="008A3EA6"/>
    <w:rsid w:val="008A4DCE"/>
    <w:rsid w:val="008A5908"/>
    <w:rsid w:val="008A621F"/>
    <w:rsid w:val="008A6436"/>
    <w:rsid w:val="008A7D52"/>
    <w:rsid w:val="008B210F"/>
    <w:rsid w:val="008B4429"/>
    <w:rsid w:val="008B492F"/>
    <w:rsid w:val="008B6025"/>
    <w:rsid w:val="008C0C69"/>
    <w:rsid w:val="008C22F0"/>
    <w:rsid w:val="008C5A55"/>
    <w:rsid w:val="008C6168"/>
    <w:rsid w:val="008D0478"/>
    <w:rsid w:val="008D33BA"/>
    <w:rsid w:val="008D42C6"/>
    <w:rsid w:val="008D6AE8"/>
    <w:rsid w:val="008D6ECA"/>
    <w:rsid w:val="008E3A14"/>
    <w:rsid w:val="008E4606"/>
    <w:rsid w:val="008F4F6A"/>
    <w:rsid w:val="008F7475"/>
    <w:rsid w:val="00902109"/>
    <w:rsid w:val="00903E07"/>
    <w:rsid w:val="00905FEB"/>
    <w:rsid w:val="00911B97"/>
    <w:rsid w:val="009133DB"/>
    <w:rsid w:val="0091409B"/>
    <w:rsid w:val="00914E88"/>
    <w:rsid w:val="00921477"/>
    <w:rsid w:val="00922147"/>
    <w:rsid w:val="00927EB0"/>
    <w:rsid w:val="009323F8"/>
    <w:rsid w:val="00933D6E"/>
    <w:rsid w:val="009354A8"/>
    <w:rsid w:val="00937157"/>
    <w:rsid w:val="009441B5"/>
    <w:rsid w:val="0095070E"/>
    <w:rsid w:val="00957BBC"/>
    <w:rsid w:val="00961752"/>
    <w:rsid w:val="00967FCA"/>
    <w:rsid w:val="0097110A"/>
    <w:rsid w:val="00971ECF"/>
    <w:rsid w:val="00977A6F"/>
    <w:rsid w:val="00982356"/>
    <w:rsid w:val="00984EE9"/>
    <w:rsid w:val="00985BAD"/>
    <w:rsid w:val="00993A26"/>
    <w:rsid w:val="009A14EA"/>
    <w:rsid w:val="009A673F"/>
    <w:rsid w:val="009A77A1"/>
    <w:rsid w:val="009B1AB2"/>
    <w:rsid w:val="009B2A44"/>
    <w:rsid w:val="009B4097"/>
    <w:rsid w:val="009B58C3"/>
    <w:rsid w:val="009C2FDA"/>
    <w:rsid w:val="009C430D"/>
    <w:rsid w:val="009C72D9"/>
    <w:rsid w:val="009C7991"/>
    <w:rsid w:val="009D5FB1"/>
    <w:rsid w:val="009D668E"/>
    <w:rsid w:val="009E34A2"/>
    <w:rsid w:val="009E6392"/>
    <w:rsid w:val="009F7A6E"/>
    <w:rsid w:val="00A006A8"/>
    <w:rsid w:val="00A0690C"/>
    <w:rsid w:val="00A06910"/>
    <w:rsid w:val="00A10E6C"/>
    <w:rsid w:val="00A1161F"/>
    <w:rsid w:val="00A12BD6"/>
    <w:rsid w:val="00A14052"/>
    <w:rsid w:val="00A1441C"/>
    <w:rsid w:val="00A21145"/>
    <w:rsid w:val="00A21D01"/>
    <w:rsid w:val="00A2359A"/>
    <w:rsid w:val="00A25AD1"/>
    <w:rsid w:val="00A30DB8"/>
    <w:rsid w:val="00A334F4"/>
    <w:rsid w:val="00A34863"/>
    <w:rsid w:val="00A370AA"/>
    <w:rsid w:val="00A40CF7"/>
    <w:rsid w:val="00A418FF"/>
    <w:rsid w:val="00A44F50"/>
    <w:rsid w:val="00A51D98"/>
    <w:rsid w:val="00A52BC8"/>
    <w:rsid w:val="00A53FA7"/>
    <w:rsid w:val="00A572A8"/>
    <w:rsid w:val="00A635A8"/>
    <w:rsid w:val="00A6464B"/>
    <w:rsid w:val="00A72933"/>
    <w:rsid w:val="00A73665"/>
    <w:rsid w:val="00A7467F"/>
    <w:rsid w:val="00A75203"/>
    <w:rsid w:val="00A761A9"/>
    <w:rsid w:val="00A76CBD"/>
    <w:rsid w:val="00A770B4"/>
    <w:rsid w:val="00A80496"/>
    <w:rsid w:val="00AA1048"/>
    <w:rsid w:val="00AA1EBE"/>
    <w:rsid w:val="00AA2FAE"/>
    <w:rsid w:val="00AA4B7D"/>
    <w:rsid w:val="00AA5577"/>
    <w:rsid w:val="00AA5970"/>
    <w:rsid w:val="00AA7C6D"/>
    <w:rsid w:val="00AB0583"/>
    <w:rsid w:val="00AB2EE3"/>
    <w:rsid w:val="00AB383F"/>
    <w:rsid w:val="00AC120D"/>
    <w:rsid w:val="00AC2817"/>
    <w:rsid w:val="00AC2F07"/>
    <w:rsid w:val="00AC65EE"/>
    <w:rsid w:val="00AC7EE3"/>
    <w:rsid w:val="00AD0CC7"/>
    <w:rsid w:val="00AD58E1"/>
    <w:rsid w:val="00AE0145"/>
    <w:rsid w:val="00AE6602"/>
    <w:rsid w:val="00AE67DC"/>
    <w:rsid w:val="00AF1A77"/>
    <w:rsid w:val="00B0019B"/>
    <w:rsid w:val="00B05185"/>
    <w:rsid w:val="00B057BF"/>
    <w:rsid w:val="00B06A03"/>
    <w:rsid w:val="00B12EA6"/>
    <w:rsid w:val="00B15287"/>
    <w:rsid w:val="00B20792"/>
    <w:rsid w:val="00B21068"/>
    <w:rsid w:val="00B23FDA"/>
    <w:rsid w:val="00B25596"/>
    <w:rsid w:val="00B30A9C"/>
    <w:rsid w:val="00B351B3"/>
    <w:rsid w:val="00B37D6D"/>
    <w:rsid w:val="00B410DE"/>
    <w:rsid w:val="00B554B1"/>
    <w:rsid w:val="00B631B7"/>
    <w:rsid w:val="00B72DF9"/>
    <w:rsid w:val="00B75D4E"/>
    <w:rsid w:val="00B76C79"/>
    <w:rsid w:val="00B861FF"/>
    <w:rsid w:val="00B87243"/>
    <w:rsid w:val="00B87A74"/>
    <w:rsid w:val="00B9062E"/>
    <w:rsid w:val="00B949B4"/>
    <w:rsid w:val="00B94FE5"/>
    <w:rsid w:val="00B95D09"/>
    <w:rsid w:val="00B96C12"/>
    <w:rsid w:val="00B96F61"/>
    <w:rsid w:val="00BA1553"/>
    <w:rsid w:val="00BA689B"/>
    <w:rsid w:val="00BA6A06"/>
    <w:rsid w:val="00BA7ED5"/>
    <w:rsid w:val="00BB62E5"/>
    <w:rsid w:val="00BC03D9"/>
    <w:rsid w:val="00BC18FB"/>
    <w:rsid w:val="00BC33FC"/>
    <w:rsid w:val="00BD0AFA"/>
    <w:rsid w:val="00BD6CBE"/>
    <w:rsid w:val="00BD6EF7"/>
    <w:rsid w:val="00BD717A"/>
    <w:rsid w:val="00BE25D8"/>
    <w:rsid w:val="00BE2C89"/>
    <w:rsid w:val="00BE4C9A"/>
    <w:rsid w:val="00BF4D56"/>
    <w:rsid w:val="00C01086"/>
    <w:rsid w:val="00C01D7E"/>
    <w:rsid w:val="00C03C23"/>
    <w:rsid w:val="00C04B2A"/>
    <w:rsid w:val="00C11A1C"/>
    <w:rsid w:val="00C13377"/>
    <w:rsid w:val="00C139BA"/>
    <w:rsid w:val="00C1546F"/>
    <w:rsid w:val="00C20756"/>
    <w:rsid w:val="00C25874"/>
    <w:rsid w:val="00C32074"/>
    <w:rsid w:val="00C3632A"/>
    <w:rsid w:val="00C363CC"/>
    <w:rsid w:val="00C3761A"/>
    <w:rsid w:val="00C37A1E"/>
    <w:rsid w:val="00C4222C"/>
    <w:rsid w:val="00C43176"/>
    <w:rsid w:val="00C45601"/>
    <w:rsid w:val="00C461C4"/>
    <w:rsid w:val="00C46262"/>
    <w:rsid w:val="00C47079"/>
    <w:rsid w:val="00C47D5F"/>
    <w:rsid w:val="00C50AA3"/>
    <w:rsid w:val="00C56C8E"/>
    <w:rsid w:val="00C626D8"/>
    <w:rsid w:val="00C64964"/>
    <w:rsid w:val="00C65BE3"/>
    <w:rsid w:val="00C66C95"/>
    <w:rsid w:val="00C722FC"/>
    <w:rsid w:val="00C74290"/>
    <w:rsid w:val="00C75B66"/>
    <w:rsid w:val="00C80AE3"/>
    <w:rsid w:val="00C8179E"/>
    <w:rsid w:val="00C8309A"/>
    <w:rsid w:val="00C839A3"/>
    <w:rsid w:val="00C8556A"/>
    <w:rsid w:val="00C91696"/>
    <w:rsid w:val="00C9435C"/>
    <w:rsid w:val="00C97113"/>
    <w:rsid w:val="00CB4258"/>
    <w:rsid w:val="00CB548F"/>
    <w:rsid w:val="00CB6B39"/>
    <w:rsid w:val="00CC06BD"/>
    <w:rsid w:val="00CD1F77"/>
    <w:rsid w:val="00CD2F87"/>
    <w:rsid w:val="00CD355B"/>
    <w:rsid w:val="00CD39EB"/>
    <w:rsid w:val="00CD5CDF"/>
    <w:rsid w:val="00CD6E9F"/>
    <w:rsid w:val="00CE3116"/>
    <w:rsid w:val="00CE47F1"/>
    <w:rsid w:val="00CE5BBE"/>
    <w:rsid w:val="00CE7463"/>
    <w:rsid w:val="00CF1EB1"/>
    <w:rsid w:val="00CF5AD9"/>
    <w:rsid w:val="00CF5B07"/>
    <w:rsid w:val="00D0069E"/>
    <w:rsid w:val="00D0075F"/>
    <w:rsid w:val="00D0127D"/>
    <w:rsid w:val="00D01C52"/>
    <w:rsid w:val="00D039DA"/>
    <w:rsid w:val="00D04C63"/>
    <w:rsid w:val="00D16F75"/>
    <w:rsid w:val="00D21449"/>
    <w:rsid w:val="00D227A5"/>
    <w:rsid w:val="00D2412F"/>
    <w:rsid w:val="00D31130"/>
    <w:rsid w:val="00D333E3"/>
    <w:rsid w:val="00D33E41"/>
    <w:rsid w:val="00D344F0"/>
    <w:rsid w:val="00D40DD4"/>
    <w:rsid w:val="00D418AB"/>
    <w:rsid w:val="00D42559"/>
    <w:rsid w:val="00D44A74"/>
    <w:rsid w:val="00D45EEC"/>
    <w:rsid w:val="00D57155"/>
    <w:rsid w:val="00D60F08"/>
    <w:rsid w:val="00D64473"/>
    <w:rsid w:val="00D72C3C"/>
    <w:rsid w:val="00D73F3E"/>
    <w:rsid w:val="00D74151"/>
    <w:rsid w:val="00D8151B"/>
    <w:rsid w:val="00D81E11"/>
    <w:rsid w:val="00D8546C"/>
    <w:rsid w:val="00D8554C"/>
    <w:rsid w:val="00D904BA"/>
    <w:rsid w:val="00D9381E"/>
    <w:rsid w:val="00D93A5C"/>
    <w:rsid w:val="00DA0EDC"/>
    <w:rsid w:val="00DA6609"/>
    <w:rsid w:val="00DA6D19"/>
    <w:rsid w:val="00DB029F"/>
    <w:rsid w:val="00DB0556"/>
    <w:rsid w:val="00DB37A9"/>
    <w:rsid w:val="00DB4310"/>
    <w:rsid w:val="00DB632C"/>
    <w:rsid w:val="00DB6E01"/>
    <w:rsid w:val="00DC1954"/>
    <w:rsid w:val="00DC2C52"/>
    <w:rsid w:val="00DC69CE"/>
    <w:rsid w:val="00DD0153"/>
    <w:rsid w:val="00DD2762"/>
    <w:rsid w:val="00DD3100"/>
    <w:rsid w:val="00DD5C5C"/>
    <w:rsid w:val="00DE093F"/>
    <w:rsid w:val="00DE1E9A"/>
    <w:rsid w:val="00DE1F50"/>
    <w:rsid w:val="00DF3DB6"/>
    <w:rsid w:val="00E0360A"/>
    <w:rsid w:val="00E04B3D"/>
    <w:rsid w:val="00E050A2"/>
    <w:rsid w:val="00E05B95"/>
    <w:rsid w:val="00E1402E"/>
    <w:rsid w:val="00E1470D"/>
    <w:rsid w:val="00E15588"/>
    <w:rsid w:val="00E200F3"/>
    <w:rsid w:val="00E26AEC"/>
    <w:rsid w:val="00E350F4"/>
    <w:rsid w:val="00E4315E"/>
    <w:rsid w:val="00E43705"/>
    <w:rsid w:val="00E44AA5"/>
    <w:rsid w:val="00E500C6"/>
    <w:rsid w:val="00E501F1"/>
    <w:rsid w:val="00E51FF9"/>
    <w:rsid w:val="00E53393"/>
    <w:rsid w:val="00E559C7"/>
    <w:rsid w:val="00E63693"/>
    <w:rsid w:val="00E64541"/>
    <w:rsid w:val="00E6490F"/>
    <w:rsid w:val="00E67E2C"/>
    <w:rsid w:val="00E71AF3"/>
    <w:rsid w:val="00E72DDE"/>
    <w:rsid w:val="00E73FBE"/>
    <w:rsid w:val="00E74896"/>
    <w:rsid w:val="00E759AE"/>
    <w:rsid w:val="00E82DBE"/>
    <w:rsid w:val="00E831A9"/>
    <w:rsid w:val="00E8378A"/>
    <w:rsid w:val="00E878C5"/>
    <w:rsid w:val="00E91CD7"/>
    <w:rsid w:val="00E949A1"/>
    <w:rsid w:val="00E95D85"/>
    <w:rsid w:val="00E97F87"/>
    <w:rsid w:val="00EA02E8"/>
    <w:rsid w:val="00EA1130"/>
    <w:rsid w:val="00EA150C"/>
    <w:rsid w:val="00EA27EC"/>
    <w:rsid w:val="00EA43CE"/>
    <w:rsid w:val="00EA6F9C"/>
    <w:rsid w:val="00EB11D4"/>
    <w:rsid w:val="00EB48E8"/>
    <w:rsid w:val="00EC0F4F"/>
    <w:rsid w:val="00EC1024"/>
    <w:rsid w:val="00ED414F"/>
    <w:rsid w:val="00ED45D8"/>
    <w:rsid w:val="00ED5AE1"/>
    <w:rsid w:val="00ED6109"/>
    <w:rsid w:val="00EE3852"/>
    <w:rsid w:val="00EE6EBF"/>
    <w:rsid w:val="00EF0F14"/>
    <w:rsid w:val="00EF28EE"/>
    <w:rsid w:val="00EF351E"/>
    <w:rsid w:val="00EF7E7C"/>
    <w:rsid w:val="00F03305"/>
    <w:rsid w:val="00F03A04"/>
    <w:rsid w:val="00F04CB2"/>
    <w:rsid w:val="00F05ECF"/>
    <w:rsid w:val="00F06276"/>
    <w:rsid w:val="00F10D0E"/>
    <w:rsid w:val="00F1284C"/>
    <w:rsid w:val="00F12E71"/>
    <w:rsid w:val="00F13F42"/>
    <w:rsid w:val="00F17998"/>
    <w:rsid w:val="00F26960"/>
    <w:rsid w:val="00F34E13"/>
    <w:rsid w:val="00F409F0"/>
    <w:rsid w:val="00F42061"/>
    <w:rsid w:val="00F43EA2"/>
    <w:rsid w:val="00F45405"/>
    <w:rsid w:val="00F54BC5"/>
    <w:rsid w:val="00F560A3"/>
    <w:rsid w:val="00F5669F"/>
    <w:rsid w:val="00F567A3"/>
    <w:rsid w:val="00F56BCF"/>
    <w:rsid w:val="00F60388"/>
    <w:rsid w:val="00F604BE"/>
    <w:rsid w:val="00F608FE"/>
    <w:rsid w:val="00F636C8"/>
    <w:rsid w:val="00F712D5"/>
    <w:rsid w:val="00F74674"/>
    <w:rsid w:val="00F76893"/>
    <w:rsid w:val="00F803CA"/>
    <w:rsid w:val="00F812E3"/>
    <w:rsid w:val="00F933BB"/>
    <w:rsid w:val="00FA1DE9"/>
    <w:rsid w:val="00FA2667"/>
    <w:rsid w:val="00FA6FEB"/>
    <w:rsid w:val="00FB02D8"/>
    <w:rsid w:val="00FB2A04"/>
    <w:rsid w:val="00FB4310"/>
    <w:rsid w:val="00FB618F"/>
    <w:rsid w:val="00FB6BAB"/>
    <w:rsid w:val="00FC35A8"/>
    <w:rsid w:val="00FC5E98"/>
    <w:rsid w:val="00FC7F4D"/>
    <w:rsid w:val="00FD376B"/>
    <w:rsid w:val="00FD6B98"/>
    <w:rsid w:val="00FD6D58"/>
    <w:rsid w:val="00FD74E6"/>
    <w:rsid w:val="00FE0076"/>
    <w:rsid w:val="00FE0EEB"/>
    <w:rsid w:val="00FE42EC"/>
    <w:rsid w:val="00FE68B6"/>
    <w:rsid w:val="00FE6A0E"/>
    <w:rsid w:val="00FE7C42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468486D2"/>
  <w15:docId w15:val="{77928702-655F-4083-A5B2-5202959B1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B20792"/>
    <w:rPr>
      <w:sz w:val="28"/>
    </w:rPr>
  </w:style>
  <w:style w:type="paragraph" w:styleId="aa">
    <w:name w:val="Document Map"/>
    <w:basedOn w:val="a"/>
    <w:link w:val="ab"/>
    <w:rsid w:val="00EB48E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Схема документа Знак"/>
    <w:link w:val="aa"/>
    <w:rsid w:val="00EB48E8"/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7B4B3A"/>
    <w:rPr>
      <w:sz w:val="24"/>
      <w:szCs w:val="24"/>
    </w:rPr>
  </w:style>
  <w:style w:type="paragraph" w:styleId="ad">
    <w:name w:val="footer"/>
    <w:basedOn w:val="a"/>
    <w:link w:val="ae"/>
    <w:rsid w:val="00CD5CD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D5CD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D2F90D-8095-4BB6-B3FB-3A25E6993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1325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Аввакумова Галина Федоровна</cp:lastModifiedBy>
  <cp:revision>18</cp:revision>
  <cp:lastPrinted>2021-12-10T03:30:00Z</cp:lastPrinted>
  <dcterms:created xsi:type="dcterms:W3CDTF">2020-12-24T23:13:00Z</dcterms:created>
  <dcterms:modified xsi:type="dcterms:W3CDTF">2021-12-10T03:32:00Z</dcterms:modified>
</cp:coreProperties>
</file>