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67E" w:rsidRPr="00A83888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 w:rsidR="000A65D5">
        <w:rPr>
          <w:color w:val="000000"/>
          <w:sz w:val="28"/>
          <w:szCs w:val="28"/>
        </w:rPr>
        <w:t>5</w:t>
      </w:r>
      <w:bookmarkStart w:id="0" w:name="_GoBack"/>
      <w:bookmarkEnd w:id="0"/>
      <w:r w:rsidRPr="00A83888">
        <w:rPr>
          <w:color w:val="000000"/>
          <w:sz w:val="28"/>
          <w:szCs w:val="28"/>
        </w:rPr>
        <w:t xml:space="preserve"> </w:t>
      </w:r>
    </w:p>
    <w:p w:rsidR="0047667E" w:rsidRPr="00A83888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47667E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47667E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</w:p>
    <w:p w:rsidR="0047667E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</w:p>
    <w:p w:rsidR="00A927E6" w:rsidRPr="00A83888" w:rsidRDefault="00C8780F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A927E6" w:rsidRPr="00A83888">
        <w:rPr>
          <w:color w:val="000000"/>
          <w:sz w:val="28"/>
          <w:szCs w:val="28"/>
        </w:rPr>
        <w:t xml:space="preserve">Приложение </w:t>
      </w:r>
      <w:r w:rsidR="00225846">
        <w:rPr>
          <w:color w:val="000000"/>
          <w:sz w:val="28"/>
          <w:szCs w:val="28"/>
        </w:rPr>
        <w:t>8</w:t>
      </w:r>
      <w:r w:rsidR="00A927E6" w:rsidRPr="00A83888">
        <w:rPr>
          <w:color w:val="000000"/>
          <w:sz w:val="28"/>
          <w:szCs w:val="28"/>
        </w:rPr>
        <w:t xml:space="preserve"> </w:t>
      </w:r>
    </w:p>
    <w:p w:rsidR="00A927E6" w:rsidRPr="00A83888" w:rsidRDefault="00A927E6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A927E6" w:rsidRDefault="00A927E6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47667E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21.12.2020 № 970-КЗ</w:t>
      </w:r>
    </w:p>
    <w:p w:rsidR="00A927E6" w:rsidRDefault="00A927E6" w:rsidP="00A927E6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225846" w:rsidRPr="00225846" w:rsidRDefault="00225846" w:rsidP="00225846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225846">
        <w:rPr>
          <w:b w:val="0"/>
          <w:sz w:val="28"/>
          <w:szCs w:val="28"/>
        </w:rPr>
        <w:t>аспределение</w:t>
      </w:r>
      <w:r>
        <w:rPr>
          <w:b w:val="0"/>
          <w:sz w:val="28"/>
          <w:szCs w:val="28"/>
        </w:rPr>
        <w:t xml:space="preserve"> </w:t>
      </w:r>
    </w:p>
    <w:p w:rsidR="00225846" w:rsidRPr="009C1BFB" w:rsidRDefault="00225846" w:rsidP="00225846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бюджетных ассигнований</w:t>
      </w:r>
      <w:r>
        <w:rPr>
          <w:b w:val="0"/>
          <w:sz w:val="28"/>
          <w:szCs w:val="28"/>
        </w:rPr>
        <w:t xml:space="preserve"> 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медицинского страхования Приморского края, получаемых из </w:t>
      </w:r>
      <w:r>
        <w:rPr>
          <w:b w:val="0"/>
          <w:sz w:val="28"/>
          <w:szCs w:val="28"/>
        </w:rPr>
        <w:t>других бюджетов бюджетной системы</w:t>
      </w:r>
      <w:r w:rsidRPr="00B84082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Российской Федерации </w:t>
      </w:r>
      <w:r w:rsidRPr="00B84082">
        <w:rPr>
          <w:b w:val="0"/>
          <w:sz w:val="28"/>
          <w:szCs w:val="28"/>
        </w:rPr>
        <w:t>в виде межбюджетных трансфертов, на 2021 год</w:t>
      </w:r>
    </w:p>
    <w:p w:rsidR="00A927E6" w:rsidRDefault="00A927E6" w:rsidP="00A927E6">
      <w:pPr>
        <w:pStyle w:val="3"/>
        <w:suppressAutoHyphens/>
        <w:ind w:left="181" w:hanging="166"/>
        <w:rPr>
          <w:bCs w:val="0"/>
          <w:sz w:val="28"/>
          <w:szCs w:val="28"/>
        </w:rPr>
      </w:pPr>
    </w:p>
    <w:tbl>
      <w:tblPr>
        <w:tblW w:w="9664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7"/>
        <w:gridCol w:w="1867"/>
      </w:tblGrid>
      <w:tr w:rsidR="00225846" w:rsidRPr="00B53B1F" w:rsidTr="00225846">
        <w:trPr>
          <w:trHeight w:val="567"/>
        </w:trPr>
        <w:tc>
          <w:tcPr>
            <w:tcW w:w="7797" w:type="dxa"/>
            <w:shd w:val="clear" w:color="auto" w:fill="auto"/>
            <w:vAlign w:val="center"/>
          </w:tcPr>
          <w:p w:rsidR="00225846" w:rsidRPr="00B53B1F" w:rsidRDefault="00225846" w:rsidP="00E050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225846" w:rsidRPr="00B53B1F" w:rsidRDefault="00225846" w:rsidP="00E050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225846" w:rsidRPr="00225846" w:rsidRDefault="00225846" w:rsidP="00A927E6">
      <w:pPr>
        <w:pStyle w:val="3"/>
        <w:suppressAutoHyphens/>
        <w:ind w:left="181" w:hanging="166"/>
        <w:rPr>
          <w:bCs w:val="0"/>
          <w:sz w:val="2"/>
          <w:szCs w:val="2"/>
        </w:rPr>
      </w:pPr>
    </w:p>
    <w:p w:rsidR="00D364A8" w:rsidRPr="00D364A8" w:rsidRDefault="00D364A8">
      <w:pPr>
        <w:rPr>
          <w:sz w:val="2"/>
          <w:szCs w:val="2"/>
        </w:rPr>
      </w:pPr>
    </w:p>
    <w:tbl>
      <w:tblPr>
        <w:tblW w:w="9640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7"/>
        <w:gridCol w:w="1843"/>
      </w:tblGrid>
      <w:tr w:rsidR="00225846" w:rsidTr="00225846">
        <w:trPr>
          <w:cantSplit/>
          <w:trHeight w:val="340"/>
          <w:tblHeader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25846" w:rsidRPr="00B53B1F" w:rsidRDefault="00225846" w:rsidP="00225846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25846" w:rsidRDefault="00225846" w:rsidP="00225846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</w:tr>
      <w:tr w:rsidR="00225846" w:rsidRPr="006A66FD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B53B1F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>, всего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6A66FD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34 183 957,5</w:t>
            </w:r>
          </w:p>
        </w:tc>
      </w:tr>
      <w:tr w:rsidR="00225846" w:rsidRPr="00A53B2B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A53B2B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25846" w:rsidRPr="000B554E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66023C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ф</w:t>
            </w:r>
            <w:r w:rsidRPr="0057344A">
              <w:rPr>
                <w:b w:val="0"/>
                <w:sz w:val="28"/>
                <w:szCs w:val="28"/>
              </w:rPr>
              <w:t>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0B554E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33 773 684,3</w:t>
            </w:r>
          </w:p>
        </w:tc>
      </w:tr>
      <w:tr w:rsidR="00225846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3F3025">
              <w:rPr>
                <w:b w:val="0"/>
                <w:sz w:val="28"/>
                <w:szCs w:val="28"/>
              </w:rPr>
              <w:t xml:space="preserve">дополнительное финансовое обеспечение оказания медицинской помощи лицам, застрахованным по обязательному медицинскому страхованию, с заболеванием </w:t>
            </w:r>
            <w:r>
              <w:rPr>
                <w:b w:val="0"/>
                <w:sz w:val="28"/>
                <w:szCs w:val="28"/>
              </w:rPr>
              <w:br/>
            </w:r>
            <w:r w:rsidRPr="003F3025">
              <w:rPr>
                <w:b w:val="0"/>
                <w:sz w:val="28"/>
                <w:szCs w:val="28"/>
              </w:rPr>
              <w:t>и (или) подозрением на заболевание новой коронавирусной инфекцией в рамках реализации территориальной программы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285 724,4</w:t>
            </w:r>
          </w:p>
        </w:tc>
      </w:tr>
      <w:tr w:rsidR="00225846" w:rsidRPr="00225846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66023C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7344A">
              <w:rPr>
                <w:b w:val="0"/>
                <w:sz w:val="28"/>
                <w:szCs w:val="28"/>
              </w:rPr>
              <w:t>софинансировани</w:t>
            </w:r>
            <w:r>
              <w:rPr>
                <w:b w:val="0"/>
                <w:sz w:val="28"/>
                <w:szCs w:val="28"/>
              </w:rPr>
              <w:t>е</w:t>
            </w:r>
            <w:r w:rsidRPr="0057344A">
              <w:rPr>
                <w:b w:val="0"/>
                <w:sz w:val="28"/>
                <w:szCs w:val="28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225846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107 483,6</w:t>
            </w:r>
          </w:p>
        </w:tc>
      </w:tr>
      <w:tr w:rsidR="00225846" w:rsidRPr="000B554E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66023C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7344A">
              <w:rPr>
                <w:b w:val="0"/>
                <w:sz w:val="28"/>
                <w:szCs w:val="28"/>
              </w:rPr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0B554E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17 065,2</w:t>
            </w:r>
          </w:p>
        </w:tc>
      </w:tr>
      <w:tr w:rsidR="00225846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57344A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3F3025">
              <w:rPr>
                <w:b w:val="0"/>
                <w:sz w:val="28"/>
                <w:szCs w:val="28"/>
              </w:rPr>
              <w:t>Межбюджетные трансферты, получаемые из</w:t>
            </w:r>
            <w:r>
              <w:t xml:space="preserve"> </w:t>
            </w:r>
            <w:r w:rsidRPr="003F3025">
              <w:rPr>
                <w:b w:val="0"/>
                <w:sz w:val="28"/>
                <w:szCs w:val="28"/>
              </w:rPr>
              <w:t>краевого бюджета</w:t>
            </w:r>
            <w:r>
              <w:rPr>
                <w:b w:val="0"/>
                <w:sz w:val="28"/>
                <w:szCs w:val="28"/>
              </w:rPr>
              <w:t>, всего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1 674 184,7</w:t>
            </w:r>
          </w:p>
        </w:tc>
      </w:tr>
      <w:tr w:rsidR="00225846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3F3025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3F3025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25846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3F3025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6A66FD">
              <w:rPr>
                <w:b w:val="0"/>
                <w:sz w:val="28"/>
                <w:szCs w:val="28"/>
              </w:rPr>
              <w:t>финансовое обеспечение проведения углубленной диспансеризации застрахованных по обязательному медицинскому страхованию лиц, перенесших новую коронавирусную инфекцию (COVID-19)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55 882,4</w:t>
            </w:r>
          </w:p>
        </w:tc>
      </w:tr>
      <w:tr w:rsidR="00225846" w:rsidRPr="000B554E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66023C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0B554E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283 518,4</w:t>
            </w:r>
          </w:p>
        </w:tc>
      </w:tr>
      <w:tr w:rsidR="00225846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6A66FD">
              <w:rPr>
                <w:b w:val="0"/>
                <w:sz w:val="28"/>
                <w:szCs w:val="28"/>
              </w:rPr>
              <w:t>дополнительное финансовое обеспечение оказания медицинской помощи лицам, застрахованным по обязательному медицинскому страхованию, в том числе с заболеванием и (или) подозрением на заболевание новой коронавирусной инфекцией (COVID-19), в рамках реализации территориальных программ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6A66FD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1 334 783,9</w:t>
            </w:r>
          </w:p>
        </w:tc>
      </w:tr>
      <w:tr w:rsidR="00225846" w:rsidRPr="000B554E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B53B1F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0B554E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254 880,0</w:t>
            </w:r>
          </w:p>
        </w:tc>
      </w:tr>
      <w:tr w:rsidR="00225846" w:rsidRPr="000B554E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B53B1F" w:rsidRDefault="00225846" w:rsidP="00225846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0B554E" w:rsidRDefault="00225846" w:rsidP="00225846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36 113 022,2</w:t>
            </w:r>
          </w:p>
        </w:tc>
      </w:tr>
    </w:tbl>
    <w:p w:rsidR="00925104" w:rsidRDefault="00925104" w:rsidP="00925104"/>
    <w:p w:rsidR="009A32A2" w:rsidRDefault="009A32A2" w:rsidP="00D364A8"/>
    <w:sectPr w:rsidR="009A32A2" w:rsidSect="00A927E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75B" w:rsidRDefault="0083075B" w:rsidP="0070449F">
      <w:r>
        <w:separator/>
      </w:r>
    </w:p>
  </w:endnote>
  <w:endnote w:type="continuationSeparator" w:id="0">
    <w:p w:rsidR="0083075B" w:rsidRDefault="0083075B" w:rsidP="00704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75B" w:rsidRDefault="0083075B" w:rsidP="0070449F">
      <w:r>
        <w:separator/>
      </w:r>
    </w:p>
  </w:footnote>
  <w:footnote w:type="continuationSeparator" w:id="0">
    <w:p w:rsidR="0083075B" w:rsidRDefault="0083075B" w:rsidP="00704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24796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0235C" w:rsidRPr="0070235C" w:rsidRDefault="0070235C" w:rsidP="00925104">
        <w:pPr>
          <w:pStyle w:val="a3"/>
          <w:jc w:val="center"/>
          <w:rPr>
            <w:sz w:val="28"/>
            <w:szCs w:val="28"/>
          </w:rPr>
        </w:pPr>
        <w:r w:rsidRPr="0070235C">
          <w:rPr>
            <w:sz w:val="28"/>
            <w:szCs w:val="28"/>
          </w:rPr>
          <w:fldChar w:fldCharType="begin"/>
        </w:r>
        <w:r w:rsidRPr="0070235C">
          <w:rPr>
            <w:sz w:val="28"/>
            <w:szCs w:val="28"/>
          </w:rPr>
          <w:instrText>PAGE   \* MERGEFORMAT</w:instrText>
        </w:r>
        <w:r w:rsidRPr="0070235C">
          <w:rPr>
            <w:sz w:val="28"/>
            <w:szCs w:val="28"/>
          </w:rPr>
          <w:fldChar w:fldCharType="separate"/>
        </w:r>
        <w:r w:rsidR="000A65D5">
          <w:rPr>
            <w:noProof/>
            <w:sz w:val="28"/>
            <w:szCs w:val="28"/>
          </w:rPr>
          <w:t>2</w:t>
        </w:r>
        <w:r w:rsidRPr="0070235C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DA"/>
    <w:rsid w:val="00002DBC"/>
    <w:rsid w:val="00007AD6"/>
    <w:rsid w:val="000138E1"/>
    <w:rsid w:val="00017F8A"/>
    <w:rsid w:val="00021E23"/>
    <w:rsid w:val="00023927"/>
    <w:rsid w:val="00024588"/>
    <w:rsid w:val="00026BDB"/>
    <w:rsid w:val="00030670"/>
    <w:rsid w:val="00030FA2"/>
    <w:rsid w:val="000345AE"/>
    <w:rsid w:val="00036AB9"/>
    <w:rsid w:val="00037AFC"/>
    <w:rsid w:val="00045D76"/>
    <w:rsid w:val="00056783"/>
    <w:rsid w:val="00057806"/>
    <w:rsid w:val="00057A0B"/>
    <w:rsid w:val="00073FCF"/>
    <w:rsid w:val="0007453D"/>
    <w:rsid w:val="00075668"/>
    <w:rsid w:val="00082DE3"/>
    <w:rsid w:val="00084D37"/>
    <w:rsid w:val="00087559"/>
    <w:rsid w:val="00091930"/>
    <w:rsid w:val="00092B4B"/>
    <w:rsid w:val="00094B3D"/>
    <w:rsid w:val="0009772D"/>
    <w:rsid w:val="00097C02"/>
    <w:rsid w:val="000A65D5"/>
    <w:rsid w:val="000B3DB4"/>
    <w:rsid w:val="000B59F8"/>
    <w:rsid w:val="000C3A26"/>
    <w:rsid w:val="000C50D7"/>
    <w:rsid w:val="000C58A7"/>
    <w:rsid w:val="000E3F5B"/>
    <w:rsid w:val="000F4CC0"/>
    <w:rsid w:val="000F5A61"/>
    <w:rsid w:val="000F6839"/>
    <w:rsid w:val="00100D16"/>
    <w:rsid w:val="00101387"/>
    <w:rsid w:val="0010199E"/>
    <w:rsid w:val="0010307E"/>
    <w:rsid w:val="001042BB"/>
    <w:rsid w:val="001056F7"/>
    <w:rsid w:val="00105C67"/>
    <w:rsid w:val="001116BC"/>
    <w:rsid w:val="001121C3"/>
    <w:rsid w:val="001172FF"/>
    <w:rsid w:val="00137734"/>
    <w:rsid w:val="00140775"/>
    <w:rsid w:val="00157774"/>
    <w:rsid w:val="00160E56"/>
    <w:rsid w:val="00161EBA"/>
    <w:rsid w:val="00170B60"/>
    <w:rsid w:val="00180DD2"/>
    <w:rsid w:val="001811C9"/>
    <w:rsid w:val="00184C97"/>
    <w:rsid w:val="00186974"/>
    <w:rsid w:val="001906D2"/>
    <w:rsid w:val="00192706"/>
    <w:rsid w:val="0019430E"/>
    <w:rsid w:val="00196405"/>
    <w:rsid w:val="001A363D"/>
    <w:rsid w:val="001B3B24"/>
    <w:rsid w:val="001B507A"/>
    <w:rsid w:val="001C038A"/>
    <w:rsid w:val="001C7B3E"/>
    <w:rsid w:val="001D25D7"/>
    <w:rsid w:val="001D4DC3"/>
    <w:rsid w:val="001E110D"/>
    <w:rsid w:val="001E220D"/>
    <w:rsid w:val="001E2820"/>
    <w:rsid w:val="001E3C46"/>
    <w:rsid w:val="001E4EE2"/>
    <w:rsid w:val="001F574E"/>
    <w:rsid w:val="002017AE"/>
    <w:rsid w:val="0020298C"/>
    <w:rsid w:val="00224AD1"/>
    <w:rsid w:val="00225846"/>
    <w:rsid w:val="00227F21"/>
    <w:rsid w:val="002421AC"/>
    <w:rsid w:val="002434A4"/>
    <w:rsid w:val="00252D6F"/>
    <w:rsid w:val="002538B0"/>
    <w:rsid w:val="00263621"/>
    <w:rsid w:val="00271D78"/>
    <w:rsid w:val="0027218F"/>
    <w:rsid w:val="002853C3"/>
    <w:rsid w:val="002856A6"/>
    <w:rsid w:val="00290334"/>
    <w:rsid w:val="00294089"/>
    <w:rsid w:val="00294CDF"/>
    <w:rsid w:val="00296FFC"/>
    <w:rsid w:val="002977CF"/>
    <w:rsid w:val="002A068B"/>
    <w:rsid w:val="002B72CA"/>
    <w:rsid w:val="002D078D"/>
    <w:rsid w:val="002D1DDD"/>
    <w:rsid w:val="002D2FEF"/>
    <w:rsid w:val="002D32A8"/>
    <w:rsid w:val="002D6671"/>
    <w:rsid w:val="002E089E"/>
    <w:rsid w:val="002E12C3"/>
    <w:rsid w:val="002F0288"/>
    <w:rsid w:val="002F0EE2"/>
    <w:rsid w:val="002F21D7"/>
    <w:rsid w:val="002F44D4"/>
    <w:rsid w:val="0030142D"/>
    <w:rsid w:val="003046A2"/>
    <w:rsid w:val="00306CBE"/>
    <w:rsid w:val="00313667"/>
    <w:rsid w:val="00316274"/>
    <w:rsid w:val="0031764A"/>
    <w:rsid w:val="003230D1"/>
    <w:rsid w:val="00324BD2"/>
    <w:rsid w:val="003338C6"/>
    <w:rsid w:val="00335898"/>
    <w:rsid w:val="00342371"/>
    <w:rsid w:val="003447F9"/>
    <w:rsid w:val="00344EC3"/>
    <w:rsid w:val="003464F4"/>
    <w:rsid w:val="00355254"/>
    <w:rsid w:val="00365F83"/>
    <w:rsid w:val="00372165"/>
    <w:rsid w:val="003742FA"/>
    <w:rsid w:val="00377016"/>
    <w:rsid w:val="003776B5"/>
    <w:rsid w:val="003776FF"/>
    <w:rsid w:val="0038035B"/>
    <w:rsid w:val="00381CCC"/>
    <w:rsid w:val="00386A7B"/>
    <w:rsid w:val="00387ADC"/>
    <w:rsid w:val="00395709"/>
    <w:rsid w:val="00396064"/>
    <w:rsid w:val="003A4E6B"/>
    <w:rsid w:val="003C3918"/>
    <w:rsid w:val="003D1E78"/>
    <w:rsid w:val="003E5816"/>
    <w:rsid w:val="003E7C0F"/>
    <w:rsid w:val="003F1954"/>
    <w:rsid w:val="003F309B"/>
    <w:rsid w:val="003F4D12"/>
    <w:rsid w:val="0040373B"/>
    <w:rsid w:val="0040538F"/>
    <w:rsid w:val="00414E45"/>
    <w:rsid w:val="0042037F"/>
    <w:rsid w:val="004262B6"/>
    <w:rsid w:val="004315BC"/>
    <w:rsid w:val="004357B5"/>
    <w:rsid w:val="00437479"/>
    <w:rsid w:val="0044290A"/>
    <w:rsid w:val="00442CE5"/>
    <w:rsid w:val="00444019"/>
    <w:rsid w:val="00444C8B"/>
    <w:rsid w:val="00452E59"/>
    <w:rsid w:val="00455854"/>
    <w:rsid w:val="00457218"/>
    <w:rsid w:val="00465293"/>
    <w:rsid w:val="00465BCE"/>
    <w:rsid w:val="00465BD4"/>
    <w:rsid w:val="00466E43"/>
    <w:rsid w:val="0046738C"/>
    <w:rsid w:val="004716D5"/>
    <w:rsid w:val="004722D8"/>
    <w:rsid w:val="00473FF6"/>
    <w:rsid w:val="0047667E"/>
    <w:rsid w:val="00481151"/>
    <w:rsid w:val="004811C4"/>
    <w:rsid w:val="0048393C"/>
    <w:rsid w:val="004902AC"/>
    <w:rsid w:val="00490B63"/>
    <w:rsid w:val="00491A5A"/>
    <w:rsid w:val="004927D4"/>
    <w:rsid w:val="004935F9"/>
    <w:rsid w:val="004B0689"/>
    <w:rsid w:val="004C2D49"/>
    <w:rsid w:val="004C39A0"/>
    <w:rsid w:val="004C7ECA"/>
    <w:rsid w:val="004D2C0F"/>
    <w:rsid w:val="004D3B94"/>
    <w:rsid w:val="004D4885"/>
    <w:rsid w:val="004D7BE5"/>
    <w:rsid w:val="004E10DC"/>
    <w:rsid w:val="004E4DEE"/>
    <w:rsid w:val="004E5719"/>
    <w:rsid w:val="004F0A39"/>
    <w:rsid w:val="004F2623"/>
    <w:rsid w:val="0050588B"/>
    <w:rsid w:val="0051522C"/>
    <w:rsid w:val="005162F7"/>
    <w:rsid w:val="00516E7C"/>
    <w:rsid w:val="00544781"/>
    <w:rsid w:val="005455FC"/>
    <w:rsid w:val="00545EFB"/>
    <w:rsid w:val="005464E6"/>
    <w:rsid w:val="00547879"/>
    <w:rsid w:val="00550D43"/>
    <w:rsid w:val="00562D3B"/>
    <w:rsid w:val="0057405C"/>
    <w:rsid w:val="00582BE2"/>
    <w:rsid w:val="005842D4"/>
    <w:rsid w:val="00586D75"/>
    <w:rsid w:val="0059467F"/>
    <w:rsid w:val="005A246A"/>
    <w:rsid w:val="005A405D"/>
    <w:rsid w:val="005A7B1C"/>
    <w:rsid w:val="005B4D8D"/>
    <w:rsid w:val="005C1DF6"/>
    <w:rsid w:val="005C3458"/>
    <w:rsid w:val="005C7053"/>
    <w:rsid w:val="005C7164"/>
    <w:rsid w:val="005D15DF"/>
    <w:rsid w:val="005D2C70"/>
    <w:rsid w:val="005D45F9"/>
    <w:rsid w:val="005D5A3B"/>
    <w:rsid w:val="005D6676"/>
    <w:rsid w:val="005E3056"/>
    <w:rsid w:val="005E5CA1"/>
    <w:rsid w:val="005F1675"/>
    <w:rsid w:val="005F47CC"/>
    <w:rsid w:val="005F529E"/>
    <w:rsid w:val="00605F4C"/>
    <w:rsid w:val="0060689D"/>
    <w:rsid w:val="00607730"/>
    <w:rsid w:val="0061229D"/>
    <w:rsid w:val="0061391B"/>
    <w:rsid w:val="00616995"/>
    <w:rsid w:val="006220CA"/>
    <w:rsid w:val="00622D6A"/>
    <w:rsid w:val="00623C10"/>
    <w:rsid w:val="00633D60"/>
    <w:rsid w:val="00635D14"/>
    <w:rsid w:val="00654CFC"/>
    <w:rsid w:val="006860CC"/>
    <w:rsid w:val="00690805"/>
    <w:rsid w:val="00694C19"/>
    <w:rsid w:val="00695A2F"/>
    <w:rsid w:val="006A0F2B"/>
    <w:rsid w:val="006A456B"/>
    <w:rsid w:val="006A4DFE"/>
    <w:rsid w:val="006B09D1"/>
    <w:rsid w:val="006B7E2B"/>
    <w:rsid w:val="006C2350"/>
    <w:rsid w:val="006C4EBE"/>
    <w:rsid w:val="006D3ACC"/>
    <w:rsid w:val="006D5F47"/>
    <w:rsid w:val="006E60D3"/>
    <w:rsid w:val="006F28FF"/>
    <w:rsid w:val="006F511A"/>
    <w:rsid w:val="006F7158"/>
    <w:rsid w:val="00701712"/>
    <w:rsid w:val="0070235C"/>
    <w:rsid w:val="007037B7"/>
    <w:rsid w:val="0070449F"/>
    <w:rsid w:val="00706FA7"/>
    <w:rsid w:val="00713AFD"/>
    <w:rsid w:val="00714C3E"/>
    <w:rsid w:val="007159FF"/>
    <w:rsid w:val="00716EBB"/>
    <w:rsid w:val="00724263"/>
    <w:rsid w:val="00725F0A"/>
    <w:rsid w:val="00726E44"/>
    <w:rsid w:val="0072799E"/>
    <w:rsid w:val="007320D4"/>
    <w:rsid w:val="00740171"/>
    <w:rsid w:val="0074453E"/>
    <w:rsid w:val="0075776C"/>
    <w:rsid w:val="007600C5"/>
    <w:rsid w:val="00762F4D"/>
    <w:rsid w:val="0076593E"/>
    <w:rsid w:val="00766A33"/>
    <w:rsid w:val="00781FB6"/>
    <w:rsid w:val="007847CB"/>
    <w:rsid w:val="00790D66"/>
    <w:rsid w:val="0079176B"/>
    <w:rsid w:val="00791BC2"/>
    <w:rsid w:val="00795832"/>
    <w:rsid w:val="007A2B30"/>
    <w:rsid w:val="007A2CDB"/>
    <w:rsid w:val="007A3C1B"/>
    <w:rsid w:val="007B5230"/>
    <w:rsid w:val="007C031B"/>
    <w:rsid w:val="007C7D4B"/>
    <w:rsid w:val="007D1086"/>
    <w:rsid w:val="007D2D2B"/>
    <w:rsid w:val="007D7447"/>
    <w:rsid w:val="007E0A96"/>
    <w:rsid w:val="007E1342"/>
    <w:rsid w:val="007E2D92"/>
    <w:rsid w:val="007E2F52"/>
    <w:rsid w:val="007E3249"/>
    <w:rsid w:val="007E3D1A"/>
    <w:rsid w:val="007E6C77"/>
    <w:rsid w:val="007F07EA"/>
    <w:rsid w:val="007F3C68"/>
    <w:rsid w:val="00802B1D"/>
    <w:rsid w:val="008039CB"/>
    <w:rsid w:val="008053C4"/>
    <w:rsid w:val="00806901"/>
    <w:rsid w:val="00813418"/>
    <w:rsid w:val="00824558"/>
    <w:rsid w:val="00825B69"/>
    <w:rsid w:val="00826856"/>
    <w:rsid w:val="0083075B"/>
    <w:rsid w:val="00832687"/>
    <w:rsid w:val="00842B98"/>
    <w:rsid w:val="0084427D"/>
    <w:rsid w:val="00844C3C"/>
    <w:rsid w:val="00846AE2"/>
    <w:rsid w:val="008515DD"/>
    <w:rsid w:val="008526D6"/>
    <w:rsid w:val="00854CD6"/>
    <w:rsid w:val="008564B9"/>
    <w:rsid w:val="00864706"/>
    <w:rsid w:val="00865B1E"/>
    <w:rsid w:val="00872C4E"/>
    <w:rsid w:val="00872CEE"/>
    <w:rsid w:val="00874E02"/>
    <w:rsid w:val="008766BC"/>
    <w:rsid w:val="00890A5F"/>
    <w:rsid w:val="008925D6"/>
    <w:rsid w:val="00894F0A"/>
    <w:rsid w:val="00897581"/>
    <w:rsid w:val="008A226E"/>
    <w:rsid w:val="008A36A1"/>
    <w:rsid w:val="008A5AEF"/>
    <w:rsid w:val="008B0CF7"/>
    <w:rsid w:val="008B1E5D"/>
    <w:rsid w:val="008B59BB"/>
    <w:rsid w:val="008C476F"/>
    <w:rsid w:val="008D1022"/>
    <w:rsid w:val="008D2CEC"/>
    <w:rsid w:val="008D50F3"/>
    <w:rsid w:val="008E2D12"/>
    <w:rsid w:val="0090179D"/>
    <w:rsid w:val="00905244"/>
    <w:rsid w:val="00906BA2"/>
    <w:rsid w:val="00910F8C"/>
    <w:rsid w:val="00912B20"/>
    <w:rsid w:val="00913953"/>
    <w:rsid w:val="00914B37"/>
    <w:rsid w:val="00925104"/>
    <w:rsid w:val="00926AEE"/>
    <w:rsid w:val="0093109A"/>
    <w:rsid w:val="009329DD"/>
    <w:rsid w:val="009351A5"/>
    <w:rsid w:val="00935B28"/>
    <w:rsid w:val="00942441"/>
    <w:rsid w:val="009450A0"/>
    <w:rsid w:val="00945AF9"/>
    <w:rsid w:val="009516AE"/>
    <w:rsid w:val="00952313"/>
    <w:rsid w:val="00957CCC"/>
    <w:rsid w:val="00960303"/>
    <w:rsid w:val="009642A0"/>
    <w:rsid w:val="009654D3"/>
    <w:rsid w:val="00966936"/>
    <w:rsid w:val="00976D0D"/>
    <w:rsid w:val="0098416E"/>
    <w:rsid w:val="00984AC0"/>
    <w:rsid w:val="00985486"/>
    <w:rsid w:val="00992C7E"/>
    <w:rsid w:val="00993E56"/>
    <w:rsid w:val="00995F7B"/>
    <w:rsid w:val="009A32A2"/>
    <w:rsid w:val="009A44CF"/>
    <w:rsid w:val="009A476B"/>
    <w:rsid w:val="009B48F2"/>
    <w:rsid w:val="009C140C"/>
    <w:rsid w:val="009C74BE"/>
    <w:rsid w:val="009D0490"/>
    <w:rsid w:val="009E404A"/>
    <w:rsid w:val="009F1762"/>
    <w:rsid w:val="009F342B"/>
    <w:rsid w:val="009F6030"/>
    <w:rsid w:val="00A1482B"/>
    <w:rsid w:val="00A167F1"/>
    <w:rsid w:val="00A31763"/>
    <w:rsid w:val="00A3305B"/>
    <w:rsid w:val="00A34108"/>
    <w:rsid w:val="00A3583D"/>
    <w:rsid w:val="00A41616"/>
    <w:rsid w:val="00A42120"/>
    <w:rsid w:val="00A55414"/>
    <w:rsid w:val="00A6323B"/>
    <w:rsid w:val="00A71E9E"/>
    <w:rsid w:val="00A7228A"/>
    <w:rsid w:val="00A754EA"/>
    <w:rsid w:val="00A76025"/>
    <w:rsid w:val="00A80393"/>
    <w:rsid w:val="00A80B06"/>
    <w:rsid w:val="00A84A2C"/>
    <w:rsid w:val="00A91FFB"/>
    <w:rsid w:val="00A927E6"/>
    <w:rsid w:val="00AA0C74"/>
    <w:rsid w:val="00AA3076"/>
    <w:rsid w:val="00AA3799"/>
    <w:rsid w:val="00AA5DBB"/>
    <w:rsid w:val="00AB1767"/>
    <w:rsid w:val="00AB58FA"/>
    <w:rsid w:val="00AC1685"/>
    <w:rsid w:val="00AC499A"/>
    <w:rsid w:val="00AC5918"/>
    <w:rsid w:val="00AE2C75"/>
    <w:rsid w:val="00AF436C"/>
    <w:rsid w:val="00B006D2"/>
    <w:rsid w:val="00B00FEC"/>
    <w:rsid w:val="00B024C5"/>
    <w:rsid w:val="00B029E0"/>
    <w:rsid w:val="00B03861"/>
    <w:rsid w:val="00B0489F"/>
    <w:rsid w:val="00B151FF"/>
    <w:rsid w:val="00B178AA"/>
    <w:rsid w:val="00B2617A"/>
    <w:rsid w:val="00B5103B"/>
    <w:rsid w:val="00B543FE"/>
    <w:rsid w:val="00B615C5"/>
    <w:rsid w:val="00B62B61"/>
    <w:rsid w:val="00B82B1D"/>
    <w:rsid w:val="00B85089"/>
    <w:rsid w:val="00B850C7"/>
    <w:rsid w:val="00B8719F"/>
    <w:rsid w:val="00B878E9"/>
    <w:rsid w:val="00B879AE"/>
    <w:rsid w:val="00B917F4"/>
    <w:rsid w:val="00B93D11"/>
    <w:rsid w:val="00B93EE2"/>
    <w:rsid w:val="00BC0AD5"/>
    <w:rsid w:val="00BC7F6F"/>
    <w:rsid w:val="00BD0694"/>
    <w:rsid w:val="00BD2727"/>
    <w:rsid w:val="00BD3D37"/>
    <w:rsid w:val="00BD5AAD"/>
    <w:rsid w:val="00BD6FAF"/>
    <w:rsid w:val="00BE223E"/>
    <w:rsid w:val="00BE450A"/>
    <w:rsid w:val="00BE5C81"/>
    <w:rsid w:val="00BE7957"/>
    <w:rsid w:val="00BF6776"/>
    <w:rsid w:val="00C02DDE"/>
    <w:rsid w:val="00C03CE5"/>
    <w:rsid w:val="00C0541F"/>
    <w:rsid w:val="00C1103C"/>
    <w:rsid w:val="00C20E59"/>
    <w:rsid w:val="00C22A54"/>
    <w:rsid w:val="00C2596E"/>
    <w:rsid w:val="00C27543"/>
    <w:rsid w:val="00C40E87"/>
    <w:rsid w:val="00C4187A"/>
    <w:rsid w:val="00C46086"/>
    <w:rsid w:val="00C54052"/>
    <w:rsid w:val="00C656E9"/>
    <w:rsid w:val="00C6588A"/>
    <w:rsid w:val="00C67262"/>
    <w:rsid w:val="00C739D1"/>
    <w:rsid w:val="00C81849"/>
    <w:rsid w:val="00C8780F"/>
    <w:rsid w:val="00C87FD5"/>
    <w:rsid w:val="00C9393F"/>
    <w:rsid w:val="00C94399"/>
    <w:rsid w:val="00C96589"/>
    <w:rsid w:val="00C965D2"/>
    <w:rsid w:val="00C9724C"/>
    <w:rsid w:val="00CA7EDB"/>
    <w:rsid w:val="00CB4EC5"/>
    <w:rsid w:val="00CB5803"/>
    <w:rsid w:val="00CB77DF"/>
    <w:rsid w:val="00CD00F2"/>
    <w:rsid w:val="00CD5B63"/>
    <w:rsid w:val="00CD7BBB"/>
    <w:rsid w:val="00CE14E0"/>
    <w:rsid w:val="00CE2E5A"/>
    <w:rsid w:val="00CE64D7"/>
    <w:rsid w:val="00CE7435"/>
    <w:rsid w:val="00CE7EA6"/>
    <w:rsid w:val="00D02E0B"/>
    <w:rsid w:val="00D05E14"/>
    <w:rsid w:val="00D0614C"/>
    <w:rsid w:val="00D06F43"/>
    <w:rsid w:val="00D13B65"/>
    <w:rsid w:val="00D14E9F"/>
    <w:rsid w:val="00D32FD5"/>
    <w:rsid w:val="00D364A8"/>
    <w:rsid w:val="00D40580"/>
    <w:rsid w:val="00D476E0"/>
    <w:rsid w:val="00D513D1"/>
    <w:rsid w:val="00D536A4"/>
    <w:rsid w:val="00D53E0E"/>
    <w:rsid w:val="00D54B57"/>
    <w:rsid w:val="00D54BA3"/>
    <w:rsid w:val="00D5723F"/>
    <w:rsid w:val="00D57CA8"/>
    <w:rsid w:val="00D615FC"/>
    <w:rsid w:val="00D67341"/>
    <w:rsid w:val="00D7078D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2B32"/>
    <w:rsid w:val="00DD4471"/>
    <w:rsid w:val="00DD5F54"/>
    <w:rsid w:val="00DD6324"/>
    <w:rsid w:val="00DE0777"/>
    <w:rsid w:val="00DF07BA"/>
    <w:rsid w:val="00DF1D6A"/>
    <w:rsid w:val="00DF3D6F"/>
    <w:rsid w:val="00DF5E75"/>
    <w:rsid w:val="00DF73D2"/>
    <w:rsid w:val="00E000D0"/>
    <w:rsid w:val="00E01A08"/>
    <w:rsid w:val="00E02838"/>
    <w:rsid w:val="00E031EE"/>
    <w:rsid w:val="00E12B6E"/>
    <w:rsid w:val="00E22507"/>
    <w:rsid w:val="00E26E4C"/>
    <w:rsid w:val="00E30AFF"/>
    <w:rsid w:val="00E31EBF"/>
    <w:rsid w:val="00E33345"/>
    <w:rsid w:val="00E34AB4"/>
    <w:rsid w:val="00E357E3"/>
    <w:rsid w:val="00E44A27"/>
    <w:rsid w:val="00E60EDA"/>
    <w:rsid w:val="00E611E3"/>
    <w:rsid w:val="00E670B8"/>
    <w:rsid w:val="00E67621"/>
    <w:rsid w:val="00E71499"/>
    <w:rsid w:val="00E745ED"/>
    <w:rsid w:val="00E869AB"/>
    <w:rsid w:val="00E87A49"/>
    <w:rsid w:val="00E91B56"/>
    <w:rsid w:val="00E97CC2"/>
    <w:rsid w:val="00EA59B0"/>
    <w:rsid w:val="00EB1FCF"/>
    <w:rsid w:val="00EB5A88"/>
    <w:rsid w:val="00EC0D9C"/>
    <w:rsid w:val="00EE4695"/>
    <w:rsid w:val="00EE6255"/>
    <w:rsid w:val="00EF0F11"/>
    <w:rsid w:val="00EF50D5"/>
    <w:rsid w:val="00F1333C"/>
    <w:rsid w:val="00F379DD"/>
    <w:rsid w:val="00F45C0E"/>
    <w:rsid w:val="00F551BD"/>
    <w:rsid w:val="00F55CBB"/>
    <w:rsid w:val="00F60942"/>
    <w:rsid w:val="00F65B62"/>
    <w:rsid w:val="00F76287"/>
    <w:rsid w:val="00F80E87"/>
    <w:rsid w:val="00F817C6"/>
    <w:rsid w:val="00F8410D"/>
    <w:rsid w:val="00F86539"/>
    <w:rsid w:val="00F87B67"/>
    <w:rsid w:val="00F91045"/>
    <w:rsid w:val="00F971EF"/>
    <w:rsid w:val="00FB19D0"/>
    <w:rsid w:val="00FB62A3"/>
    <w:rsid w:val="00FC43A9"/>
    <w:rsid w:val="00FC4767"/>
    <w:rsid w:val="00FC5FA2"/>
    <w:rsid w:val="00FC62FD"/>
    <w:rsid w:val="00FD4F3C"/>
    <w:rsid w:val="00FD6493"/>
    <w:rsid w:val="00FF0DC6"/>
    <w:rsid w:val="00FF33D9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5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50CE9-A591-41DD-9C88-3CA05F963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Кушнир Елена Анатольевна</cp:lastModifiedBy>
  <cp:revision>47</cp:revision>
  <cp:lastPrinted>2019-11-06T06:13:00Z</cp:lastPrinted>
  <dcterms:created xsi:type="dcterms:W3CDTF">2017-06-02T00:34:00Z</dcterms:created>
  <dcterms:modified xsi:type="dcterms:W3CDTF">2021-12-10T01:17:00Z</dcterms:modified>
</cp:coreProperties>
</file>