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C229DB"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11116B" w:rsidRPr="00A83888" w:rsidRDefault="00E66D8A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11116B" w:rsidRPr="00A83888">
        <w:rPr>
          <w:color w:val="000000"/>
          <w:sz w:val="28"/>
          <w:szCs w:val="28"/>
        </w:rPr>
        <w:t xml:space="preserve">Приложение </w:t>
      </w:r>
      <w:r w:rsidR="0011116B">
        <w:rPr>
          <w:color w:val="000000"/>
          <w:sz w:val="28"/>
          <w:szCs w:val="28"/>
        </w:rPr>
        <w:t>6</w:t>
      </w:r>
      <w:r w:rsidR="0011116B"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  <w:r w:rsidR="00C229DB">
        <w:rPr>
          <w:b w:val="0"/>
          <w:sz w:val="28"/>
          <w:szCs w:val="28"/>
        </w:rPr>
        <w:t xml:space="preserve"> 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  <w:r w:rsidR="00C229DB">
        <w:rPr>
          <w:b w:val="0"/>
          <w:sz w:val="28"/>
          <w:szCs w:val="28"/>
        </w:rPr>
        <w:t xml:space="preserve"> 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  <w:r w:rsidR="00C229DB">
        <w:rPr>
          <w:b w:val="0"/>
          <w:sz w:val="28"/>
          <w:szCs w:val="28"/>
        </w:rPr>
        <w:t xml:space="preserve"> 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</w:t>
      </w:r>
      <w:r w:rsidR="00CA4A46">
        <w:rPr>
          <w:b w:val="0"/>
          <w:sz w:val="28"/>
          <w:szCs w:val="28"/>
        </w:rPr>
        <w:t>1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38282A" w:rsidRDefault="0011116B" w:rsidP="00FE70D8">
      <w:pPr>
        <w:pStyle w:val="3"/>
        <w:suppressAutoHyphens/>
        <w:ind w:left="15" w:right="-144" w:hanging="15"/>
        <w:rPr>
          <w:b w:val="0"/>
          <w:sz w:val="18"/>
          <w:szCs w:val="1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8E2A35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8E2A35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8E2A35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C229DB" w:rsidRPr="00C229DB" w:rsidTr="00C229DB">
        <w:trPr>
          <w:cantSplit/>
          <w:trHeight w:val="340"/>
          <w:tblHeader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 w:rsidRPr="00C229DB">
              <w:rPr>
                <w:sz w:val="28"/>
                <w:szCs w:val="28"/>
                <w:lang w:val="en-US"/>
              </w:rPr>
              <w:t>269 732,2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269 732</w:t>
            </w:r>
            <w:r w:rsidRPr="00C229DB">
              <w:rPr>
                <w:b w:val="0"/>
                <w:sz w:val="28"/>
                <w:szCs w:val="28"/>
              </w:rPr>
              <w:t>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196 385,2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73 195,0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ind w:left="57" w:right="57"/>
              <w:rPr>
                <w:color w:val="000000"/>
                <w:sz w:val="28"/>
                <w:szCs w:val="28"/>
              </w:rPr>
            </w:pPr>
            <w:r w:rsidRPr="00C229DB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147,6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</w:t>
            </w:r>
            <w:r w:rsidRPr="00C229DB">
              <w:rPr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36 389 868,4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36 389 868,4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35 </w:t>
            </w:r>
            <w:r w:rsidRPr="00C229DB">
              <w:rPr>
                <w:b w:val="0"/>
                <w:sz w:val="28"/>
                <w:szCs w:val="28"/>
              </w:rPr>
              <w:t>471</w:t>
            </w:r>
            <w:r>
              <w:rPr>
                <w:b w:val="0"/>
                <w:sz w:val="28"/>
                <w:szCs w:val="28"/>
              </w:rPr>
              <w:t> </w:t>
            </w:r>
            <w:r w:rsidRPr="00C229DB">
              <w:rPr>
                <w:b w:val="0"/>
                <w:sz w:val="28"/>
                <w:szCs w:val="28"/>
              </w:rPr>
              <w:t>840,4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C229DB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</w:t>
            </w:r>
            <w:r>
              <w:rPr>
                <w:b w:val="0"/>
                <w:sz w:val="28"/>
                <w:szCs w:val="28"/>
              </w:rPr>
              <w:t>ирование здорового образа жизни"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35 471 840,4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33 505 979,0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</w:t>
            </w:r>
            <w:r w:rsidRPr="00C229DB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33 505 </w:t>
            </w:r>
            <w:r w:rsidRPr="00C229DB">
              <w:rPr>
                <w:b w:val="0"/>
                <w:sz w:val="28"/>
                <w:szCs w:val="28"/>
              </w:rPr>
              <w:t>979,0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32 </w:t>
            </w:r>
            <w:r w:rsidRPr="00C229DB">
              <w:rPr>
                <w:b w:val="0"/>
                <w:sz w:val="28"/>
                <w:szCs w:val="28"/>
                <w:lang w:val="en-US"/>
              </w:rPr>
              <w:t>8</w:t>
            </w:r>
            <w:r w:rsidRPr="00C229DB">
              <w:rPr>
                <w:b w:val="0"/>
                <w:sz w:val="28"/>
                <w:szCs w:val="28"/>
              </w:rPr>
              <w:t>24 787,1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6</w:t>
            </w:r>
            <w:r w:rsidRPr="00C229DB">
              <w:rPr>
                <w:b w:val="0"/>
                <w:sz w:val="28"/>
                <w:szCs w:val="28"/>
              </w:rPr>
              <w:t>81 191,9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C229DB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01 2 06 52310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285 72</w:t>
            </w:r>
            <w:r w:rsidRPr="00C229DB">
              <w:rPr>
                <w:b w:val="0"/>
                <w:sz w:val="28"/>
                <w:szCs w:val="28"/>
              </w:rPr>
              <w:t>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01 2 06 52310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285</w:t>
            </w:r>
            <w:r>
              <w:rPr>
                <w:b w:val="0"/>
                <w:sz w:val="28"/>
                <w:szCs w:val="28"/>
              </w:rPr>
              <w:t> </w:t>
            </w:r>
            <w:r w:rsidRPr="00C229DB">
              <w:rPr>
                <w:b w:val="0"/>
                <w:sz w:val="28"/>
                <w:szCs w:val="28"/>
                <w:lang w:val="en-US"/>
              </w:rPr>
              <w:t>724,4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C229DB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01 2 06 56220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55 882,4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01 2 06 56220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55 882,4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283 518,4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264 432,2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19 086,2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C229DB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01 2 06 58490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5 952,3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2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06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5 952,3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918 028,0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918 028,0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254 880,0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C229DB">
              <w:rPr>
                <w:b w:val="0"/>
                <w:sz w:val="28"/>
                <w:szCs w:val="28"/>
              </w:rPr>
              <w:t>Софинансирование</w:t>
            </w:r>
            <w:proofErr w:type="spellEnd"/>
            <w:r w:rsidRPr="00C229DB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107 483,6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107 483,6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17 065,2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229DB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17 065,2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538 599,2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73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1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00</w:t>
            </w:r>
            <w:r w:rsidRPr="00C229DB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229DB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600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C229DB">
              <w:rPr>
                <w:b w:val="0"/>
                <w:sz w:val="28"/>
                <w:szCs w:val="28"/>
              </w:rPr>
              <w:t>538 599,2</w:t>
            </w:r>
          </w:p>
        </w:tc>
      </w:tr>
      <w:tr w:rsidR="00C229DB" w:rsidRPr="00C229DB" w:rsidTr="00C229DB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229DB" w:rsidRPr="00C229DB" w:rsidRDefault="00C229DB" w:rsidP="00C229D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C229DB">
              <w:rPr>
                <w:sz w:val="28"/>
                <w:szCs w:val="28"/>
              </w:rPr>
              <w:t>36 659 600,6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  <w:bookmarkStart w:id="0" w:name="_GoBack"/>
      <w:bookmarkEnd w:id="0"/>
    </w:p>
    <w:sectPr w:rsidR="009A32A2" w:rsidRPr="008E2A35" w:rsidSect="0011116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8FF" w:rsidRDefault="007D58FF" w:rsidP="007D3E99">
      <w:r>
        <w:separator/>
      </w:r>
    </w:p>
  </w:endnote>
  <w:endnote w:type="continuationSeparator" w:id="0">
    <w:p w:rsidR="007D58FF" w:rsidRDefault="007D58FF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8FF" w:rsidRDefault="007D58FF" w:rsidP="007D3E99">
      <w:r>
        <w:separator/>
      </w:r>
    </w:p>
  </w:footnote>
  <w:footnote w:type="continuationSeparator" w:id="0">
    <w:p w:rsidR="007D58FF" w:rsidRDefault="007D58FF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C229DB">
          <w:rPr>
            <w:noProof/>
            <w:sz w:val="28"/>
            <w:szCs w:val="28"/>
          </w:rPr>
          <w:t>7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6200A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3EC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424E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97D89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58FF"/>
    <w:rsid w:val="007D6651"/>
    <w:rsid w:val="007D6F8F"/>
    <w:rsid w:val="007D7447"/>
    <w:rsid w:val="007D758B"/>
    <w:rsid w:val="007E23BA"/>
    <w:rsid w:val="007E2B98"/>
    <w:rsid w:val="007E5F36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109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29DB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4A46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1F70"/>
    <w:rsid w:val="00E12B6E"/>
    <w:rsid w:val="00E33345"/>
    <w:rsid w:val="00E357E3"/>
    <w:rsid w:val="00E44A27"/>
    <w:rsid w:val="00E640D1"/>
    <w:rsid w:val="00E66D8A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D42E9"/>
    <w:rsid w:val="00FD5D35"/>
    <w:rsid w:val="00FD6493"/>
    <w:rsid w:val="00FE2BF3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ADBA9-936D-4136-8E24-108CEA0E3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7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73</cp:revision>
  <cp:lastPrinted>2019-11-06T06:20:00Z</cp:lastPrinted>
  <dcterms:created xsi:type="dcterms:W3CDTF">2017-06-05T04:13:00Z</dcterms:created>
  <dcterms:modified xsi:type="dcterms:W3CDTF">2021-12-02T01:39:00Z</dcterms:modified>
</cp:coreProperties>
</file>