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E2B">
        <w:rPr>
          <w:rFonts w:ascii="Times New Roman" w:hAnsi="Times New Roman"/>
          <w:color w:val="000000"/>
          <w:sz w:val="28"/>
          <w:szCs w:val="28"/>
        </w:rPr>
        <w:t>4</w:t>
      </w:r>
      <w:r w:rsidR="00161FEC">
        <w:rPr>
          <w:rFonts w:ascii="Times New Roman" w:hAnsi="Times New Roman"/>
          <w:color w:val="000000"/>
          <w:sz w:val="28"/>
          <w:szCs w:val="28"/>
        </w:rPr>
        <w:t>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67D9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67D9A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54E2B">
        <w:rPr>
          <w:rFonts w:ascii="Times New Roman" w:hAnsi="Times New Roman"/>
          <w:color w:val="000000"/>
          <w:sz w:val="28"/>
          <w:szCs w:val="28"/>
        </w:rPr>
        <w:t>10</w:t>
      </w:r>
      <w:r w:rsidR="00161FEC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161FE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61FEC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61FEC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создание модельных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161FEC">
        <w:rPr>
          <w:rFonts w:ascii="Times New Roman" w:hAnsi="Times New Roman"/>
          <w:color w:val="000000"/>
          <w:sz w:val="28"/>
          <w:szCs w:val="28"/>
        </w:rPr>
        <w:t>муниципальных библиотек за счет средств резервного фонда Правительства Российской Федерации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61FEC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161FEC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161FEC" w:rsidRPr="00161FEC" w:rsidTr="00161F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61FEC" w:rsidRPr="00161FEC" w:rsidRDefault="00A713DC" w:rsidP="00161FE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61FEC" w:rsidRPr="00161F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61FEC" w:rsidRPr="00161FEC" w:rsidRDefault="00161FEC" w:rsidP="00161F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61F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5 102 040,82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61FEC" w:rsidRPr="00161FEC" w:rsidRDefault="00161FEC" w:rsidP="00161F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61F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61FEC" w:rsidRPr="00161FEC" w:rsidRDefault="00161FEC" w:rsidP="00161F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61FE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61FEC" w:rsidRPr="00161FEC" w:rsidTr="00161FE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61FEC" w:rsidRPr="00161FEC" w:rsidRDefault="00161FEC" w:rsidP="00161FE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61FE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61FEC" w:rsidRPr="00161FEC" w:rsidRDefault="00161FEC" w:rsidP="00161F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61FE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5 102 040,82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61FEC" w:rsidRPr="00161FEC" w:rsidRDefault="00161FEC" w:rsidP="00161F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61FE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61FEC" w:rsidRPr="00161FEC" w:rsidRDefault="00161FEC" w:rsidP="00161FE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61FE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EE5" w:rsidRDefault="000F4EE5">
      <w:pPr>
        <w:spacing w:after="0" w:line="240" w:lineRule="auto"/>
      </w:pPr>
      <w:r>
        <w:separator/>
      </w:r>
    </w:p>
  </w:endnote>
  <w:endnote w:type="continuationSeparator" w:id="0">
    <w:p w:rsidR="000F4EE5" w:rsidRDefault="000F4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EE5" w:rsidRDefault="000F4EE5">
      <w:pPr>
        <w:spacing w:after="0" w:line="240" w:lineRule="auto"/>
      </w:pPr>
      <w:r>
        <w:separator/>
      </w:r>
    </w:p>
  </w:footnote>
  <w:footnote w:type="continuationSeparator" w:id="0">
    <w:p w:rsidR="000F4EE5" w:rsidRDefault="000F4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161FE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54E2B"/>
    <w:rsid w:val="00064FFE"/>
    <w:rsid w:val="00066602"/>
    <w:rsid w:val="000860A1"/>
    <w:rsid w:val="000E6196"/>
    <w:rsid w:val="000F4EE5"/>
    <w:rsid w:val="000F56BD"/>
    <w:rsid w:val="0014424F"/>
    <w:rsid w:val="00151DC7"/>
    <w:rsid w:val="00161FEC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E135C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0066"/>
    <w:rsid w:val="00F67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14A0300-105E-41B6-8A6C-F4C99F4F7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88</cp:revision>
  <cp:lastPrinted>2021-11-24T23:27:00Z</cp:lastPrinted>
  <dcterms:created xsi:type="dcterms:W3CDTF">2019-11-03T08:59:00Z</dcterms:created>
  <dcterms:modified xsi:type="dcterms:W3CDTF">2021-11-24T23:27:00Z</dcterms:modified>
</cp:coreProperties>
</file>