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54E2B">
        <w:rPr>
          <w:rFonts w:ascii="Times New Roman" w:hAnsi="Times New Roman"/>
          <w:color w:val="000000"/>
          <w:sz w:val="28"/>
          <w:szCs w:val="28"/>
        </w:rPr>
        <w:t>4</w:t>
      </w:r>
      <w:r w:rsidR="00BE135C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11B3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11B3A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54E2B">
        <w:rPr>
          <w:rFonts w:ascii="Times New Roman" w:hAnsi="Times New Roman"/>
          <w:color w:val="000000"/>
          <w:sz w:val="28"/>
          <w:szCs w:val="28"/>
        </w:rPr>
        <w:t>10</w:t>
      </w:r>
      <w:r w:rsidR="00BE135C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BE135C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E135C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E135C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государственную поддержку отрасли культуры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E135C">
        <w:rPr>
          <w:rFonts w:ascii="Times New Roman" w:hAnsi="Times New Roman"/>
          <w:color w:val="000000"/>
          <w:sz w:val="28"/>
          <w:szCs w:val="28"/>
        </w:rPr>
        <w:t>за счет средств резервного фонда Правительства Российской Федерации (модернизация библиотек в части комплектования книжных фондов библиотек муниципальных образований и государственных общедоступных библиотек)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BE135C" w:rsidRPr="00BE135C" w:rsidTr="00BE135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E135C" w:rsidRPr="00BE135C" w:rsidTr="00BE135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1 345 430,80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E135C" w:rsidRPr="00BE135C" w:rsidTr="00BE135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1 345 430,80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E135C" w:rsidRPr="00BE135C" w:rsidTr="00BE135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1 345 430,80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E135C" w:rsidRPr="00BE135C" w:rsidTr="00BE135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1 345 430,83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E135C" w:rsidRPr="00BE135C" w:rsidTr="00BE135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534 900,77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E135C" w:rsidRPr="00BE135C" w:rsidTr="00BE135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1 345 430,80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E135C" w:rsidRPr="00BE135C" w:rsidTr="00BE135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534 900,78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E135C" w:rsidRPr="00BE135C" w:rsidTr="00BE135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1 345 430,80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E135C" w:rsidRPr="00BE135C" w:rsidTr="00BE135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9 142 386,38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E135C" w:rsidRPr="00BE135C" w:rsidRDefault="00BE135C" w:rsidP="00BE135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E135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1C3" w:rsidRDefault="00A311C3">
      <w:pPr>
        <w:spacing w:after="0" w:line="240" w:lineRule="auto"/>
      </w:pPr>
      <w:r>
        <w:separator/>
      </w:r>
    </w:p>
  </w:endnote>
  <w:endnote w:type="continuationSeparator" w:id="0">
    <w:p w:rsidR="00A311C3" w:rsidRDefault="00A31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1C3" w:rsidRDefault="00A311C3">
      <w:pPr>
        <w:spacing w:after="0" w:line="240" w:lineRule="auto"/>
      </w:pPr>
      <w:r>
        <w:separator/>
      </w:r>
    </w:p>
  </w:footnote>
  <w:footnote w:type="continuationSeparator" w:id="0">
    <w:p w:rsidR="00A311C3" w:rsidRDefault="00A31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11B3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54E2B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E3326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311C3"/>
    <w:rsid w:val="00A713DC"/>
    <w:rsid w:val="00AC1A09"/>
    <w:rsid w:val="00AD1D62"/>
    <w:rsid w:val="00AE5928"/>
    <w:rsid w:val="00B11672"/>
    <w:rsid w:val="00B11B3A"/>
    <w:rsid w:val="00B241A6"/>
    <w:rsid w:val="00B73370"/>
    <w:rsid w:val="00B74512"/>
    <w:rsid w:val="00B765D5"/>
    <w:rsid w:val="00B86075"/>
    <w:rsid w:val="00BA0852"/>
    <w:rsid w:val="00BD45C9"/>
    <w:rsid w:val="00BE135C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0066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C69C2EF-2127-4258-B7DC-CF9E9E40B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87</cp:revision>
  <cp:lastPrinted>2021-11-24T23:27:00Z</cp:lastPrinted>
  <dcterms:created xsi:type="dcterms:W3CDTF">2019-11-03T08:59:00Z</dcterms:created>
  <dcterms:modified xsi:type="dcterms:W3CDTF">2021-11-24T23:27:00Z</dcterms:modified>
</cp:coreProperties>
</file>