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601FA">
        <w:rPr>
          <w:rFonts w:ascii="Times New Roman" w:hAnsi="Times New Roman"/>
          <w:color w:val="000000"/>
          <w:sz w:val="28"/>
          <w:szCs w:val="28"/>
        </w:rPr>
        <w:t>3</w:t>
      </w:r>
      <w:r w:rsidR="007E3326">
        <w:rPr>
          <w:rFonts w:ascii="Times New Roman" w:hAnsi="Times New Roman"/>
          <w:color w:val="000000"/>
          <w:sz w:val="28"/>
          <w:szCs w:val="28"/>
        </w:rPr>
        <w:t>7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93A87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93A87">
        <w:rPr>
          <w:rFonts w:ascii="Times New Roman" w:hAnsi="Times New Roman"/>
          <w:color w:val="000000"/>
          <w:sz w:val="28"/>
          <w:szCs w:val="28"/>
        </w:rPr>
        <w:t>от 25.11.2021 № 16-КЗ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37E61">
        <w:rPr>
          <w:rFonts w:ascii="Times New Roman" w:hAnsi="Times New Roman"/>
          <w:color w:val="000000"/>
          <w:sz w:val="28"/>
          <w:szCs w:val="28"/>
        </w:rPr>
        <w:t>6</w:t>
      </w:r>
      <w:r w:rsidR="007E3326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7E3326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7E3326">
        <w:rPr>
          <w:rFonts w:ascii="Times New Roman" w:hAnsi="Times New Roman"/>
          <w:color w:val="000000"/>
          <w:sz w:val="28"/>
          <w:szCs w:val="28"/>
        </w:rPr>
        <w:t xml:space="preserve">Субвенции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E3326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реализацию государственных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E3326">
        <w:rPr>
          <w:rFonts w:ascii="Times New Roman" w:hAnsi="Times New Roman"/>
          <w:color w:val="000000"/>
          <w:sz w:val="28"/>
          <w:szCs w:val="28"/>
        </w:rPr>
        <w:t xml:space="preserve">полномочий по социальной поддержке детей, оставшихся без попечения родителей,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7E3326">
        <w:rPr>
          <w:rFonts w:ascii="Times New Roman" w:hAnsi="Times New Roman"/>
          <w:color w:val="000000"/>
          <w:sz w:val="28"/>
          <w:szCs w:val="28"/>
        </w:rPr>
        <w:t>и лиц, принявших на воспитание в семью детей, оставшихся без попечения родителей</w:t>
      </w:r>
    </w:p>
    <w:p w:rsidR="0001274F" w:rsidRPr="00A2478D" w:rsidRDefault="0001274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7E3326" w:rsidRPr="007E3326" w:rsidTr="007E3326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36 446 177,10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32 776 315,16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33 354 079,78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45 348 847,67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33 005 160,64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33 941 839,66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11 970 752,59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9 503 018,38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9 752 507,66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142 780 071,86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121 174 683,33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124 010 982,44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26 004 678,19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27 017 336,53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27 671 704,36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19 334 624,75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17 988 832,71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18 407 566,97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40 539 627,89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39 050 984,44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39 653 553,40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47 356 981,17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39 765 724,81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40 930 008,09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40 885 931,97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35 884 497,26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36 641 719,08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25 632 355,60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18 947 847,84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19 227 976,15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58 458 175,43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56 350 376,36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57 766 339,62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13 244 134,92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11 140 411,80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11 376 770,05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18 704 978,05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17 342 987,28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17 592 476,55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10 575 836,27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10 769 440,83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10 945 980,68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21 828 492,89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19 758 750,43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20 247 155,40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12 213 829,31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15 077 753,11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15 367 001,20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24 459 078,70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26 293 482,89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26 537 136,96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13 829 272,65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12 125 167,16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12 295 870,35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30 624 112,21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28 548 789,60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28 960 228,06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29 297 010,56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23 062 946,01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23 636 333,64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11 415 580,07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12 900 213,73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13 243 081,22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17 637 082,62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18 964 756,00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19 220 812,98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29 207 731,02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26 968 260,32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27 344 682,73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19 436 696,06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18 931 794,41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19 296 910,74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18 174 597,80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14 820 943,42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15 117 121,56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20 844 652,79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19 046 193,47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19 373 375,93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6 623 587,01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10 014 025,91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10 284 308,27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13 988 423,32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14 651 384,45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15 026 713,95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24 735 410,95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14 624 817,57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15 015 831,63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23 830 209,12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24 180 060,54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24 648 400,05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31 385 740,95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21 802 116,38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22 130 391,74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18 264 087,18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16 184 227,47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16 468 732,78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12 808 122,97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10 268 012,26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10 495 616,51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41 875 018,45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37 531 106,60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37 763 087,86</w:t>
            </w:r>
          </w:p>
        </w:tc>
      </w:tr>
      <w:tr w:rsidR="007E3326" w:rsidRPr="007E3326" w:rsidTr="007E3326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959 761 910,09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856 472 419,10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7E3326" w:rsidRPr="007E3326" w:rsidRDefault="007E3326" w:rsidP="007E3326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E3326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873 746 298,05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1C70" w:rsidRDefault="00121C70">
      <w:pPr>
        <w:spacing w:after="0" w:line="240" w:lineRule="auto"/>
      </w:pPr>
      <w:r>
        <w:separator/>
      </w:r>
    </w:p>
  </w:endnote>
  <w:endnote w:type="continuationSeparator" w:id="0">
    <w:p w:rsidR="00121C70" w:rsidRDefault="00121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1C70" w:rsidRDefault="00121C70">
      <w:pPr>
        <w:spacing w:after="0" w:line="240" w:lineRule="auto"/>
      </w:pPr>
      <w:r>
        <w:separator/>
      </w:r>
    </w:p>
  </w:footnote>
  <w:footnote w:type="continuationSeparator" w:id="0">
    <w:p w:rsidR="00121C70" w:rsidRDefault="00121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793A87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21C70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7726"/>
    <w:rsid w:val="002719FA"/>
    <w:rsid w:val="00273D0F"/>
    <w:rsid w:val="00282DD8"/>
    <w:rsid w:val="00302ACF"/>
    <w:rsid w:val="00333F6E"/>
    <w:rsid w:val="003871E8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D4BB3"/>
    <w:rsid w:val="006F56CE"/>
    <w:rsid w:val="007276B9"/>
    <w:rsid w:val="0076106F"/>
    <w:rsid w:val="0078214A"/>
    <w:rsid w:val="00793A87"/>
    <w:rsid w:val="007C1A54"/>
    <w:rsid w:val="007E3326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2478D"/>
    <w:rsid w:val="00A713DC"/>
    <w:rsid w:val="00AC1A09"/>
    <w:rsid w:val="00AD1D62"/>
    <w:rsid w:val="00AE5928"/>
    <w:rsid w:val="00B11672"/>
    <w:rsid w:val="00B241A6"/>
    <w:rsid w:val="00B73370"/>
    <w:rsid w:val="00B74512"/>
    <w:rsid w:val="00B765D5"/>
    <w:rsid w:val="00B86075"/>
    <w:rsid w:val="00BA0852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D6AE5"/>
    <w:rsid w:val="00D073DF"/>
    <w:rsid w:val="00D121B1"/>
    <w:rsid w:val="00D32F86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51C00390-C7D9-4301-99C6-78E03E0BF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84</cp:revision>
  <cp:lastPrinted>2021-11-24T23:25:00Z</cp:lastPrinted>
  <dcterms:created xsi:type="dcterms:W3CDTF">2019-11-03T08:59:00Z</dcterms:created>
  <dcterms:modified xsi:type="dcterms:W3CDTF">2021-11-24T23:25:00Z</dcterms:modified>
</cp:coreProperties>
</file>