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E37E61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411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4118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7E61">
        <w:rPr>
          <w:rFonts w:ascii="Times New Roman" w:hAnsi="Times New Roman"/>
          <w:color w:val="000000"/>
          <w:sz w:val="28"/>
          <w:szCs w:val="28"/>
        </w:rPr>
        <w:t>61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37E6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37E61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37E6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детей-сирот и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37E61">
        <w:rPr>
          <w:rFonts w:ascii="Times New Roman" w:hAnsi="Times New Roman"/>
          <w:color w:val="000000"/>
          <w:sz w:val="28"/>
          <w:szCs w:val="28"/>
        </w:rPr>
        <w:t xml:space="preserve">оставшихся без попечения родителей, лиц из числа детей-сирот и детей, оставшихся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37E61">
        <w:rPr>
          <w:rFonts w:ascii="Times New Roman" w:hAnsi="Times New Roman"/>
          <w:color w:val="000000"/>
          <w:sz w:val="28"/>
          <w:szCs w:val="28"/>
        </w:rPr>
        <w:t>без попечения родителей, жилыми помещениями за счет средств краевого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37E61" w:rsidRPr="00E37E61" w:rsidTr="00E37E6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1 684 391,04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34 192 675,20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813 336,00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48 662 892,00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275 663 355,60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30 247 245,60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24 359 379,20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1 666 564,00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1 503 360,00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28 142 046,40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7 936 072,08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1 720 722,42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26 339 081,28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738 596,64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22 323 516,80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5 843 934,72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423 038,40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10 998 998,40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833 343,67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18 291 840,32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1 759 284,75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10 636 014,82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18 968 336,43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19 872 247,20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28 465 410,96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1 057 596,00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1 747 293,60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16 196 262,16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634 557,60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718 592,83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20 807 346,56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767 243,13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19 432 661,28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683 196,44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927 156,47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</w:tr>
      <w:tr w:rsidR="00E37E61" w:rsidRPr="00E37E61" w:rsidTr="00E37E6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E61" w:rsidRPr="00E37E61" w:rsidRDefault="00E37E61" w:rsidP="00E37E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7E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464" w:rsidRDefault="00352464">
      <w:pPr>
        <w:spacing w:after="0" w:line="240" w:lineRule="auto"/>
      </w:pPr>
      <w:r>
        <w:separator/>
      </w:r>
    </w:p>
  </w:endnote>
  <w:endnote w:type="continuationSeparator" w:id="0">
    <w:p w:rsidR="00352464" w:rsidRDefault="0035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464" w:rsidRDefault="00352464">
      <w:pPr>
        <w:spacing w:after="0" w:line="240" w:lineRule="auto"/>
      </w:pPr>
      <w:r>
        <w:separator/>
      </w:r>
    </w:p>
  </w:footnote>
  <w:footnote w:type="continuationSeparator" w:id="0">
    <w:p w:rsidR="00352464" w:rsidRDefault="0035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4118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52464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4118D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F07B031-8F94-4965-B8CA-57A0911C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83</cp:revision>
  <cp:lastPrinted>2021-11-24T23:24:00Z</cp:lastPrinted>
  <dcterms:created xsi:type="dcterms:W3CDTF">2019-11-03T08:59:00Z</dcterms:created>
  <dcterms:modified xsi:type="dcterms:W3CDTF">2021-11-24T23:24:00Z</dcterms:modified>
</cp:coreProperties>
</file>