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601FA">
        <w:rPr>
          <w:rFonts w:ascii="Times New Roman" w:hAnsi="Times New Roman"/>
          <w:color w:val="000000"/>
          <w:sz w:val="28"/>
          <w:szCs w:val="28"/>
        </w:rPr>
        <w:t>3</w:t>
      </w:r>
      <w:r w:rsidR="00613BDD">
        <w:rPr>
          <w:rFonts w:ascii="Times New Roman" w:hAnsi="Times New Roman"/>
          <w:color w:val="000000"/>
          <w:sz w:val="28"/>
          <w:szCs w:val="28"/>
        </w:rPr>
        <w:t>5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7E010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7E010D">
        <w:rPr>
          <w:rFonts w:ascii="Times New Roman" w:hAnsi="Times New Roman"/>
          <w:color w:val="000000"/>
          <w:sz w:val="28"/>
          <w:szCs w:val="28"/>
        </w:rPr>
        <w:t>от 25.11.2021 № 16-КЗ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BDD">
        <w:rPr>
          <w:rFonts w:ascii="Times New Roman" w:hAnsi="Times New Roman"/>
          <w:color w:val="000000"/>
          <w:sz w:val="28"/>
          <w:szCs w:val="28"/>
        </w:rPr>
        <w:t>60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613BDD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613BDD">
        <w:rPr>
          <w:rFonts w:ascii="Times New Roman" w:hAnsi="Times New Roman"/>
          <w:color w:val="000000"/>
          <w:sz w:val="28"/>
          <w:szCs w:val="28"/>
        </w:rPr>
        <w:t xml:space="preserve">Субвенции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613BDD">
        <w:rPr>
          <w:rFonts w:ascii="Times New Roman" w:hAnsi="Times New Roman"/>
          <w:color w:val="000000"/>
          <w:sz w:val="28"/>
          <w:szCs w:val="28"/>
        </w:rPr>
        <w:t>бюджетам муниципальных образований Приморского края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613BDD" w:rsidRPr="00613BDD" w:rsidTr="00613BDD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613BDD" w:rsidRPr="00613BDD" w:rsidTr="00613B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42 109 785,20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37 015 866,00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37 015 866,00</w:t>
            </w:r>
          </w:p>
        </w:tc>
      </w:tr>
      <w:tr w:rsidR="00613BDD" w:rsidRPr="00613BDD" w:rsidTr="00613B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29 892 000,00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13BDD" w:rsidRPr="00613BDD" w:rsidTr="00613B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20 333 400,00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21 151 920,00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21 151 920,00</w:t>
            </w:r>
          </w:p>
        </w:tc>
      </w:tr>
      <w:tr w:rsidR="00613BDD" w:rsidRPr="00613BDD" w:rsidTr="00613B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23 046 459,11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13BDD" w:rsidRPr="00613BDD" w:rsidTr="00613B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41 664 100,00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42 303 840,00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42 303 840,00</w:t>
            </w:r>
          </w:p>
        </w:tc>
      </w:tr>
      <w:tr w:rsidR="00613BDD" w:rsidRPr="00613BDD" w:rsidTr="00613B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37 584 000,00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37 015 860,00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37 015 860,00</w:t>
            </w:r>
          </w:p>
        </w:tc>
      </w:tr>
      <w:tr w:rsidR="00613BDD" w:rsidRPr="00613BDD" w:rsidTr="00613B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28 879 800,00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52 879 800,00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52 879 800,00</w:t>
            </w:r>
          </w:p>
        </w:tc>
      </w:tr>
      <w:tr w:rsidR="00613BDD" w:rsidRPr="00613BDD" w:rsidTr="00613B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43 018 060,54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76 675 710,00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76 675 710,00</w:t>
            </w:r>
          </w:p>
        </w:tc>
      </w:tr>
      <w:tr w:rsidR="00613BDD" w:rsidRPr="00613BDD" w:rsidTr="00613B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13 904 064,00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13BDD" w:rsidRPr="00613BDD" w:rsidTr="00613B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18 464 916,00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23 795 910,00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23 795 910,00</w:t>
            </w:r>
          </w:p>
        </w:tc>
      </w:tr>
      <w:tr w:rsidR="00613BDD" w:rsidRPr="00613BDD" w:rsidTr="00613B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13BDD" w:rsidRPr="00613BDD" w:rsidTr="00613B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20 833 591,78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21 151 920,00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21 151 920,00</w:t>
            </w:r>
          </w:p>
        </w:tc>
      </w:tr>
      <w:tr w:rsidR="00613BDD" w:rsidRPr="00613BDD" w:rsidTr="00613B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43 982 118,67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44 947 830,00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44 947 830,00</w:t>
            </w:r>
          </w:p>
        </w:tc>
      </w:tr>
      <w:tr w:rsidR="00613BDD" w:rsidRPr="00613BDD" w:rsidTr="00613B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12 720 142,23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26 349 540,00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26 349 540,00</w:t>
            </w:r>
          </w:p>
        </w:tc>
      </w:tr>
      <w:tr w:rsidR="00613BDD" w:rsidRPr="00613BDD" w:rsidTr="00613B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11 117 060,00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13BDD" w:rsidRPr="00613BDD" w:rsidTr="00613B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23 178 911,67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31 727 880,00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31 727 880,00</w:t>
            </w:r>
          </w:p>
        </w:tc>
      </w:tr>
      <w:tr w:rsidR="00613BDD" w:rsidRPr="00613BDD" w:rsidTr="00613BD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420 728 409,20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415 016 076,00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13BDD" w:rsidRPr="00613BDD" w:rsidRDefault="00613BDD" w:rsidP="00613BD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13BD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415 016 076,00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55FF" w:rsidRDefault="00F455FF">
      <w:pPr>
        <w:spacing w:after="0" w:line="240" w:lineRule="auto"/>
      </w:pPr>
      <w:r>
        <w:separator/>
      </w:r>
    </w:p>
  </w:endnote>
  <w:endnote w:type="continuationSeparator" w:id="0">
    <w:p w:rsidR="00F455FF" w:rsidRDefault="00F45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55FF" w:rsidRDefault="00F455FF">
      <w:pPr>
        <w:spacing w:after="0" w:line="240" w:lineRule="auto"/>
      </w:pPr>
      <w:r>
        <w:separator/>
      </w:r>
    </w:p>
  </w:footnote>
  <w:footnote w:type="continuationSeparator" w:id="0">
    <w:p w:rsidR="00F455FF" w:rsidRDefault="00F455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7E010D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46855"/>
    <w:rsid w:val="002647DF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13BDD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7E010D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2478D"/>
    <w:rsid w:val="00A713DC"/>
    <w:rsid w:val="00AC1A09"/>
    <w:rsid w:val="00AD1D62"/>
    <w:rsid w:val="00AE5928"/>
    <w:rsid w:val="00B11672"/>
    <w:rsid w:val="00B241A6"/>
    <w:rsid w:val="00B73370"/>
    <w:rsid w:val="00B74512"/>
    <w:rsid w:val="00B765D5"/>
    <w:rsid w:val="00B86075"/>
    <w:rsid w:val="00BA0852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E32844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55FF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B39874B-E670-41F2-9F78-A8015FF87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82</cp:revision>
  <cp:lastPrinted>2021-11-24T23:24:00Z</cp:lastPrinted>
  <dcterms:created xsi:type="dcterms:W3CDTF">2019-11-03T08:59:00Z</dcterms:created>
  <dcterms:modified xsi:type="dcterms:W3CDTF">2021-11-24T23:24:00Z</dcterms:modified>
</cp:coreProperties>
</file>