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601FA">
        <w:rPr>
          <w:rFonts w:ascii="Times New Roman" w:hAnsi="Times New Roman"/>
          <w:color w:val="000000"/>
          <w:sz w:val="28"/>
          <w:szCs w:val="28"/>
        </w:rPr>
        <w:t>3</w:t>
      </w:r>
      <w:r w:rsidR="00BA0852">
        <w:rPr>
          <w:rFonts w:ascii="Times New Roman" w:hAnsi="Times New Roman"/>
          <w:color w:val="000000"/>
          <w:sz w:val="28"/>
          <w:szCs w:val="28"/>
        </w:rPr>
        <w:t>4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907938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907938">
        <w:rPr>
          <w:rFonts w:ascii="Times New Roman" w:hAnsi="Times New Roman"/>
          <w:color w:val="000000"/>
          <w:sz w:val="28"/>
          <w:szCs w:val="28"/>
        </w:rPr>
        <w:t>от 25.11.2021 № 16-КЗ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D1D62">
        <w:rPr>
          <w:rFonts w:ascii="Times New Roman" w:hAnsi="Times New Roman"/>
          <w:color w:val="000000"/>
          <w:sz w:val="28"/>
          <w:szCs w:val="28"/>
        </w:rPr>
        <w:t>5</w:t>
      </w:r>
      <w:r w:rsidR="00BA0852">
        <w:rPr>
          <w:rFonts w:ascii="Times New Roman" w:hAnsi="Times New Roman"/>
          <w:color w:val="000000"/>
          <w:sz w:val="28"/>
          <w:szCs w:val="28"/>
        </w:rPr>
        <w:t>9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221AF" w:rsidRDefault="00BA085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BA0852">
        <w:rPr>
          <w:rFonts w:ascii="Times New Roman" w:hAnsi="Times New Roman"/>
          <w:color w:val="000000"/>
          <w:sz w:val="28"/>
          <w:szCs w:val="28"/>
        </w:rPr>
        <w:t xml:space="preserve">Субвенции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BA0852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осуществление отдельных государственных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BA0852">
        <w:rPr>
          <w:rFonts w:ascii="Times New Roman" w:hAnsi="Times New Roman"/>
          <w:color w:val="000000"/>
          <w:sz w:val="28"/>
          <w:szCs w:val="28"/>
        </w:rPr>
        <w:t xml:space="preserve">полномочий по выплате компенсации части платы, взимаемой с родителей (законных представителей)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BA0852">
        <w:rPr>
          <w:rFonts w:ascii="Times New Roman" w:hAnsi="Times New Roman"/>
          <w:color w:val="000000"/>
          <w:sz w:val="28"/>
          <w:szCs w:val="28"/>
        </w:rPr>
        <w:t xml:space="preserve">за присмотр и уход за детьми, осваивающими образовательные программы дошкольного образования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BA0852">
        <w:rPr>
          <w:rFonts w:ascii="Times New Roman" w:hAnsi="Times New Roman"/>
          <w:color w:val="000000"/>
          <w:sz w:val="28"/>
          <w:szCs w:val="28"/>
        </w:rPr>
        <w:t>в организациях, осуществляющих образовательную деятельность</w:t>
      </w:r>
    </w:p>
    <w:p w:rsidR="0001274F" w:rsidRPr="00A2478D" w:rsidRDefault="0001274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C1A0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497FDA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BA0852" w:rsidRPr="00BA0852" w:rsidTr="00BA0852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BA0852" w:rsidRPr="00BA0852" w:rsidTr="00BA085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13 516 857,00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6 488 581,00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5 751 665,00</w:t>
            </w:r>
          </w:p>
        </w:tc>
      </w:tr>
      <w:tr w:rsidR="00BA0852" w:rsidRPr="00BA0852" w:rsidTr="00BA085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23 500 763,00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16 160 254,00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13 285 520,00</w:t>
            </w:r>
          </w:p>
        </w:tc>
      </w:tr>
      <w:tr w:rsidR="00BA0852" w:rsidRPr="00BA0852" w:rsidTr="00BA085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9 041 752,00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5 857 558,00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4 802 695,00</w:t>
            </w:r>
          </w:p>
        </w:tc>
      </w:tr>
      <w:tr w:rsidR="00BA0852" w:rsidRPr="00BA0852" w:rsidTr="00BA085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87 878 428,00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73 072 493,00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66 946 475,00</w:t>
            </w:r>
          </w:p>
        </w:tc>
      </w:tr>
      <w:tr w:rsidR="00BA0852" w:rsidRPr="00BA0852" w:rsidTr="00BA085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9 975 009,00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4 548 535,00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3 873 478,00</w:t>
            </w:r>
          </w:p>
        </w:tc>
      </w:tr>
      <w:tr w:rsidR="00BA0852" w:rsidRPr="00BA0852" w:rsidTr="00BA085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7 020 403,00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2 463 478,00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1 917 815,00</w:t>
            </w:r>
          </w:p>
        </w:tc>
      </w:tr>
      <w:tr w:rsidR="00BA0852" w:rsidRPr="00BA0852" w:rsidTr="00BA085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10 889 597,00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5 584 918,00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4 583 542,00</w:t>
            </w:r>
          </w:p>
        </w:tc>
      </w:tr>
      <w:tr w:rsidR="00BA0852" w:rsidRPr="00BA0852" w:rsidTr="00BA085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33 400 362,00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13 644 201,00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10 769 467,00</w:t>
            </w:r>
          </w:p>
        </w:tc>
      </w:tr>
      <w:tr w:rsidR="00BA0852" w:rsidRPr="00BA0852" w:rsidTr="00BA085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10 475 084,00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3 505 417,00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2 518 627,00</w:t>
            </w:r>
          </w:p>
        </w:tc>
      </w:tr>
      <w:tr w:rsidR="00BA0852" w:rsidRPr="00BA0852" w:rsidTr="00BA085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10 628 648,00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6 269 412,00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5 253 450,00</w:t>
            </w:r>
          </w:p>
        </w:tc>
      </w:tr>
      <w:tr w:rsidR="00BA0852" w:rsidRPr="00BA0852" w:rsidTr="00BA085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38 700 183,00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21 663 767,00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18 884 659,00</w:t>
            </w:r>
          </w:p>
        </w:tc>
      </w:tr>
      <w:tr w:rsidR="00BA0852" w:rsidRPr="00BA0852" w:rsidTr="00BA085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5 910 744,00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934 479,00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723 506,00</w:t>
            </w:r>
          </w:p>
        </w:tc>
      </w:tr>
      <w:tr w:rsidR="00BA0852" w:rsidRPr="00BA0852" w:rsidTr="00BA085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2 281 807,00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1 097 638,00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838 854,00</w:t>
            </w:r>
          </w:p>
        </w:tc>
      </w:tr>
      <w:tr w:rsidR="00BA0852" w:rsidRPr="00BA0852" w:rsidTr="00BA085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1 655 029,00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603 564,00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460 125,00</w:t>
            </w:r>
          </w:p>
        </w:tc>
      </w:tr>
      <w:tr w:rsidR="00BA0852" w:rsidRPr="00BA0852" w:rsidTr="00BA085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5 458 426,00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1 596 422,00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1 098 572,00</w:t>
            </w:r>
          </w:p>
        </w:tc>
      </w:tr>
      <w:tr w:rsidR="00BA0852" w:rsidRPr="00BA0852" w:rsidTr="00BA085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3 544 720,00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1 333 599,00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807 656,00</w:t>
            </w:r>
          </w:p>
        </w:tc>
      </w:tr>
      <w:tr w:rsidR="00BA0852" w:rsidRPr="00BA0852" w:rsidTr="00BA085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3 801 427,00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2 242 993,00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1 452 051,00</w:t>
            </w:r>
          </w:p>
        </w:tc>
      </w:tr>
      <w:tr w:rsidR="00BA0852" w:rsidRPr="00BA0852" w:rsidTr="00BA085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1 849 472,00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1 156 801,00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964 953,00</w:t>
            </w:r>
          </w:p>
        </w:tc>
      </w:tr>
      <w:tr w:rsidR="00BA0852" w:rsidRPr="00BA0852" w:rsidTr="00BA085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3 222 538,00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1 555 789,00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1 412 350,00</w:t>
            </w:r>
          </w:p>
        </w:tc>
      </w:tr>
      <w:tr w:rsidR="00BA0852" w:rsidRPr="00BA0852" w:rsidTr="00BA085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8 004 807,00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3 680 892,00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3 202 762,00</w:t>
            </w:r>
          </w:p>
        </w:tc>
      </w:tr>
      <w:tr w:rsidR="00BA0852" w:rsidRPr="00BA0852" w:rsidTr="00BA085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4 842 791,00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3 307 616,00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2 781 672,00</w:t>
            </w:r>
          </w:p>
        </w:tc>
      </w:tr>
      <w:tr w:rsidR="00BA0852" w:rsidRPr="00BA0852" w:rsidTr="00BA085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1 368 617,00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582 764,00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465 204,00</w:t>
            </w:r>
          </w:p>
        </w:tc>
      </w:tr>
      <w:tr w:rsidR="00BA0852" w:rsidRPr="00BA0852" w:rsidTr="00BA085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5 179 556,00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3 640 941,00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2 971 560,00</w:t>
            </w:r>
          </w:p>
        </w:tc>
      </w:tr>
      <w:tr w:rsidR="00BA0852" w:rsidRPr="00BA0852" w:rsidTr="00BA085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3 213 586,00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944 578,00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742 504,00</w:t>
            </w:r>
          </w:p>
        </w:tc>
      </w:tr>
      <w:tr w:rsidR="00BA0852" w:rsidRPr="00BA0852" w:rsidTr="00BA085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4 390 196,00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1 755 501,00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1 420 810,00</w:t>
            </w:r>
          </w:p>
        </w:tc>
      </w:tr>
      <w:tr w:rsidR="00BA0852" w:rsidRPr="00BA0852" w:rsidTr="00BA085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4 800 339,00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1 928 150,00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1 450 020,00</w:t>
            </w:r>
          </w:p>
        </w:tc>
      </w:tr>
      <w:tr w:rsidR="00BA0852" w:rsidRPr="00BA0852" w:rsidTr="00BA085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2 242 496,00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1 505 433,00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1 275 930,00</w:t>
            </w:r>
          </w:p>
        </w:tc>
      </w:tr>
      <w:tr w:rsidR="00BA0852" w:rsidRPr="00BA0852" w:rsidTr="00BA085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3 181 405,00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1 666 179,00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1 379 302,00</w:t>
            </w:r>
          </w:p>
        </w:tc>
      </w:tr>
      <w:tr w:rsidR="00BA0852" w:rsidRPr="00BA0852" w:rsidTr="00BA085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5 156 846,00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2 765 189,00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2 334 871,00</w:t>
            </w:r>
          </w:p>
        </w:tc>
      </w:tr>
      <w:tr w:rsidR="00BA0852" w:rsidRPr="00BA0852" w:rsidTr="00BA085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4 930 805,00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3 106 346,00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2 484 777,00</w:t>
            </w:r>
          </w:p>
        </w:tc>
      </w:tr>
      <w:tr w:rsidR="00BA0852" w:rsidRPr="00BA0852" w:rsidTr="00BA085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7 061 742,00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3 678 811,00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2 725 788,00</w:t>
            </w:r>
          </w:p>
        </w:tc>
      </w:tr>
      <w:tr w:rsidR="00BA0852" w:rsidRPr="00BA0852" w:rsidTr="00BA085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3 490 816,00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1 550 655,00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1 311 590,00</w:t>
            </w:r>
          </w:p>
        </w:tc>
      </w:tr>
      <w:tr w:rsidR="00BA0852" w:rsidRPr="00BA0852" w:rsidTr="00BA085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4 400 988,00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2 336 643,00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1 715 074,00</w:t>
            </w:r>
          </w:p>
        </w:tc>
      </w:tr>
      <w:tr w:rsidR="00BA0852" w:rsidRPr="00BA0852" w:rsidTr="00BA085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1 405 532,00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1 937 934,00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1 603 243,00</w:t>
            </w:r>
          </w:p>
        </w:tc>
      </w:tr>
      <w:tr w:rsidR="00BA0852" w:rsidRPr="00BA0852" w:rsidTr="00BA085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346 421 771,00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204 167 531,00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A0852" w:rsidRPr="00BA0852" w:rsidRDefault="00BA0852" w:rsidP="00BA085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A085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174 210 567,00</w:t>
            </w:r>
          </w:p>
        </w:tc>
      </w:tr>
    </w:tbl>
    <w:p w:rsidR="00A713DC" w:rsidRDefault="00A713DC" w:rsidP="00A2478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3F48" w:rsidRDefault="00743F48">
      <w:pPr>
        <w:spacing w:after="0" w:line="240" w:lineRule="auto"/>
      </w:pPr>
      <w:r>
        <w:separator/>
      </w:r>
    </w:p>
  </w:endnote>
  <w:endnote w:type="continuationSeparator" w:id="0">
    <w:p w:rsidR="00743F48" w:rsidRDefault="00743F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3F48" w:rsidRDefault="00743F48">
      <w:pPr>
        <w:spacing w:after="0" w:line="240" w:lineRule="auto"/>
      </w:pPr>
      <w:r>
        <w:separator/>
      </w:r>
    </w:p>
  </w:footnote>
  <w:footnote w:type="continuationSeparator" w:id="0">
    <w:p w:rsidR="00743F48" w:rsidRDefault="00743F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907938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4424F"/>
    <w:rsid w:val="00151DC7"/>
    <w:rsid w:val="00170868"/>
    <w:rsid w:val="001A700D"/>
    <w:rsid w:val="001C3E4A"/>
    <w:rsid w:val="001C4CAD"/>
    <w:rsid w:val="001D4C6F"/>
    <w:rsid w:val="001D5B82"/>
    <w:rsid w:val="00211C32"/>
    <w:rsid w:val="0021502F"/>
    <w:rsid w:val="00246855"/>
    <w:rsid w:val="002647DF"/>
    <w:rsid w:val="00267726"/>
    <w:rsid w:val="002719FA"/>
    <w:rsid w:val="00273D0F"/>
    <w:rsid w:val="00282DD8"/>
    <w:rsid w:val="00302ACF"/>
    <w:rsid w:val="00333F6E"/>
    <w:rsid w:val="003871E8"/>
    <w:rsid w:val="003D5997"/>
    <w:rsid w:val="0040367C"/>
    <w:rsid w:val="00465469"/>
    <w:rsid w:val="00495E41"/>
    <w:rsid w:val="00497FDA"/>
    <w:rsid w:val="004C4936"/>
    <w:rsid w:val="00521AC3"/>
    <w:rsid w:val="00555925"/>
    <w:rsid w:val="00561322"/>
    <w:rsid w:val="005E6708"/>
    <w:rsid w:val="006400C4"/>
    <w:rsid w:val="00645017"/>
    <w:rsid w:val="00672F95"/>
    <w:rsid w:val="006D4BB3"/>
    <w:rsid w:val="006F56CE"/>
    <w:rsid w:val="007276B9"/>
    <w:rsid w:val="00743F48"/>
    <w:rsid w:val="0076106F"/>
    <w:rsid w:val="0078214A"/>
    <w:rsid w:val="007C1A54"/>
    <w:rsid w:val="0080458C"/>
    <w:rsid w:val="00833673"/>
    <w:rsid w:val="00837781"/>
    <w:rsid w:val="00873E5B"/>
    <w:rsid w:val="008938A5"/>
    <w:rsid w:val="008C706F"/>
    <w:rsid w:val="008C7836"/>
    <w:rsid w:val="008D5B68"/>
    <w:rsid w:val="0090349A"/>
    <w:rsid w:val="00905AD4"/>
    <w:rsid w:val="00907938"/>
    <w:rsid w:val="00910E2D"/>
    <w:rsid w:val="009229E3"/>
    <w:rsid w:val="00931616"/>
    <w:rsid w:val="00950A04"/>
    <w:rsid w:val="00965588"/>
    <w:rsid w:val="00A2478D"/>
    <w:rsid w:val="00A713DC"/>
    <w:rsid w:val="00AC1A09"/>
    <w:rsid w:val="00AD1D62"/>
    <w:rsid w:val="00AE5928"/>
    <w:rsid w:val="00B11672"/>
    <w:rsid w:val="00B241A6"/>
    <w:rsid w:val="00B73370"/>
    <w:rsid w:val="00B74512"/>
    <w:rsid w:val="00B765D5"/>
    <w:rsid w:val="00B86075"/>
    <w:rsid w:val="00BA0852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D6AE5"/>
    <w:rsid w:val="00D073DF"/>
    <w:rsid w:val="00D121B1"/>
    <w:rsid w:val="00D32F86"/>
    <w:rsid w:val="00D87009"/>
    <w:rsid w:val="00DC61C8"/>
    <w:rsid w:val="00DE4EBC"/>
    <w:rsid w:val="00E32844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6F6BC6A7-25B9-459E-A298-88E830BF2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3</Pages>
  <Words>458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81</cp:revision>
  <cp:lastPrinted>2021-11-24T23:24:00Z</cp:lastPrinted>
  <dcterms:created xsi:type="dcterms:W3CDTF">2019-11-03T08:59:00Z</dcterms:created>
  <dcterms:modified xsi:type="dcterms:W3CDTF">2021-11-24T23:24:00Z</dcterms:modified>
</cp:coreProperties>
</file>