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601FA">
        <w:rPr>
          <w:rFonts w:ascii="Times New Roman" w:hAnsi="Times New Roman"/>
          <w:color w:val="000000"/>
          <w:sz w:val="28"/>
          <w:szCs w:val="28"/>
        </w:rPr>
        <w:t>3</w:t>
      </w:r>
      <w:r w:rsidR="001C4CAD">
        <w:rPr>
          <w:rFonts w:ascii="Times New Roman" w:hAnsi="Times New Roman"/>
          <w:color w:val="000000"/>
          <w:sz w:val="28"/>
          <w:szCs w:val="28"/>
        </w:rPr>
        <w:t>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15F22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15F22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1D62">
        <w:rPr>
          <w:rFonts w:ascii="Times New Roman" w:hAnsi="Times New Roman"/>
          <w:color w:val="000000"/>
          <w:sz w:val="28"/>
          <w:szCs w:val="28"/>
        </w:rPr>
        <w:t>5</w:t>
      </w:r>
      <w:r w:rsidR="001C4CAD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1C4CA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C4CAD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1C4CAD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осуществление отдельных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1C4CAD">
        <w:rPr>
          <w:rFonts w:ascii="Times New Roman" w:hAnsi="Times New Roman"/>
          <w:color w:val="000000"/>
          <w:sz w:val="28"/>
          <w:szCs w:val="28"/>
        </w:rPr>
        <w:t xml:space="preserve">государственных полномочий по обеспечению мер социальной поддержки педагогическим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1C4CAD">
        <w:rPr>
          <w:rFonts w:ascii="Times New Roman" w:hAnsi="Times New Roman"/>
          <w:color w:val="000000"/>
          <w:sz w:val="28"/>
          <w:szCs w:val="28"/>
        </w:rPr>
        <w:t>работникам муниципальных образовательных организаций Приморского края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1C4CAD" w:rsidRPr="001C4CAD" w:rsidTr="001C4CAD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7 415 000,00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5 840 000,00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5 840 000,00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15 250 000,00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15 250 000,00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3 905 000,00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3 415 000,00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3 415 000,00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123 665 000,00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73 665 000,00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73 665 000,00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4 655 000,00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5 470 000,00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5 470 000,00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2 860 200,00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2 800 000,00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4 210 000,00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3 765 000,00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3 765 000,00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19 915 000,00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20 210 000,00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20 210 000,00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1 360 000,00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3 740 000,00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3 740 000,00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10 190 000,00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8 555 000,00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8 555 000,00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42 537 500,00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37 115 000,00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37 115 000,00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3 890 000,00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4 380 000,00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4 380 000,00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2 555 000,00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1 190 000,00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1 190 000,00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940 000,00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2 470 000,00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2 470 000,00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1 205 000,00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2 160 000,00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1 915 000,00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1 305 000,00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1 305 000,00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5 245 000,00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5 245 000,00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4 795 000,00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4 645 000,00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4 645 000,00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6 200 000,00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4 020 000,00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4 020 000,00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2 585 000,00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2 585 000,00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1 930 000,00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1 930 000,00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5 210 000,00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5 375 000,00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5 375 000,00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2 180 000,00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2 180 000,00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2 475 000,00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2 475 000,00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2 800 000,00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4 160 000,00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4 160 000,00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2 460 000,00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2 460 000,00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1 935 000,00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2 055 000,00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2 055 000,00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2 075 000,00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2 725 000,00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2 725 000,00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5 640 000,00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5 880 000,00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5 880 000,00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4 775 000,00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2 770 000,00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2 770 000,00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3 540 000,00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3 040 000,00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2 290 000,00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3 340 000,00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3 340 000,00</w:t>
            </w:r>
          </w:p>
        </w:tc>
      </w:tr>
      <w:tr w:rsidR="001C4CAD" w:rsidRPr="001C4CAD" w:rsidTr="001C4C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304 112 700,00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249 955 000,00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4CAD" w:rsidRPr="001C4CAD" w:rsidRDefault="001C4CAD" w:rsidP="001C4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C4CA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249 955 000,00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534" w:rsidRDefault="00BC4534">
      <w:pPr>
        <w:spacing w:after="0" w:line="240" w:lineRule="auto"/>
      </w:pPr>
      <w:r>
        <w:separator/>
      </w:r>
    </w:p>
  </w:endnote>
  <w:endnote w:type="continuationSeparator" w:id="0">
    <w:p w:rsidR="00BC4534" w:rsidRDefault="00BC4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534" w:rsidRDefault="00BC4534">
      <w:pPr>
        <w:spacing w:after="0" w:line="240" w:lineRule="auto"/>
      </w:pPr>
      <w:r>
        <w:separator/>
      </w:r>
    </w:p>
  </w:footnote>
  <w:footnote w:type="continuationSeparator" w:id="0">
    <w:p w:rsidR="00BC4534" w:rsidRDefault="00BC45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15F2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F22"/>
    <w:rsid w:val="00A2478D"/>
    <w:rsid w:val="00A713DC"/>
    <w:rsid w:val="00AC1A09"/>
    <w:rsid w:val="00AD1D62"/>
    <w:rsid w:val="00AE5928"/>
    <w:rsid w:val="00B11672"/>
    <w:rsid w:val="00B241A6"/>
    <w:rsid w:val="00B73370"/>
    <w:rsid w:val="00B74512"/>
    <w:rsid w:val="00B765D5"/>
    <w:rsid w:val="00B86075"/>
    <w:rsid w:val="00BC4534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47259E7-A447-45A2-81BE-93B49F8F3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80</cp:revision>
  <cp:lastPrinted>2021-11-24T23:24:00Z</cp:lastPrinted>
  <dcterms:created xsi:type="dcterms:W3CDTF">2019-11-03T08:59:00Z</dcterms:created>
  <dcterms:modified xsi:type="dcterms:W3CDTF">2021-11-24T23:24:00Z</dcterms:modified>
</cp:coreProperties>
</file>