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601FA">
        <w:rPr>
          <w:rFonts w:ascii="Times New Roman" w:hAnsi="Times New Roman"/>
          <w:color w:val="000000"/>
          <w:sz w:val="28"/>
          <w:szCs w:val="28"/>
        </w:rPr>
        <w:t>32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8E1BCC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8E1BCC">
        <w:rPr>
          <w:rFonts w:ascii="Times New Roman" w:hAnsi="Times New Roman"/>
          <w:color w:val="000000"/>
          <w:sz w:val="28"/>
          <w:szCs w:val="28"/>
        </w:rPr>
        <w:t>от 25.11.2021 № 16-КЗ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D1D62">
        <w:rPr>
          <w:rFonts w:ascii="Times New Roman" w:hAnsi="Times New Roman"/>
          <w:color w:val="000000"/>
          <w:sz w:val="28"/>
          <w:szCs w:val="28"/>
        </w:rPr>
        <w:t>5</w:t>
      </w:r>
      <w:r w:rsidR="00E601FA">
        <w:rPr>
          <w:rFonts w:ascii="Times New Roman" w:hAnsi="Times New Roman"/>
          <w:color w:val="000000"/>
          <w:sz w:val="28"/>
          <w:szCs w:val="28"/>
        </w:rPr>
        <w:t>5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C221AF" w:rsidRDefault="00E601FA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E601FA">
        <w:rPr>
          <w:rFonts w:ascii="Times New Roman" w:hAnsi="Times New Roman"/>
          <w:color w:val="000000"/>
          <w:sz w:val="28"/>
          <w:szCs w:val="28"/>
        </w:rPr>
        <w:t xml:space="preserve">Субвенции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E601FA">
        <w:rPr>
          <w:rFonts w:ascii="Times New Roman" w:hAnsi="Times New Roman"/>
          <w:color w:val="000000"/>
          <w:sz w:val="28"/>
          <w:szCs w:val="28"/>
        </w:rPr>
        <w:t xml:space="preserve">бюджетам муниципальных образований Приморского края на осуществление отдельных государственных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E601FA">
        <w:rPr>
          <w:rFonts w:ascii="Times New Roman" w:hAnsi="Times New Roman"/>
          <w:color w:val="000000"/>
          <w:sz w:val="28"/>
          <w:szCs w:val="28"/>
        </w:rPr>
        <w:t xml:space="preserve">полномочий по организации и обеспечению оздоровления и отдыха детей Приморского края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E601FA">
        <w:rPr>
          <w:rFonts w:ascii="Times New Roman" w:hAnsi="Times New Roman"/>
          <w:color w:val="000000"/>
          <w:sz w:val="28"/>
          <w:szCs w:val="28"/>
        </w:rPr>
        <w:t>(за исключением организации отдыха детей в каникулярное время)</w:t>
      </w:r>
    </w:p>
    <w:p w:rsidR="0001274F" w:rsidRPr="00A2478D" w:rsidRDefault="0001274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C1A09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497FDA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E601FA" w:rsidRPr="00E601FA" w:rsidTr="00E601FA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E601FA" w:rsidRPr="00E601FA" w:rsidTr="00E601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6 013 479,25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601FA" w:rsidRPr="00E601FA" w:rsidTr="00E601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9 290 284,60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601FA" w:rsidRPr="00E601FA" w:rsidTr="00E601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3 578 300,00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601FA" w:rsidRPr="00E601FA" w:rsidTr="00E601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42 275 907,85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601FA" w:rsidRPr="00E601FA" w:rsidTr="00E601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2 656 584,50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601FA" w:rsidRPr="00E601FA" w:rsidTr="00E601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1 964 157,50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601FA" w:rsidRPr="00E601FA" w:rsidTr="00E601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2 059 608,46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601FA" w:rsidRPr="00E601FA" w:rsidTr="00E601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15 426 826,85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601FA" w:rsidRPr="00E601FA" w:rsidTr="00E601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3 788 305,25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601FA" w:rsidRPr="00E601FA" w:rsidTr="00E601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7 971 356,70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601FA" w:rsidRPr="00E601FA" w:rsidTr="00E601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13 600 466,05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601FA" w:rsidRPr="00E601FA" w:rsidTr="00E601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3 515 482,75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601FA" w:rsidRPr="00E601FA" w:rsidTr="00E601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1 104 021,10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601FA" w:rsidRPr="00E601FA" w:rsidTr="00E601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900 175,45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601FA" w:rsidRPr="00E601FA" w:rsidTr="00E601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1 468 898,30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601FA" w:rsidRPr="00E601FA" w:rsidTr="00E601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1 070 239,43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601FA" w:rsidRPr="00E601FA" w:rsidTr="00E601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784 857,65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601FA" w:rsidRPr="00E601FA" w:rsidTr="00E601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683 879,30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601FA" w:rsidRPr="00E601FA" w:rsidTr="00E601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2 436 707,50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601FA" w:rsidRPr="00E601FA" w:rsidTr="00E601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2 268 912,00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601FA" w:rsidRPr="00E601FA" w:rsidTr="00E601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1 687 140,00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601FA" w:rsidRPr="00E601FA" w:rsidTr="00E601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607 722,50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601FA" w:rsidRPr="00E601FA" w:rsidTr="00E601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3 687 095,45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601FA" w:rsidRPr="00E601FA" w:rsidTr="00E601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2 209 278,00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601FA" w:rsidRPr="00E601FA" w:rsidTr="00E601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1 597 296,30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601FA" w:rsidRPr="00E601FA" w:rsidTr="00E601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3 527 080,40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601FA" w:rsidRPr="00E601FA" w:rsidTr="00E601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808 960,65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601FA" w:rsidRPr="00E601FA" w:rsidTr="00E601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2 255 347,60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601FA" w:rsidRPr="00E601FA" w:rsidTr="00E601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2 324 593,80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601FA" w:rsidRPr="00E601FA" w:rsidTr="00E601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2 246 244,00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601FA" w:rsidRPr="00E601FA" w:rsidTr="00E601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4 134 835,25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601FA" w:rsidRPr="00E601FA" w:rsidTr="00E601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1 630 997,10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601FA" w:rsidRPr="00E601FA" w:rsidTr="00E601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1 109 650,88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601FA" w:rsidRPr="00E601FA" w:rsidTr="00E601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897 736,40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601FA" w:rsidRPr="00E601FA" w:rsidTr="00E601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151 582 428,82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601FA" w:rsidRPr="00E601FA" w:rsidRDefault="00E601FA" w:rsidP="00E601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601F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A2478D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6E24" w:rsidRDefault="00B96E24">
      <w:pPr>
        <w:spacing w:after="0" w:line="240" w:lineRule="auto"/>
      </w:pPr>
      <w:r>
        <w:separator/>
      </w:r>
    </w:p>
  </w:endnote>
  <w:endnote w:type="continuationSeparator" w:id="0">
    <w:p w:rsidR="00B96E24" w:rsidRDefault="00B96E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6E24" w:rsidRDefault="00B96E24">
      <w:pPr>
        <w:spacing w:after="0" w:line="240" w:lineRule="auto"/>
      </w:pPr>
      <w:r>
        <w:separator/>
      </w:r>
    </w:p>
  </w:footnote>
  <w:footnote w:type="continuationSeparator" w:id="0">
    <w:p w:rsidR="00B96E24" w:rsidRDefault="00B96E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8E1BCC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E6196"/>
    <w:rsid w:val="000F56BD"/>
    <w:rsid w:val="0014424F"/>
    <w:rsid w:val="00151DC7"/>
    <w:rsid w:val="00170868"/>
    <w:rsid w:val="001A700D"/>
    <w:rsid w:val="001C3E4A"/>
    <w:rsid w:val="001D4C6F"/>
    <w:rsid w:val="001D5B82"/>
    <w:rsid w:val="00211C32"/>
    <w:rsid w:val="0021502F"/>
    <w:rsid w:val="00246855"/>
    <w:rsid w:val="002647DF"/>
    <w:rsid w:val="00267726"/>
    <w:rsid w:val="002719FA"/>
    <w:rsid w:val="00273D0F"/>
    <w:rsid w:val="00282DD8"/>
    <w:rsid w:val="00302ACF"/>
    <w:rsid w:val="00333F6E"/>
    <w:rsid w:val="003871E8"/>
    <w:rsid w:val="003D5997"/>
    <w:rsid w:val="0040367C"/>
    <w:rsid w:val="00465469"/>
    <w:rsid w:val="00495E41"/>
    <w:rsid w:val="00497FDA"/>
    <w:rsid w:val="004C4936"/>
    <w:rsid w:val="00521AC3"/>
    <w:rsid w:val="00555925"/>
    <w:rsid w:val="00561322"/>
    <w:rsid w:val="005E6708"/>
    <w:rsid w:val="006400C4"/>
    <w:rsid w:val="00645017"/>
    <w:rsid w:val="00672F95"/>
    <w:rsid w:val="006D4BB3"/>
    <w:rsid w:val="006F56CE"/>
    <w:rsid w:val="007276B9"/>
    <w:rsid w:val="0076106F"/>
    <w:rsid w:val="0078214A"/>
    <w:rsid w:val="007C1A54"/>
    <w:rsid w:val="0080458C"/>
    <w:rsid w:val="00833673"/>
    <w:rsid w:val="00837781"/>
    <w:rsid w:val="00873E5B"/>
    <w:rsid w:val="008938A5"/>
    <w:rsid w:val="008C706F"/>
    <w:rsid w:val="008C7836"/>
    <w:rsid w:val="008D5B68"/>
    <w:rsid w:val="008E1BCC"/>
    <w:rsid w:val="0090349A"/>
    <w:rsid w:val="00905AD4"/>
    <w:rsid w:val="00910E2D"/>
    <w:rsid w:val="009229E3"/>
    <w:rsid w:val="00931616"/>
    <w:rsid w:val="00950A04"/>
    <w:rsid w:val="00965588"/>
    <w:rsid w:val="00A2478D"/>
    <w:rsid w:val="00A713DC"/>
    <w:rsid w:val="00AC1A09"/>
    <w:rsid w:val="00AD1D62"/>
    <w:rsid w:val="00AE5928"/>
    <w:rsid w:val="00B11672"/>
    <w:rsid w:val="00B241A6"/>
    <w:rsid w:val="00B73370"/>
    <w:rsid w:val="00B74512"/>
    <w:rsid w:val="00B765D5"/>
    <w:rsid w:val="00B86075"/>
    <w:rsid w:val="00B96E24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D6AE5"/>
    <w:rsid w:val="00D073DF"/>
    <w:rsid w:val="00D121B1"/>
    <w:rsid w:val="00D32F86"/>
    <w:rsid w:val="00D87009"/>
    <w:rsid w:val="00DC61C8"/>
    <w:rsid w:val="00DE4EBC"/>
    <w:rsid w:val="00E32844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25E7D75E-66AD-430D-9482-B564DF542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3</Pages>
  <Words>359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79</cp:revision>
  <cp:lastPrinted>2021-11-24T23:23:00Z</cp:lastPrinted>
  <dcterms:created xsi:type="dcterms:W3CDTF">2019-11-03T08:59:00Z</dcterms:created>
  <dcterms:modified xsi:type="dcterms:W3CDTF">2021-11-24T23:23:00Z</dcterms:modified>
</cp:coreProperties>
</file>