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17" w:rsidRDefault="00435917" w:rsidP="004359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591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ПОЯСНИТЕЛЬНАЯ ЗАПИСКА</w:t>
      </w:r>
    </w:p>
    <w:p w:rsidR="00435917" w:rsidRPr="00435917" w:rsidRDefault="00435917" w:rsidP="004359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постановления Законодательного Собрания Приморского края</w:t>
      </w: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и 2023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</w:t>
      </w: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63E89" w:rsidRPr="00435917" w:rsidRDefault="00163E89" w:rsidP="000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годов" подготовлен в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необходимостью </w:t>
      </w:r>
      <w:r w:rsidR="00D2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расходов, предусмотренных на обеспечение деятельности Законодательного Собрания Приморского края на 2021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63E89" w:rsidRPr="00435917" w:rsidRDefault="00D24AE2" w:rsidP="000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расходов </w:t>
      </w:r>
      <w:r w:rsidR="00163E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обусловлено потребностью выплаты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компенсаций</w:t>
      </w:r>
      <w:r w:rsidR="00163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увольнении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сокращению штатов и в связи с выходом на пенсию </w:t>
      </w:r>
      <w:r w:rsidR="00163E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 Законодательного Собрания Приморск</w:t>
      </w:r>
      <w:r w:rsidR="007A20F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Общая сумма увеличения расходов,</w:t>
      </w:r>
      <w:r w:rsidRPr="00D2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на обеспечение деятельности Законодательного Собрания Приморского края на 2021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составляет </w:t>
      </w:r>
      <w:r w:rsidR="00C44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13 322 453,00 рубл</w:t>
      </w:r>
      <w:r w:rsidR="00C44A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E89" w:rsidRDefault="00163E89" w:rsidP="00010A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постановления Законодательного Собрания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и 2023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 внесения изменений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 декабря 2020 года № 969-КЗ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краевом бюджете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год и плановый период 2022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годов".</w:t>
      </w: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272613" w:rsidRPr="00435917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С.А. Кузьменко</w:t>
      </w:r>
    </w:p>
    <w:sectPr w:rsidR="00272613" w:rsidRPr="00435917" w:rsidSect="00272613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17"/>
    <w:rsid w:val="00010AD8"/>
    <w:rsid w:val="000B5DE0"/>
    <w:rsid w:val="00163E89"/>
    <w:rsid w:val="00174467"/>
    <w:rsid w:val="0024119A"/>
    <w:rsid w:val="00272613"/>
    <w:rsid w:val="00435917"/>
    <w:rsid w:val="004B1D4C"/>
    <w:rsid w:val="004C69C5"/>
    <w:rsid w:val="005B009A"/>
    <w:rsid w:val="00605218"/>
    <w:rsid w:val="007A20F4"/>
    <w:rsid w:val="008103BB"/>
    <w:rsid w:val="00855720"/>
    <w:rsid w:val="00996C31"/>
    <w:rsid w:val="00A966F5"/>
    <w:rsid w:val="00AC760D"/>
    <w:rsid w:val="00B12A6E"/>
    <w:rsid w:val="00C11FD4"/>
    <w:rsid w:val="00C429CF"/>
    <w:rsid w:val="00C44A60"/>
    <w:rsid w:val="00CE36D4"/>
    <w:rsid w:val="00D2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0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10</cp:revision>
  <cp:lastPrinted>2021-11-18T06:58:00Z</cp:lastPrinted>
  <dcterms:created xsi:type="dcterms:W3CDTF">2021-04-13T05:47:00Z</dcterms:created>
  <dcterms:modified xsi:type="dcterms:W3CDTF">2021-11-18T06:59:00Z</dcterms:modified>
</cp:coreProperties>
</file>