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EE1441">
            <w:pPr>
              <w:jc w:val="both"/>
            </w:pPr>
            <w:r>
              <w:t xml:space="preserve">О проекте закона Приморского края </w:t>
            </w:r>
            <w:r w:rsidR="00EE1441">
              <w:rPr>
                <w:szCs w:val="28"/>
              </w:rPr>
              <w:t>"О внесении изменени</w:t>
            </w:r>
            <w:r w:rsidR="00EE1441">
              <w:rPr>
                <w:szCs w:val="28"/>
              </w:rPr>
              <w:t>й</w:t>
            </w:r>
            <w:r w:rsidR="00EE1441">
              <w:rPr>
                <w:szCs w:val="28"/>
              </w:rPr>
              <w:t xml:space="preserve"> </w:t>
            </w:r>
            <w:r w:rsidR="00EE1441">
              <w:rPr>
                <w:szCs w:val="28"/>
              </w:rPr>
              <w:br/>
              <w:t xml:space="preserve">в статью </w:t>
            </w:r>
            <w:r w:rsidR="00EE1441">
              <w:rPr>
                <w:szCs w:val="28"/>
              </w:rPr>
              <w:t>1</w:t>
            </w:r>
            <w:r w:rsidR="00EE1441">
              <w:rPr>
                <w:szCs w:val="28"/>
                <w:vertAlign w:val="superscript"/>
              </w:rPr>
              <w:t xml:space="preserve"> </w:t>
            </w:r>
            <w:r w:rsidR="00EE1441">
              <w:rPr>
                <w:szCs w:val="28"/>
              </w:rPr>
              <w:t>Закона Приморского края</w:t>
            </w:r>
            <w:r w:rsidR="00EE1441"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="006B5C77">
              <w:rPr>
                <w:szCs w:val="28"/>
              </w:rPr>
              <w:t xml:space="preserve">О внесении </w:t>
            </w:r>
            <w:r w:rsidR="00146CA1">
              <w:rPr>
                <w:szCs w:val="28"/>
              </w:rPr>
              <w:t xml:space="preserve">изменения </w:t>
            </w:r>
            <w:r w:rsidR="001F3F4E">
              <w:rPr>
                <w:szCs w:val="28"/>
              </w:rPr>
              <w:br/>
            </w:r>
            <w:r w:rsidR="00146CA1">
              <w:rPr>
                <w:szCs w:val="28"/>
              </w:rPr>
              <w:t>в статью 2</w:t>
            </w:r>
            <w:r w:rsidR="00146CA1">
              <w:rPr>
                <w:szCs w:val="28"/>
                <w:vertAlign w:val="superscript"/>
              </w:rPr>
              <w:t xml:space="preserve"> </w:t>
            </w:r>
            <w:r w:rsidR="00146CA1">
              <w:rPr>
                <w:szCs w:val="28"/>
              </w:rPr>
              <w:t xml:space="preserve">Закона Приморского края "О </w:t>
            </w:r>
            <w:r w:rsidR="00CD464D">
              <w:rPr>
                <w:szCs w:val="28"/>
              </w:rPr>
              <w:t>налоге на имущество организаций</w:t>
            </w:r>
            <w:r w:rsidR="00B302CC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F15B18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EE1441">
        <w:rPr>
          <w:szCs w:val="28"/>
        </w:rPr>
        <w:t xml:space="preserve">"О внесении изменений </w:t>
      </w:r>
      <w:r w:rsidR="00EE1441">
        <w:rPr>
          <w:szCs w:val="28"/>
        </w:rPr>
        <w:br/>
        <w:t>в статью 1</w:t>
      </w:r>
      <w:r w:rsidR="00EE1441">
        <w:rPr>
          <w:szCs w:val="28"/>
          <w:vertAlign w:val="superscript"/>
        </w:rPr>
        <w:t xml:space="preserve"> </w:t>
      </w:r>
      <w:r w:rsidR="00EE1441">
        <w:rPr>
          <w:szCs w:val="28"/>
        </w:rPr>
        <w:t xml:space="preserve">Закона Приморского края "О внесении изменения </w:t>
      </w:r>
      <w:bookmarkStart w:id="0" w:name="_GoBack"/>
      <w:bookmarkEnd w:id="0"/>
      <w:r w:rsidR="00EE1441">
        <w:rPr>
          <w:szCs w:val="28"/>
        </w:rPr>
        <w:t>в статью 2</w:t>
      </w:r>
      <w:r w:rsidR="00EE1441">
        <w:rPr>
          <w:szCs w:val="28"/>
          <w:vertAlign w:val="superscript"/>
        </w:rPr>
        <w:t xml:space="preserve"> </w:t>
      </w:r>
      <w:r w:rsidR="00EE1441">
        <w:rPr>
          <w:szCs w:val="28"/>
        </w:rPr>
        <w:t>Закона Приморского края "О налоге на имущество организаций"</w:t>
      </w:r>
      <w:r w:rsidR="00146CA1">
        <w:br/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6B5C77" w:rsidRDefault="0057710E" w:rsidP="00E64B1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146CA1">
        <w:t>2</w:t>
      </w:r>
      <w:r w:rsidR="006B5C77">
        <w:t xml:space="preserve">.Комитету Законодательного Собрания по </w:t>
      </w:r>
      <w:proofErr w:type="gramStart"/>
      <w:r w:rsidR="006B5C77">
        <w:t>бюджетно-налоговой</w:t>
      </w:r>
      <w:proofErr w:type="gramEnd"/>
      <w:r w:rsidR="006B5C77">
        <w:t xml:space="preserve">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B5C77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0E191F" w:rsidRDefault="00E64B14" w:rsidP="006B5C77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 w:rsidR="006538A9">
        <w:t xml:space="preserve">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3A5" w:rsidRDefault="005223A5">
      <w:r>
        <w:separator/>
      </w:r>
    </w:p>
  </w:endnote>
  <w:endnote w:type="continuationSeparator" w:id="0">
    <w:p w:rsidR="005223A5" w:rsidRDefault="0052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3A5" w:rsidRDefault="005223A5">
      <w:r>
        <w:separator/>
      </w:r>
    </w:p>
  </w:footnote>
  <w:footnote w:type="continuationSeparator" w:id="0">
    <w:p w:rsidR="005223A5" w:rsidRDefault="00522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120C7"/>
    <w:rsid w:val="00017F45"/>
    <w:rsid w:val="000D5347"/>
    <w:rsid w:val="000E191F"/>
    <w:rsid w:val="001074E8"/>
    <w:rsid w:val="00113168"/>
    <w:rsid w:val="00125EF4"/>
    <w:rsid w:val="00146CA1"/>
    <w:rsid w:val="00147184"/>
    <w:rsid w:val="00172425"/>
    <w:rsid w:val="00193929"/>
    <w:rsid w:val="001F3F4E"/>
    <w:rsid w:val="00217C63"/>
    <w:rsid w:val="002722B8"/>
    <w:rsid w:val="00277F91"/>
    <w:rsid w:val="0028629E"/>
    <w:rsid w:val="00292841"/>
    <w:rsid w:val="002930E7"/>
    <w:rsid w:val="002A6D73"/>
    <w:rsid w:val="002B203D"/>
    <w:rsid w:val="002C5955"/>
    <w:rsid w:val="002D55C7"/>
    <w:rsid w:val="002E0D15"/>
    <w:rsid w:val="00302BE3"/>
    <w:rsid w:val="00325A54"/>
    <w:rsid w:val="00334EF3"/>
    <w:rsid w:val="00357D93"/>
    <w:rsid w:val="003D6EB1"/>
    <w:rsid w:val="003F5285"/>
    <w:rsid w:val="004353BB"/>
    <w:rsid w:val="0047029D"/>
    <w:rsid w:val="00470ED7"/>
    <w:rsid w:val="004846F0"/>
    <w:rsid w:val="00505C23"/>
    <w:rsid w:val="00510656"/>
    <w:rsid w:val="005223A5"/>
    <w:rsid w:val="00555BB9"/>
    <w:rsid w:val="0057710E"/>
    <w:rsid w:val="00583BB4"/>
    <w:rsid w:val="005A32E9"/>
    <w:rsid w:val="005C2F7B"/>
    <w:rsid w:val="005C53BE"/>
    <w:rsid w:val="005D1894"/>
    <w:rsid w:val="005F32AE"/>
    <w:rsid w:val="005F5B4B"/>
    <w:rsid w:val="005F5E99"/>
    <w:rsid w:val="0061337E"/>
    <w:rsid w:val="006538A9"/>
    <w:rsid w:val="00687CDB"/>
    <w:rsid w:val="006B5C77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36EE8"/>
    <w:rsid w:val="008430EC"/>
    <w:rsid w:val="00845852"/>
    <w:rsid w:val="008A366E"/>
    <w:rsid w:val="008F0746"/>
    <w:rsid w:val="00905BFE"/>
    <w:rsid w:val="009241D0"/>
    <w:rsid w:val="00934D42"/>
    <w:rsid w:val="009437B4"/>
    <w:rsid w:val="00956D47"/>
    <w:rsid w:val="00985515"/>
    <w:rsid w:val="009934C0"/>
    <w:rsid w:val="009B2A34"/>
    <w:rsid w:val="009B7C0C"/>
    <w:rsid w:val="00A0513B"/>
    <w:rsid w:val="00A21D3C"/>
    <w:rsid w:val="00A32FC4"/>
    <w:rsid w:val="00A35C8C"/>
    <w:rsid w:val="00A44305"/>
    <w:rsid w:val="00A5404C"/>
    <w:rsid w:val="00A65999"/>
    <w:rsid w:val="00B04A24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D2AEB"/>
    <w:rsid w:val="00CD464D"/>
    <w:rsid w:val="00CE3E81"/>
    <w:rsid w:val="00D041C3"/>
    <w:rsid w:val="00D656B5"/>
    <w:rsid w:val="00D908A0"/>
    <w:rsid w:val="00D92BA0"/>
    <w:rsid w:val="00DA7138"/>
    <w:rsid w:val="00DC24FF"/>
    <w:rsid w:val="00E369FC"/>
    <w:rsid w:val="00E64B14"/>
    <w:rsid w:val="00E82DD1"/>
    <w:rsid w:val="00E83CFF"/>
    <w:rsid w:val="00EE1441"/>
    <w:rsid w:val="00EE6DC5"/>
    <w:rsid w:val="00EF6ADF"/>
    <w:rsid w:val="00F05B25"/>
    <w:rsid w:val="00F15B18"/>
    <w:rsid w:val="00F56E88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B5C7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Суровая Юлия Александровна</cp:lastModifiedBy>
  <cp:revision>3</cp:revision>
  <cp:lastPrinted>2020-09-10T04:11:00Z</cp:lastPrinted>
  <dcterms:created xsi:type="dcterms:W3CDTF">2021-10-14T07:09:00Z</dcterms:created>
  <dcterms:modified xsi:type="dcterms:W3CDTF">2021-11-19T05:24:00Z</dcterms:modified>
</cp:coreProperties>
</file>