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01FA">
        <w:rPr>
          <w:rFonts w:ascii="Times New Roman" w:hAnsi="Times New Roman"/>
          <w:color w:val="000000"/>
          <w:sz w:val="28"/>
          <w:szCs w:val="28"/>
        </w:rPr>
        <w:t>3</w:t>
      </w:r>
      <w:r w:rsidR="00BA0852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1D62">
        <w:rPr>
          <w:rFonts w:ascii="Times New Roman" w:hAnsi="Times New Roman"/>
          <w:color w:val="000000"/>
          <w:sz w:val="28"/>
          <w:szCs w:val="28"/>
        </w:rPr>
        <w:t>5</w:t>
      </w:r>
      <w:r w:rsidR="00BA0852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BA085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A0852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A0852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осуществление отдельных государственных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A0852">
        <w:rPr>
          <w:rFonts w:ascii="Times New Roman" w:hAnsi="Times New Roman"/>
          <w:color w:val="000000"/>
          <w:sz w:val="28"/>
          <w:szCs w:val="28"/>
        </w:rPr>
        <w:t xml:space="preserve">полномочий по выплате компенсации части платы, взимаемой с родителей (законных представителей)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A0852">
        <w:rPr>
          <w:rFonts w:ascii="Times New Roman" w:hAnsi="Times New Roman"/>
          <w:color w:val="000000"/>
          <w:sz w:val="28"/>
          <w:szCs w:val="28"/>
        </w:rPr>
        <w:t xml:space="preserve">за присмотр и уход за детьми, осваивающими образовательные программы дошкольного образования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A0852">
        <w:rPr>
          <w:rFonts w:ascii="Times New Roman" w:hAnsi="Times New Roman"/>
          <w:color w:val="000000"/>
          <w:sz w:val="28"/>
          <w:szCs w:val="28"/>
        </w:rPr>
        <w:t>в организациях, осуществляющих образовательную деятельность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BA0852" w:rsidRPr="00BA0852" w:rsidTr="00BA085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</w:t>
            </w:r>
            <w:proofErr w:type="spellEnd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13 516 857,00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6 488 581,00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5 751 665,00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23 500 763,00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16 160 254,00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13 285 520,00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9 041 752,00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5 857 558,00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4 802 695,00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87 878 428,00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73 072 493,00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66 946 475,00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</w:t>
            </w:r>
            <w:proofErr w:type="spellEnd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9 975 009,00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4 548 535,00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3 873 478,00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</w:t>
            </w:r>
            <w:proofErr w:type="spellEnd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7 020 403,00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2 463 478,00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1 917 815,00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10 889 597,00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5 584 918,00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4 583 542,00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33 400 362,00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13 644 201,00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10 769 467,00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10 475 084,00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3 505 417,00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2 518 627,00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Городской округ </w:t>
            </w:r>
            <w:proofErr w:type="gramStart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10 628 648,00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6 269 412,00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5 253 450,00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38 700 183,00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21 663 767,00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18 884 659,00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Городской </w:t>
            </w:r>
            <w:proofErr w:type="gramStart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округ</w:t>
            </w:r>
            <w:proofErr w:type="gramEnd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5 910 744,00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934 479,00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723 506,00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</w:t>
            </w:r>
            <w:proofErr w:type="spellEnd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2 281 807,00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1 097 638,00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838 854,00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</w:t>
            </w:r>
            <w:proofErr w:type="spellEnd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1 655 029,00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603 564,00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460 125,00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5 458 426,00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1 596 422,00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1 098 572,00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3 544 720,00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1 333 599,00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807 656,00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3 801 427,00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2 242 993,00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1 452 051,00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</w:t>
            </w:r>
            <w:proofErr w:type="spellEnd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1 849 472,00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1 156 801,00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964 953,00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3 222 538,00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1 555 789,00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1 412 350,00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</w:t>
            </w:r>
            <w:proofErr w:type="spellEnd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8 004 807,00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3 680 892,00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3 202 762,00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4 842 791,00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3 307 616,00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2 781 672,00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</w:t>
            </w:r>
            <w:proofErr w:type="spellEnd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1 368 617,00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582 764,00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465 204,00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5 179 556,00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3 640 941,00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2 971 560,00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3 213 586,00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944 578,00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742 504,00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4 390 196,00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1 755 501,00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1 420 810,00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4 800 339,00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1 928 150,00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1 450 020,00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</w:t>
            </w:r>
            <w:proofErr w:type="spellEnd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2 242 496,00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1 505 433,00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1 275 930,00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</w:t>
            </w:r>
            <w:proofErr w:type="spellEnd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3 181 405,00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1 666 179,00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1 379 302,00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</w:t>
            </w:r>
            <w:proofErr w:type="spellEnd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5 156 846,00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2 765 189,00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2 334 871,00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</w:t>
            </w:r>
            <w:proofErr w:type="spellEnd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4 930 805,00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3 106 346,00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2 484 777,00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7 061 742,00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3 678 811,00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2 725 788,00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</w:t>
            </w:r>
            <w:proofErr w:type="spellEnd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3 490 816,00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1 550 655,00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1 311 590,00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</w:t>
            </w:r>
            <w:proofErr w:type="spellEnd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4 400 988,00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2 336 643,00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1 715 074,00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</w:t>
            </w:r>
            <w:proofErr w:type="spellEnd"/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1 405 532,00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1 937 934,00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1 603 243,00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346 421 771,00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204 167 531,00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174 210 567,00</w:t>
            </w:r>
          </w:p>
        </w:tc>
      </w:tr>
    </w:tbl>
    <w:p w:rsidR="00A713DC" w:rsidRDefault="00A713DC" w:rsidP="00A2478D">
      <w:bookmarkStart w:id="0" w:name="_GoBack"/>
      <w:bookmarkEnd w:id="0"/>
    </w:p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AE5" w:rsidRDefault="00CD6AE5">
      <w:pPr>
        <w:spacing w:after="0" w:line="240" w:lineRule="auto"/>
      </w:pPr>
      <w:r>
        <w:separator/>
      </w:r>
    </w:p>
  </w:endnote>
  <w:endnote w:type="continuationSeparator" w:id="0">
    <w:p w:rsidR="00CD6AE5" w:rsidRDefault="00CD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AE5" w:rsidRDefault="00CD6AE5">
      <w:pPr>
        <w:spacing w:after="0" w:line="240" w:lineRule="auto"/>
      </w:pPr>
      <w:r>
        <w:separator/>
      </w:r>
    </w:p>
  </w:footnote>
  <w:footnote w:type="continuationSeparator" w:id="0">
    <w:p w:rsidR="00CD6AE5" w:rsidRDefault="00CD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A085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481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80</cp:revision>
  <cp:lastPrinted>2020-12-01T06:01:00Z</cp:lastPrinted>
  <dcterms:created xsi:type="dcterms:W3CDTF">2019-11-03T08:59:00Z</dcterms:created>
  <dcterms:modified xsi:type="dcterms:W3CDTF">2021-11-18T00:34:00Z</dcterms:modified>
</cp:coreProperties>
</file>